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81911" w14:textId="77777777" w:rsidR="00541060" w:rsidRPr="00D32341" w:rsidRDefault="00541060" w:rsidP="00D32341">
      <w:pPr>
        <w:pStyle w:val="OLHeading"/>
        <w:jc w:val="center"/>
        <w:rPr>
          <w:u w:val="single"/>
        </w:rPr>
      </w:pPr>
      <w:r w:rsidRPr="00D32341">
        <w:rPr>
          <w:u w:val="single"/>
        </w:rPr>
        <w:t>C55 - NOTICE OF APPOINTMENT OF CONTRACTOR’S REPRESENTATIVE</w:t>
      </w:r>
    </w:p>
    <w:p w14:paraId="5F166CDA" w14:textId="5B0D292A" w:rsidR="00541060" w:rsidRPr="00F8333E" w:rsidRDefault="00541060" w:rsidP="00D32341">
      <w:pPr>
        <w:pStyle w:val="OLBodyText"/>
        <w:jc w:val="center"/>
      </w:pPr>
      <w:r>
        <w:t xml:space="preserve">(Clause </w:t>
      </w:r>
      <w:r w:rsidR="00E7046E">
        <w:t>16</w:t>
      </w:r>
      <w:r w:rsidRPr="00F8333E">
        <w:t>)</w:t>
      </w:r>
    </w:p>
    <w:p w14:paraId="094CE9AF" w14:textId="157A149F" w:rsidR="00541060" w:rsidRPr="00F8333E" w:rsidRDefault="00541060" w:rsidP="006D5706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="003F3B2A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2AEE583A" w14:textId="77AF147E" w:rsidR="00541060" w:rsidRPr="00F8333E" w:rsidRDefault="00541060" w:rsidP="006D5706">
      <w:pPr>
        <w:pStyle w:val="OLBodyText"/>
        <w:tabs>
          <w:tab w:val="left" w:pos="2551"/>
        </w:tabs>
        <w:ind w:left="2551" w:hanging="2551"/>
      </w:pPr>
      <w:r w:rsidRPr="00F8333E">
        <w:t xml:space="preserve">TO </w:t>
      </w:r>
      <w:r w:rsidR="00E7046E">
        <w:t>PRINCIPAL</w:t>
      </w:r>
      <w:r w:rsidRPr="00F8333E">
        <w:t>:</w:t>
      </w:r>
      <w:r w:rsidRPr="00F8333E">
        <w:tab/>
      </w:r>
      <w:r w:rsidR="00E7046E">
        <w:fldChar w:fldCharType="begin">
          <w:ffData>
            <w:name w:val=""/>
            <w:enabled/>
            <w:calcOnExit w:val="0"/>
            <w:textInput>
              <w:default w:val="[INSERT PRINCIPAL NAME]"/>
            </w:textInput>
          </w:ffData>
        </w:fldChar>
      </w:r>
      <w:r w:rsidR="00E7046E">
        <w:instrText xml:space="preserve"> FORMTEXT </w:instrText>
      </w:r>
      <w:r w:rsidR="00E7046E">
        <w:fldChar w:fldCharType="separate"/>
      </w:r>
      <w:r w:rsidR="00E7046E">
        <w:rPr>
          <w:noProof/>
        </w:rPr>
        <w:t>[INSERT PRINCIPAL NAME]</w:t>
      </w:r>
      <w:r w:rsidR="00E7046E">
        <w:fldChar w:fldCharType="end"/>
      </w:r>
    </w:p>
    <w:p w14:paraId="73BA6E71" w14:textId="77777777" w:rsidR="00541060" w:rsidRPr="00F8333E" w:rsidRDefault="00541060" w:rsidP="006D5706">
      <w:pPr>
        <w:pStyle w:val="OLBodyText"/>
        <w:tabs>
          <w:tab w:val="left" w:pos="2551"/>
        </w:tabs>
        <w:ind w:left="2551" w:hanging="2551"/>
      </w:pPr>
      <w:r w:rsidRPr="00F8333E">
        <w:t>PROJECT NAME: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76C7DA39" w14:textId="77777777" w:rsidR="00541060" w:rsidRPr="00F8333E" w:rsidRDefault="00541060" w:rsidP="00782C9F">
      <w:pPr>
        <w:pStyle w:val="OLBodyText"/>
        <w:tabs>
          <w:tab w:val="left" w:pos="2551"/>
        </w:tabs>
        <w:spacing w:after="0"/>
        <w:ind w:left="2552" w:hanging="2552"/>
      </w:pPr>
      <w:r w:rsidRPr="00F8333E">
        <w:t>CONTRACT No.: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6C0BAFA5" w14:textId="77777777" w:rsidR="00541060" w:rsidRDefault="00541060" w:rsidP="00D32341">
      <w:pPr>
        <w:pStyle w:val="OLBodyText"/>
        <w:pBdr>
          <w:bottom w:val="single" w:sz="12" w:space="1" w:color="auto"/>
        </w:pBdr>
      </w:pPr>
    </w:p>
    <w:p w14:paraId="15B16DFD" w14:textId="2243558B" w:rsidR="00541060" w:rsidRDefault="00541060" w:rsidP="00D32341">
      <w:pPr>
        <w:pStyle w:val="OLBodyText"/>
      </w:pPr>
      <w:r w:rsidRPr="00E669DC">
        <w:t xml:space="preserve">The </w:t>
      </w:r>
      <w:proofErr w:type="gramStart"/>
      <w:r w:rsidR="00E7046E">
        <w:t>Principal</w:t>
      </w:r>
      <w:proofErr w:type="gramEnd"/>
      <w:r w:rsidRPr="00E669DC">
        <w:t xml:space="preserve"> is notified that</w:t>
      </w:r>
      <w:r>
        <w:t>:</w:t>
      </w:r>
      <w:r w:rsidRPr="00E669DC">
        <w:t xml:space="preserve"> </w:t>
      </w:r>
    </w:p>
    <w:p w14:paraId="583569E7" w14:textId="77777777" w:rsidR="00541060" w:rsidRDefault="00541060" w:rsidP="00D32341">
      <w:pPr>
        <w:pStyle w:val="OLBodyText"/>
      </w:pPr>
      <w:r>
        <w:fldChar w:fldCharType="begin">
          <w:ffData>
            <w:name w:val=""/>
            <w:enabled/>
            <w:calcOnExit w:val="0"/>
            <w:textInput>
              <w:default w:val="[INSERT INDIVIDUAL REPRESENTATIVE'S FULL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INDIVIDUAL REPRESENTATIVE'S FULL NAME]</w:t>
      </w:r>
      <w:r>
        <w:fldChar w:fldCharType="end"/>
      </w:r>
      <w:r>
        <w:t xml:space="preserve"> </w:t>
      </w:r>
    </w:p>
    <w:p w14:paraId="11974CD8" w14:textId="77777777" w:rsidR="00541060" w:rsidRDefault="00541060" w:rsidP="00D32341">
      <w:pPr>
        <w:pStyle w:val="OLBodyText"/>
      </w:pPr>
      <w:r>
        <w:t xml:space="preserve">of </w:t>
      </w:r>
      <w:r>
        <w:fldChar w:fldCharType="begin">
          <w:ffData>
            <w:name w:val=""/>
            <w:enabled/>
            <w:calcOnExit w:val="0"/>
            <w:textInput>
              <w:default w:val="[INSERT REPRESENTATIVE'S ADDRESS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REPRESENTATIVE'S ADDRESS]</w:t>
      </w:r>
      <w:r>
        <w:fldChar w:fldCharType="end"/>
      </w:r>
    </w:p>
    <w:p w14:paraId="65CB62BE" w14:textId="77777777" w:rsidR="00541060" w:rsidRDefault="00541060" w:rsidP="00D32341">
      <w:pPr>
        <w:pStyle w:val="OLBodyText"/>
      </w:pPr>
      <w:r>
        <w:t>Phone number/s</w:t>
      </w:r>
      <w:r>
        <w:tab/>
      </w:r>
      <w:r>
        <w:fldChar w:fldCharType="begin">
          <w:ffData>
            <w:name w:val=""/>
            <w:enabled/>
            <w:calcOnExit w:val="0"/>
            <w:textInput>
              <w:default w:val="[INSERT OFFICE NUMBER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OFFICE NUMBER]</w:t>
      </w:r>
      <w:r>
        <w:fldChar w:fldCharType="end"/>
      </w:r>
    </w:p>
    <w:p w14:paraId="469802E4" w14:textId="3DB9A826" w:rsidR="00541060" w:rsidRDefault="00D32341" w:rsidP="00D32341">
      <w:pPr>
        <w:pStyle w:val="OLBodyText"/>
      </w:pPr>
      <w:r>
        <w:tab/>
      </w:r>
      <w:r>
        <w:tab/>
      </w:r>
      <w:r w:rsidR="00541060">
        <w:tab/>
      </w:r>
      <w:r w:rsidR="00541060">
        <w:fldChar w:fldCharType="begin">
          <w:ffData>
            <w:name w:val=""/>
            <w:enabled/>
            <w:calcOnExit w:val="0"/>
            <w:textInput>
              <w:default w:val="[INSERT MOBILE NUMBER]"/>
            </w:textInput>
          </w:ffData>
        </w:fldChar>
      </w:r>
      <w:r w:rsidR="00541060">
        <w:instrText xml:space="preserve"> FORMTEXT </w:instrText>
      </w:r>
      <w:r w:rsidR="00541060">
        <w:fldChar w:fldCharType="separate"/>
      </w:r>
      <w:r w:rsidR="00541060">
        <w:rPr>
          <w:noProof/>
        </w:rPr>
        <w:t>[INSERT MOBILE NUMBER]</w:t>
      </w:r>
      <w:r w:rsidR="00541060">
        <w:fldChar w:fldCharType="end"/>
      </w:r>
    </w:p>
    <w:p w14:paraId="4180F09C" w14:textId="16748A21" w:rsidR="00541060" w:rsidRDefault="00541060" w:rsidP="00D32341">
      <w:pPr>
        <w:pStyle w:val="OLBodyText"/>
      </w:pPr>
      <w:r>
        <w:t>Email address</w:t>
      </w:r>
      <w:r>
        <w:tab/>
      </w:r>
      <w:r w:rsidR="00D32341">
        <w:tab/>
      </w:r>
      <w:r>
        <w:fldChar w:fldCharType="begin">
          <w:ffData>
            <w:name w:val=""/>
            <w:enabled/>
            <w:calcOnExit w:val="0"/>
            <w:textInput>
              <w:default w:val="[INSERT EMAIL ADDRESS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EMAIL ADDRESS]</w:t>
      </w:r>
      <w:r>
        <w:fldChar w:fldCharType="end"/>
      </w:r>
    </w:p>
    <w:p w14:paraId="05C2673E" w14:textId="1803B3AD" w:rsidR="00541060" w:rsidRDefault="00541060" w:rsidP="00D32341">
      <w:pPr>
        <w:pStyle w:val="OLBodyText"/>
      </w:pPr>
      <w:r>
        <w:t xml:space="preserve">has, as from this day, been appointed as Contractor’s Representative under clause </w:t>
      </w:r>
      <w:r w:rsidR="00E7046E">
        <w:t>16</w:t>
      </w:r>
      <w:r>
        <w:t xml:space="preserve"> for the purpose of the Contract.</w:t>
      </w:r>
    </w:p>
    <w:tbl>
      <w:tblPr>
        <w:tblStyle w:val="TableGrid"/>
        <w:tblW w:w="9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7524B" w:rsidRPr="00F12E00" w14:paraId="00174399" w14:textId="77777777" w:rsidTr="00DF1ED4">
        <w:trPr>
          <w:trHeight w:val="275"/>
        </w:trPr>
        <w:tc>
          <w:tcPr>
            <w:tcW w:w="4530" w:type="dxa"/>
          </w:tcPr>
          <w:p w14:paraId="42D96BE6" w14:textId="77777777" w:rsidR="00D7524B" w:rsidRPr="00F12E00" w:rsidRDefault="00D7524B" w:rsidP="00DF1ED4">
            <w:pPr>
              <w:pStyle w:val="OLTableText"/>
              <w:keepNext/>
            </w:pPr>
            <w:r w:rsidRPr="00F12E00">
              <w:t>Signed for and on behalf of the Contractor:</w:t>
            </w:r>
          </w:p>
          <w:p w14:paraId="2A0D2AA0" w14:textId="77777777" w:rsidR="00D7524B" w:rsidRPr="00F12E00" w:rsidRDefault="00D7524B" w:rsidP="00DF1ED4">
            <w:pPr>
              <w:pStyle w:val="OLTableText"/>
              <w:keepNext/>
            </w:pPr>
          </w:p>
        </w:tc>
        <w:tc>
          <w:tcPr>
            <w:tcW w:w="4530" w:type="dxa"/>
          </w:tcPr>
          <w:p w14:paraId="56290E52" w14:textId="77777777" w:rsidR="00D7524B" w:rsidRPr="00F12E00" w:rsidRDefault="00D7524B" w:rsidP="00DF1ED4">
            <w:pPr>
              <w:pStyle w:val="OLTableText"/>
              <w:keepNext/>
            </w:pPr>
          </w:p>
        </w:tc>
      </w:tr>
      <w:tr w:rsidR="00D7524B" w:rsidRPr="00F12E00" w14:paraId="3DFFDC5E" w14:textId="77777777" w:rsidTr="00DF1ED4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1788F5F6" w14:textId="77777777" w:rsidR="00D7524B" w:rsidRPr="00F12E00" w:rsidRDefault="00D7524B" w:rsidP="00DF1ED4">
            <w:pPr>
              <w:pStyle w:val="OLTableText"/>
              <w:keepNext/>
            </w:pPr>
          </w:p>
        </w:tc>
        <w:tc>
          <w:tcPr>
            <w:tcW w:w="4530" w:type="dxa"/>
          </w:tcPr>
          <w:p w14:paraId="7C50ACBD" w14:textId="77777777" w:rsidR="00D7524B" w:rsidRPr="00F12E00" w:rsidRDefault="00D7524B" w:rsidP="00DF1ED4">
            <w:pPr>
              <w:pStyle w:val="OLTableText"/>
              <w:keepNext/>
            </w:pPr>
          </w:p>
        </w:tc>
      </w:tr>
      <w:tr w:rsidR="00D7524B" w:rsidRPr="00F12E00" w14:paraId="75669FC5" w14:textId="77777777" w:rsidTr="00DF1ED4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1BB5E6C8" w14:textId="77777777" w:rsidR="00D7524B" w:rsidRPr="00F12E00" w:rsidRDefault="00D7524B" w:rsidP="00DF1ED4">
            <w:pPr>
              <w:pStyle w:val="OLTableText"/>
              <w:keepNext/>
            </w:pPr>
            <w:r w:rsidRPr="00F12E00">
              <w:t>Signature</w:t>
            </w:r>
          </w:p>
        </w:tc>
        <w:tc>
          <w:tcPr>
            <w:tcW w:w="4530" w:type="dxa"/>
          </w:tcPr>
          <w:p w14:paraId="2C6337F6" w14:textId="77777777" w:rsidR="00D7524B" w:rsidRPr="00F12E00" w:rsidRDefault="00D7524B" w:rsidP="00DF1ED4">
            <w:pPr>
              <w:pStyle w:val="OLTableText"/>
              <w:keepNext/>
            </w:pPr>
          </w:p>
        </w:tc>
      </w:tr>
      <w:tr w:rsidR="00D7524B" w:rsidRPr="00F12E00" w14:paraId="0EC20CD5" w14:textId="77777777" w:rsidTr="00DF1ED4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7D0C4CBD" w14:textId="77777777" w:rsidR="00D7524B" w:rsidRPr="00F12E00" w:rsidRDefault="00D7524B" w:rsidP="00DF1ED4">
            <w:pPr>
              <w:pStyle w:val="OLTableText"/>
              <w:keepNext/>
            </w:pPr>
          </w:p>
        </w:tc>
        <w:tc>
          <w:tcPr>
            <w:tcW w:w="4530" w:type="dxa"/>
          </w:tcPr>
          <w:p w14:paraId="5BE8D862" w14:textId="77777777" w:rsidR="00D7524B" w:rsidRPr="00F12E00" w:rsidRDefault="00D7524B" w:rsidP="00DF1ED4">
            <w:pPr>
              <w:pStyle w:val="OLTableText"/>
              <w:keepNext/>
            </w:pPr>
          </w:p>
        </w:tc>
      </w:tr>
      <w:tr w:rsidR="00D7524B" w:rsidRPr="00F12E00" w14:paraId="228A29A1" w14:textId="77777777" w:rsidTr="00DF1ED4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45730A11" w14:textId="77777777" w:rsidR="00D7524B" w:rsidRPr="00F12E00" w:rsidRDefault="00D7524B" w:rsidP="00DF1ED4">
            <w:pPr>
              <w:pStyle w:val="OLTableText"/>
              <w:keepNext/>
            </w:pPr>
            <w:r w:rsidRPr="00F12E00">
              <w:t>Name</w:t>
            </w:r>
          </w:p>
        </w:tc>
        <w:tc>
          <w:tcPr>
            <w:tcW w:w="4530" w:type="dxa"/>
          </w:tcPr>
          <w:p w14:paraId="6955FAFA" w14:textId="77777777" w:rsidR="00D7524B" w:rsidRPr="00F12E00" w:rsidRDefault="00D7524B" w:rsidP="00DF1ED4">
            <w:pPr>
              <w:pStyle w:val="OLTableText"/>
              <w:keepNext/>
            </w:pPr>
          </w:p>
        </w:tc>
      </w:tr>
      <w:tr w:rsidR="00D7524B" w:rsidRPr="00F12E00" w14:paraId="1DF813C3" w14:textId="77777777" w:rsidTr="00DF1ED4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296BD30A" w14:textId="77777777" w:rsidR="00D7524B" w:rsidRPr="00F12E00" w:rsidRDefault="00D7524B" w:rsidP="00DF1ED4">
            <w:pPr>
              <w:pStyle w:val="OLTableText"/>
              <w:keepNext/>
            </w:pPr>
          </w:p>
        </w:tc>
        <w:tc>
          <w:tcPr>
            <w:tcW w:w="4530" w:type="dxa"/>
          </w:tcPr>
          <w:p w14:paraId="288C0066" w14:textId="77777777" w:rsidR="00D7524B" w:rsidRPr="00F12E00" w:rsidRDefault="00D7524B" w:rsidP="00DF1ED4">
            <w:pPr>
              <w:pStyle w:val="OLTableText"/>
              <w:keepNext/>
            </w:pPr>
          </w:p>
        </w:tc>
      </w:tr>
      <w:tr w:rsidR="00D7524B" w:rsidRPr="00F12E00" w14:paraId="2BD0891E" w14:textId="77777777" w:rsidTr="00DF1ED4">
        <w:trPr>
          <w:trHeight w:val="70"/>
        </w:trPr>
        <w:tc>
          <w:tcPr>
            <w:tcW w:w="4530" w:type="dxa"/>
            <w:tcBorders>
              <w:top w:val="single" w:sz="4" w:space="0" w:color="auto"/>
            </w:tcBorders>
          </w:tcPr>
          <w:p w14:paraId="511AD6FD" w14:textId="77777777" w:rsidR="00D7524B" w:rsidRPr="00F12E00" w:rsidRDefault="00D7524B" w:rsidP="00DF1ED4">
            <w:pPr>
              <w:pStyle w:val="OLTableText"/>
            </w:pPr>
            <w:r w:rsidRPr="00F12E00">
              <w:t>Date</w:t>
            </w:r>
          </w:p>
        </w:tc>
        <w:tc>
          <w:tcPr>
            <w:tcW w:w="4530" w:type="dxa"/>
          </w:tcPr>
          <w:p w14:paraId="0DB675C4" w14:textId="77777777" w:rsidR="00D7524B" w:rsidRPr="00F12E00" w:rsidRDefault="00D7524B" w:rsidP="00DF1ED4">
            <w:pPr>
              <w:pStyle w:val="OLTableText"/>
            </w:pPr>
          </w:p>
        </w:tc>
      </w:tr>
    </w:tbl>
    <w:p w14:paraId="5E4CFFAF" w14:textId="77777777" w:rsidR="00541060" w:rsidRDefault="00541060" w:rsidP="004C4D7E">
      <w:pPr>
        <w:pStyle w:val="OLNumber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8859DE" w:rsidRPr="004C1B5F" w14:paraId="49DE289C" w14:textId="77777777" w:rsidTr="00262975">
        <w:tc>
          <w:tcPr>
            <w:tcW w:w="9060" w:type="dxa"/>
            <w:gridSpan w:val="2"/>
          </w:tcPr>
          <w:p w14:paraId="6C13ACEE" w14:textId="79D6F351" w:rsidR="008859DE" w:rsidRPr="004C1B5F" w:rsidRDefault="0030430F" w:rsidP="00401C96">
            <w:pPr>
              <w:pStyle w:val="OLTableText8"/>
              <w:keepNext/>
            </w:pPr>
            <w:r w:rsidRPr="00852C73">
              <w:t>[</w:t>
            </w:r>
            <w:r w:rsidRPr="00852C73">
              <w:rPr>
                <w:highlight w:val="yellow"/>
              </w:rPr>
              <w:t>REMOVE BEFORE SENDING</w:t>
            </w:r>
            <w:r w:rsidRPr="00852C73">
              <w:t>]</w:t>
            </w:r>
            <w:r>
              <w:t xml:space="preserve"> </w:t>
            </w:r>
            <w:r w:rsidR="008859DE" w:rsidRPr="004C1B5F">
              <w:t>Notes:</w:t>
            </w:r>
          </w:p>
        </w:tc>
      </w:tr>
      <w:tr w:rsidR="008859DE" w:rsidRPr="004C1B5F" w14:paraId="6FDD5C15" w14:textId="77777777" w:rsidTr="00262975">
        <w:tc>
          <w:tcPr>
            <w:tcW w:w="421" w:type="dxa"/>
          </w:tcPr>
          <w:p w14:paraId="6AC8D624" w14:textId="77777777" w:rsidR="008859DE" w:rsidRPr="004C1B5F" w:rsidRDefault="008859DE" w:rsidP="00401C96">
            <w:pPr>
              <w:pStyle w:val="OLTableText8"/>
              <w:keepNext/>
            </w:pPr>
            <w:r w:rsidRPr="004C1B5F">
              <w:t>a)</w:t>
            </w:r>
          </w:p>
        </w:tc>
        <w:tc>
          <w:tcPr>
            <w:tcW w:w="8639" w:type="dxa"/>
          </w:tcPr>
          <w:p w14:paraId="35CC0B61" w14:textId="44CA3674" w:rsidR="008859DE" w:rsidRPr="004C1B5F" w:rsidRDefault="00E7046E" w:rsidP="00401C96">
            <w:pPr>
              <w:pStyle w:val="OLTableText8"/>
              <w:keepNext/>
            </w:pPr>
            <w:r w:rsidRPr="004C1B5F">
              <w:t xml:space="preserve">The Contractor is required to superintend WUC personally or by a competent representative. If the Contractor appoints a representative, it must use this form to notify the </w:t>
            </w:r>
            <w:proofErr w:type="gramStart"/>
            <w:r w:rsidRPr="004C1B5F">
              <w:t>Principal</w:t>
            </w:r>
            <w:proofErr w:type="gramEnd"/>
            <w:r w:rsidRPr="004C1B5F">
              <w:t xml:space="preserve"> of the representative’s name.</w:t>
            </w:r>
          </w:p>
        </w:tc>
      </w:tr>
      <w:tr w:rsidR="008859DE" w:rsidRPr="004C1B5F" w14:paraId="734B7E94" w14:textId="77777777" w:rsidTr="00262975">
        <w:tc>
          <w:tcPr>
            <w:tcW w:w="421" w:type="dxa"/>
          </w:tcPr>
          <w:p w14:paraId="7D50F349" w14:textId="0767514F" w:rsidR="008859DE" w:rsidRPr="004C1B5F" w:rsidRDefault="00E7046E" w:rsidP="004C1B5F">
            <w:pPr>
              <w:pStyle w:val="OLTableText8"/>
            </w:pPr>
            <w:r w:rsidRPr="004C1B5F">
              <w:t>b</w:t>
            </w:r>
            <w:r w:rsidR="008859DE" w:rsidRPr="004C1B5F">
              <w:t>)</w:t>
            </w:r>
          </w:p>
        </w:tc>
        <w:tc>
          <w:tcPr>
            <w:tcW w:w="8639" w:type="dxa"/>
          </w:tcPr>
          <w:p w14:paraId="2592296A" w14:textId="1E51006B" w:rsidR="008859DE" w:rsidRPr="004C1B5F" w:rsidRDefault="008859DE" w:rsidP="004C1B5F">
            <w:pPr>
              <w:pStyle w:val="OLTableText8"/>
            </w:pPr>
            <w:r w:rsidRPr="004C1B5F">
              <w:t xml:space="preserve">As to service of Form C55 refer to clause </w:t>
            </w:r>
            <w:r w:rsidR="00E7046E" w:rsidRPr="004C1B5F">
              <w:t>4</w:t>
            </w:r>
            <w:r w:rsidRPr="004C1B5F">
              <w:t>.</w:t>
            </w:r>
          </w:p>
        </w:tc>
      </w:tr>
    </w:tbl>
    <w:p w14:paraId="11C2ABDA" w14:textId="77777777" w:rsidR="003C077F" w:rsidRPr="003C077F" w:rsidRDefault="003C077F" w:rsidP="00B0578C"/>
    <w:sectPr w:rsidR="003C077F" w:rsidRPr="003C077F" w:rsidSect="00782C9F">
      <w:footerReference w:type="default" r:id="rId8"/>
      <w:footerReference w:type="first" r:id="rId9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69A56" w14:textId="77777777" w:rsidR="0089017A" w:rsidRDefault="0089017A" w:rsidP="00541060">
      <w:r>
        <w:separator/>
      </w:r>
    </w:p>
  </w:endnote>
  <w:endnote w:type="continuationSeparator" w:id="0">
    <w:p w14:paraId="23FC0DD0" w14:textId="77777777" w:rsidR="0089017A" w:rsidRDefault="0089017A" w:rsidP="00541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275E1" w14:textId="5242A492" w:rsidR="003C077F" w:rsidRDefault="003C077F" w:rsidP="003C077F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782C9F" w14:paraId="10067316" w14:textId="77777777" w:rsidTr="00C63F2F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1EDFEFFD" w14:textId="77777777" w:rsidR="00782C9F" w:rsidRDefault="00782C9F" w:rsidP="00782C9F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782C9F" w14:paraId="6A6F0CD5" w14:textId="77777777" w:rsidTr="00C63F2F">
      <w:tc>
        <w:tcPr>
          <w:tcW w:w="4535" w:type="dxa"/>
          <w:gridSpan w:val="2"/>
          <w:hideMark/>
        </w:tcPr>
        <w:p w14:paraId="6279D2FB" w14:textId="77777777" w:rsidR="00782C9F" w:rsidRDefault="00782C9F" w:rsidP="00782C9F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C55 (Minor Works)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769FC5AA" w14:textId="77777777" w:rsidR="00782C9F" w:rsidRDefault="00782C9F" w:rsidP="00782C9F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782C9F" w14:paraId="0E1E777A" w14:textId="77777777" w:rsidTr="00C63F2F">
      <w:tc>
        <w:tcPr>
          <w:tcW w:w="1657" w:type="dxa"/>
          <w:hideMark/>
        </w:tcPr>
        <w:p w14:paraId="414C2DCE" w14:textId="77777777" w:rsidR="00782C9F" w:rsidRDefault="00782C9F" w:rsidP="00782C9F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22861D4A" w14:textId="05CF7A77" w:rsidR="00782C9F" w:rsidRDefault="00517BE2" w:rsidP="00782C9F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782C9F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782C9F" w14:paraId="0867BE22" w14:textId="77777777" w:rsidTr="00C63F2F">
      <w:tc>
        <w:tcPr>
          <w:tcW w:w="1657" w:type="dxa"/>
          <w:hideMark/>
        </w:tcPr>
        <w:p w14:paraId="41DA43C2" w14:textId="77777777" w:rsidR="00782C9F" w:rsidRDefault="00782C9F" w:rsidP="00782C9F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6D664B68" w14:textId="42444DB2" w:rsidR="00782C9F" w:rsidRDefault="00517BE2" w:rsidP="00782C9F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0EF5E0D1" w14:textId="77777777" w:rsidR="00782C9F" w:rsidRDefault="00782C9F" w:rsidP="00782C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8D1F8" w14:textId="77777777" w:rsidR="0089017A" w:rsidRDefault="0089017A" w:rsidP="00541060">
      <w:r>
        <w:separator/>
      </w:r>
    </w:p>
  </w:footnote>
  <w:footnote w:type="continuationSeparator" w:id="0">
    <w:p w14:paraId="18D55846" w14:textId="77777777" w:rsidR="0089017A" w:rsidRDefault="0089017A" w:rsidP="005410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5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482187788">
    <w:abstractNumId w:val="9"/>
  </w:num>
  <w:num w:numId="2" w16cid:durableId="2032143713">
    <w:abstractNumId w:val="12"/>
  </w:num>
  <w:num w:numId="3" w16cid:durableId="2048793590">
    <w:abstractNumId w:val="17"/>
  </w:num>
  <w:num w:numId="4" w16cid:durableId="1588997333">
    <w:abstractNumId w:val="5"/>
  </w:num>
  <w:num w:numId="5" w16cid:durableId="882667608">
    <w:abstractNumId w:val="3"/>
  </w:num>
  <w:num w:numId="6" w16cid:durableId="546571060">
    <w:abstractNumId w:val="1"/>
  </w:num>
  <w:num w:numId="7" w16cid:durableId="580018795">
    <w:abstractNumId w:val="11"/>
  </w:num>
  <w:num w:numId="8" w16cid:durableId="2113670595">
    <w:abstractNumId w:val="15"/>
  </w:num>
  <w:num w:numId="9" w16cid:durableId="623577569">
    <w:abstractNumId w:val="19"/>
  </w:num>
  <w:num w:numId="10" w16cid:durableId="1044403690">
    <w:abstractNumId w:val="4"/>
  </w:num>
  <w:num w:numId="11" w16cid:durableId="785808781">
    <w:abstractNumId w:val="7"/>
  </w:num>
  <w:num w:numId="12" w16cid:durableId="1415206724">
    <w:abstractNumId w:val="14"/>
  </w:num>
  <w:num w:numId="13" w16cid:durableId="535121403">
    <w:abstractNumId w:val="0"/>
  </w:num>
  <w:num w:numId="14" w16cid:durableId="1305696226">
    <w:abstractNumId w:val="6"/>
  </w:num>
  <w:num w:numId="15" w16cid:durableId="1306816129">
    <w:abstractNumId w:val="8"/>
  </w:num>
  <w:num w:numId="16" w16cid:durableId="468671330">
    <w:abstractNumId w:val="16"/>
  </w:num>
  <w:num w:numId="17" w16cid:durableId="2138988585">
    <w:abstractNumId w:val="2"/>
  </w:num>
  <w:num w:numId="18" w16cid:durableId="1260985526">
    <w:abstractNumId w:val="13"/>
  </w:num>
  <w:num w:numId="19" w16cid:durableId="438137318">
    <w:abstractNumId w:val="18"/>
  </w:num>
  <w:num w:numId="20" w16cid:durableId="1566531267">
    <w:abstractNumId w:val="10"/>
  </w:num>
  <w:num w:numId="21" w16cid:durableId="1193032491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060"/>
    <w:rsid w:val="00166849"/>
    <w:rsid w:val="001C5D54"/>
    <w:rsid w:val="00210105"/>
    <w:rsid w:val="002817F9"/>
    <w:rsid w:val="0030430F"/>
    <w:rsid w:val="0031440C"/>
    <w:rsid w:val="003762C5"/>
    <w:rsid w:val="003C077F"/>
    <w:rsid w:val="003F3B2A"/>
    <w:rsid w:val="00401C96"/>
    <w:rsid w:val="004B7114"/>
    <w:rsid w:val="004C1B5F"/>
    <w:rsid w:val="004C4D7E"/>
    <w:rsid w:val="00516960"/>
    <w:rsid w:val="00517BE2"/>
    <w:rsid w:val="00541060"/>
    <w:rsid w:val="00551A65"/>
    <w:rsid w:val="005F13E1"/>
    <w:rsid w:val="0063003A"/>
    <w:rsid w:val="0066199B"/>
    <w:rsid w:val="006D5706"/>
    <w:rsid w:val="006E05DF"/>
    <w:rsid w:val="00731E12"/>
    <w:rsid w:val="00782C9F"/>
    <w:rsid w:val="00786586"/>
    <w:rsid w:val="007B4743"/>
    <w:rsid w:val="007E5F43"/>
    <w:rsid w:val="008859DE"/>
    <w:rsid w:val="0089017A"/>
    <w:rsid w:val="008C2A9D"/>
    <w:rsid w:val="008D5A0F"/>
    <w:rsid w:val="00A22416"/>
    <w:rsid w:val="00AD090D"/>
    <w:rsid w:val="00AD29FA"/>
    <w:rsid w:val="00AF7BCE"/>
    <w:rsid w:val="00B035A2"/>
    <w:rsid w:val="00B0578C"/>
    <w:rsid w:val="00B720B8"/>
    <w:rsid w:val="00C6417F"/>
    <w:rsid w:val="00CA167F"/>
    <w:rsid w:val="00D32341"/>
    <w:rsid w:val="00D672EE"/>
    <w:rsid w:val="00D7524B"/>
    <w:rsid w:val="00DF529C"/>
    <w:rsid w:val="00E14598"/>
    <w:rsid w:val="00E225CE"/>
    <w:rsid w:val="00E337CC"/>
    <w:rsid w:val="00E3738D"/>
    <w:rsid w:val="00E63F46"/>
    <w:rsid w:val="00E7046E"/>
    <w:rsid w:val="00FB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325A7"/>
  <w15:chartTrackingRefBased/>
  <w15:docId w15:val="{9E3B6C7A-C437-E845-B996-25FFBC5C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2341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D32341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D32341"/>
    <w:rPr>
      <w:rFonts w:ascii="Calibri Light" w:eastAsiaTheme="majorEastAsia" w:hAnsi="Calibri Light" w:cstheme="majorBidi"/>
      <w:sz w:val="22"/>
      <w:szCs w:val="32"/>
    </w:rPr>
  </w:style>
  <w:style w:type="paragraph" w:styleId="Footer">
    <w:name w:val="footer"/>
    <w:basedOn w:val="Normal"/>
    <w:link w:val="FooterChar"/>
    <w:uiPriority w:val="99"/>
    <w:rsid w:val="0054106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1060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rsid w:val="00D32341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410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1060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8859D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59D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59DE"/>
    <w:rPr>
      <w:rFonts w:ascii="Times New Roman" w:eastAsia="Times New Roman" w:hAnsi="Times New Roman" w:cs="Times New Roman"/>
      <w:sz w:val="18"/>
      <w:szCs w:val="18"/>
    </w:rPr>
  </w:style>
  <w:style w:type="paragraph" w:customStyle="1" w:styleId="OLNumber0">
    <w:name w:val="OL_Number0"/>
    <w:basedOn w:val="OLNormal"/>
    <w:next w:val="OLNumber1"/>
    <w:rsid w:val="004C4D7E"/>
    <w:pPr>
      <w:keepNext/>
      <w:numPr>
        <w:numId w:val="1"/>
      </w:numPr>
      <w:spacing w:after="0"/>
    </w:pPr>
    <w:rPr>
      <w:bCs/>
    </w:rPr>
  </w:style>
  <w:style w:type="paragraph" w:customStyle="1" w:styleId="OLNumber1">
    <w:name w:val="OL_Number1"/>
    <w:basedOn w:val="OLNormal"/>
    <w:qFormat/>
    <w:rsid w:val="00D32341"/>
    <w:pPr>
      <w:numPr>
        <w:ilvl w:val="1"/>
        <w:numId w:val="1"/>
      </w:numPr>
    </w:pPr>
  </w:style>
  <w:style w:type="paragraph" w:customStyle="1" w:styleId="OLNumber2">
    <w:name w:val="OL_Number2"/>
    <w:basedOn w:val="OLNormal"/>
    <w:qFormat/>
    <w:rsid w:val="00D32341"/>
    <w:pPr>
      <w:numPr>
        <w:ilvl w:val="2"/>
        <w:numId w:val="1"/>
      </w:numPr>
    </w:pPr>
  </w:style>
  <w:style w:type="paragraph" w:customStyle="1" w:styleId="OLNumber3">
    <w:name w:val="OL_Number3"/>
    <w:basedOn w:val="OLNormal"/>
    <w:qFormat/>
    <w:rsid w:val="00D32341"/>
    <w:pPr>
      <w:numPr>
        <w:ilvl w:val="3"/>
        <w:numId w:val="1"/>
      </w:numPr>
    </w:pPr>
  </w:style>
  <w:style w:type="paragraph" w:customStyle="1" w:styleId="OLNumber4">
    <w:name w:val="OL_Number4"/>
    <w:basedOn w:val="OLNormal"/>
    <w:qFormat/>
    <w:rsid w:val="00D32341"/>
    <w:pPr>
      <w:numPr>
        <w:ilvl w:val="4"/>
        <w:numId w:val="1"/>
      </w:numPr>
    </w:pPr>
  </w:style>
  <w:style w:type="paragraph" w:customStyle="1" w:styleId="OLNumber5">
    <w:name w:val="OL_Number5"/>
    <w:basedOn w:val="OLNormal"/>
    <w:qFormat/>
    <w:rsid w:val="00D32341"/>
    <w:pPr>
      <w:numPr>
        <w:ilvl w:val="5"/>
        <w:numId w:val="1"/>
      </w:numPr>
    </w:pPr>
  </w:style>
  <w:style w:type="paragraph" w:customStyle="1" w:styleId="OLBullet0">
    <w:name w:val="OL_Bullet0"/>
    <w:basedOn w:val="OLNormal"/>
    <w:qFormat/>
    <w:rsid w:val="00D32341"/>
    <w:pPr>
      <w:numPr>
        <w:numId w:val="2"/>
      </w:numPr>
    </w:pPr>
    <w:rPr>
      <w:szCs w:val="24"/>
    </w:rPr>
  </w:style>
  <w:style w:type="paragraph" w:customStyle="1" w:styleId="OLBodyText">
    <w:name w:val="OL_BodyText"/>
    <w:basedOn w:val="OLNormal"/>
    <w:qFormat/>
    <w:rsid w:val="00D32341"/>
  </w:style>
  <w:style w:type="paragraph" w:customStyle="1" w:styleId="OLHeading">
    <w:name w:val="OL_Heading"/>
    <w:basedOn w:val="Normal"/>
    <w:next w:val="OLBodyText"/>
    <w:qFormat/>
    <w:rsid w:val="00D32341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D32341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D32341"/>
    <w:pPr>
      <w:numPr>
        <w:numId w:val="3"/>
      </w:numPr>
    </w:pPr>
    <w:rPr>
      <w:szCs w:val="24"/>
    </w:rPr>
  </w:style>
  <w:style w:type="paragraph" w:customStyle="1" w:styleId="OLBullet2">
    <w:name w:val="OL_Bullet2"/>
    <w:basedOn w:val="OLNormal"/>
    <w:qFormat/>
    <w:rsid w:val="00D32341"/>
    <w:pPr>
      <w:numPr>
        <w:numId w:val="4"/>
      </w:numPr>
    </w:pPr>
    <w:rPr>
      <w:szCs w:val="24"/>
    </w:rPr>
  </w:style>
  <w:style w:type="paragraph" w:customStyle="1" w:styleId="OLListPara">
    <w:name w:val="OL_ListPara"/>
    <w:basedOn w:val="Normal"/>
    <w:rsid w:val="00D32341"/>
    <w:pPr>
      <w:numPr>
        <w:numId w:val="5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D32341"/>
    <w:pPr>
      <w:spacing w:after="240"/>
    </w:pPr>
  </w:style>
  <w:style w:type="paragraph" w:customStyle="1" w:styleId="OLNumber0NoNum">
    <w:name w:val="OL_Number0_NoNum"/>
    <w:basedOn w:val="OLNumber0"/>
    <w:next w:val="OLNumber1"/>
    <w:rsid w:val="00D32341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D32341"/>
    <w:pPr>
      <w:ind w:left="709"/>
    </w:pPr>
  </w:style>
  <w:style w:type="paragraph" w:customStyle="1" w:styleId="OLIndent2">
    <w:name w:val="OL_Indent2"/>
    <w:basedOn w:val="OLNormal"/>
    <w:qFormat/>
    <w:rsid w:val="00D32341"/>
    <w:pPr>
      <w:ind w:left="1418"/>
    </w:pPr>
  </w:style>
  <w:style w:type="paragraph" w:customStyle="1" w:styleId="OLIndent3">
    <w:name w:val="OL_Indent3"/>
    <w:basedOn w:val="OLNormal"/>
    <w:qFormat/>
    <w:rsid w:val="00D32341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D32341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D32341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D32341"/>
    <w:pPr>
      <w:keepNext/>
    </w:pPr>
    <w:rPr>
      <w:b/>
    </w:rPr>
  </w:style>
  <w:style w:type="paragraph" w:customStyle="1" w:styleId="OLQuote">
    <w:name w:val="OL_Quote"/>
    <w:basedOn w:val="OLNormal"/>
    <w:qFormat/>
    <w:rsid w:val="00D32341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D32341"/>
    <w:pPr>
      <w:pageBreakBefore/>
      <w:widowControl w:val="0"/>
      <w:numPr>
        <w:numId w:val="14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D32341"/>
    <w:pPr>
      <w:widowControl w:val="0"/>
      <w:numPr>
        <w:numId w:val="15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D32341"/>
    <w:pPr>
      <w:widowControl w:val="0"/>
      <w:numPr>
        <w:ilvl w:val="1"/>
        <w:numId w:val="15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D32341"/>
    <w:pPr>
      <w:widowControl w:val="0"/>
      <w:numPr>
        <w:ilvl w:val="2"/>
        <w:numId w:val="15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D32341"/>
    <w:pPr>
      <w:numPr>
        <w:numId w:val="21"/>
      </w:numPr>
    </w:pPr>
  </w:style>
  <w:style w:type="paragraph" w:customStyle="1" w:styleId="OLBullet4">
    <w:name w:val="OL_Bullet4"/>
    <w:basedOn w:val="OLNormal"/>
    <w:qFormat/>
    <w:rsid w:val="00D32341"/>
    <w:pPr>
      <w:numPr>
        <w:numId w:val="17"/>
      </w:numPr>
    </w:pPr>
  </w:style>
  <w:style w:type="paragraph" w:customStyle="1" w:styleId="OLBullet5">
    <w:name w:val="OL_Bullet5"/>
    <w:basedOn w:val="OLNormal"/>
    <w:rsid w:val="00D32341"/>
    <w:pPr>
      <w:numPr>
        <w:numId w:val="18"/>
      </w:numPr>
    </w:pPr>
  </w:style>
  <w:style w:type="paragraph" w:customStyle="1" w:styleId="OLSchedule0Heading">
    <w:name w:val="OL_Schedule0_Heading"/>
    <w:basedOn w:val="OLNormal"/>
    <w:next w:val="OLBodyText"/>
    <w:qFormat/>
    <w:rsid w:val="00D32341"/>
    <w:pPr>
      <w:keepNext/>
      <w:pageBreakBefore/>
      <w:widowControl w:val="0"/>
      <w:numPr>
        <w:numId w:val="19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D32341"/>
    <w:pPr>
      <w:keepNext/>
      <w:widowControl w:val="0"/>
      <w:numPr>
        <w:ilvl w:val="1"/>
        <w:numId w:val="19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D32341"/>
    <w:pPr>
      <w:widowControl w:val="0"/>
      <w:numPr>
        <w:ilvl w:val="2"/>
        <w:numId w:val="19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D32341"/>
    <w:pPr>
      <w:widowControl w:val="0"/>
      <w:numPr>
        <w:ilvl w:val="3"/>
        <w:numId w:val="19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D32341"/>
    <w:pPr>
      <w:numPr>
        <w:ilvl w:val="4"/>
        <w:numId w:val="19"/>
      </w:numPr>
    </w:pPr>
  </w:style>
  <w:style w:type="paragraph" w:customStyle="1" w:styleId="OLNumber1BU">
    <w:name w:val="OL_Number1BU"/>
    <w:basedOn w:val="OLNumber1B"/>
    <w:next w:val="OLNumber2"/>
    <w:qFormat/>
    <w:rsid w:val="00D32341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D32341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D32341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D32341"/>
    <w:pPr>
      <w:spacing w:after="120"/>
      <w:jc w:val="left"/>
    </w:pPr>
  </w:style>
  <w:style w:type="paragraph" w:styleId="ListParagraph">
    <w:name w:val="List Paragraph"/>
    <w:basedOn w:val="Normal"/>
    <w:uiPriority w:val="34"/>
    <w:rsid w:val="00D32341"/>
    <w:pPr>
      <w:ind w:left="720"/>
      <w:contextualSpacing/>
    </w:pPr>
  </w:style>
  <w:style w:type="paragraph" w:customStyle="1" w:styleId="OLTableText8">
    <w:name w:val="OL_TableText8"/>
    <w:basedOn w:val="OLTableText"/>
    <w:rsid w:val="004C1B5F"/>
    <w:rPr>
      <w:sz w:val="16"/>
      <w:szCs w:val="16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8C2A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2A9D"/>
  </w:style>
  <w:style w:type="character" w:customStyle="1" w:styleId="CommentTextChar">
    <w:name w:val="Comment Text Char"/>
    <w:basedOn w:val="DefaultParagraphFont"/>
    <w:link w:val="CommentText"/>
    <w:uiPriority w:val="99"/>
    <w:rsid w:val="008C2A9D"/>
    <w:rPr>
      <w:rFonts w:ascii="Arial" w:eastAsia="Times New Roman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2A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2A9D"/>
    <w:rPr>
      <w:rFonts w:ascii="Arial" w:eastAsia="Times New Roman" w:hAnsi="Arial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7BE2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4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12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87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Kaitlin Lewis</cp:lastModifiedBy>
  <cp:revision>2</cp:revision>
  <dcterms:created xsi:type="dcterms:W3CDTF">2023-07-19T06:01:00Z</dcterms:created>
  <dcterms:modified xsi:type="dcterms:W3CDTF">2023-07-19T06:01:00Z</dcterms:modified>
</cp:coreProperties>
</file>