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9AD90" w14:textId="1DE79ADC" w:rsidR="00FB2407" w:rsidRPr="007C21E5" w:rsidRDefault="00B97A2D" w:rsidP="007C21E5">
      <w:pPr>
        <w:pStyle w:val="OLHeading"/>
        <w:jc w:val="center"/>
        <w:rPr>
          <w:u w:val="single"/>
        </w:rPr>
      </w:pPr>
      <w:r w:rsidRPr="007C21E5">
        <w:rPr>
          <w:u w:val="single"/>
        </w:rPr>
        <w:t>P</w:t>
      </w:r>
      <w:r w:rsidR="00CB7671" w:rsidRPr="007C21E5">
        <w:rPr>
          <w:u w:val="single"/>
        </w:rPr>
        <w:t>10</w:t>
      </w:r>
      <w:r w:rsidR="00A76B80" w:rsidRPr="007C21E5">
        <w:rPr>
          <w:u w:val="single"/>
        </w:rPr>
        <w:t>5</w:t>
      </w:r>
      <w:r w:rsidR="00547C19" w:rsidRPr="007C21E5">
        <w:rPr>
          <w:u w:val="single"/>
        </w:rPr>
        <w:t xml:space="preserve"> – </w:t>
      </w:r>
      <w:r w:rsidRPr="007C21E5">
        <w:rPr>
          <w:u w:val="single"/>
        </w:rPr>
        <w:t>PRINCIPAL’S</w:t>
      </w:r>
      <w:r w:rsidR="00CB7671" w:rsidRPr="007C21E5">
        <w:rPr>
          <w:u w:val="single"/>
        </w:rPr>
        <w:t xml:space="preserve"> DIRECTION FOR AN EXTENSION OF TIME</w:t>
      </w:r>
    </w:p>
    <w:p w14:paraId="6A9430D2" w14:textId="20F3B1E6" w:rsidR="00CF220A" w:rsidRPr="0091170A" w:rsidRDefault="00CF220A" w:rsidP="007C21E5">
      <w:pPr>
        <w:pStyle w:val="OLBodyText"/>
        <w:jc w:val="center"/>
      </w:pPr>
      <w:r w:rsidRPr="0091170A">
        <w:t>(</w:t>
      </w:r>
      <w:r w:rsidR="00547C19" w:rsidRPr="0091170A">
        <w:t xml:space="preserve">Subclause </w:t>
      </w:r>
      <w:r w:rsidR="00B97A2D">
        <w:t>20.3</w:t>
      </w:r>
      <w:r w:rsidRPr="0091170A">
        <w:t>)</w:t>
      </w:r>
    </w:p>
    <w:p w14:paraId="77E9F213" w14:textId="7FD59C95" w:rsidR="00FB2407" w:rsidRPr="0091170A" w:rsidRDefault="00FB2407" w:rsidP="004C47A9">
      <w:pPr>
        <w:pStyle w:val="OLBodyText"/>
        <w:tabs>
          <w:tab w:val="left" w:pos="2551"/>
        </w:tabs>
        <w:ind w:left="2551" w:hanging="2551"/>
      </w:pPr>
      <w:r w:rsidRPr="0091170A">
        <w:t>DATE:</w:t>
      </w:r>
      <w:r w:rsidR="007C21E5">
        <w:tab/>
      </w:r>
      <w:r w:rsidR="00CF220A" w:rsidRPr="0091170A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91170A">
        <w:instrText xml:space="preserve"> FORMTEXT </w:instrText>
      </w:r>
      <w:r w:rsidR="00CF220A" w:rsidRPr="0091170A">
        <w:fldChar w:fldCharType="separate"/>
      </w:r>
      <w:r w:rsidR="00CF220A" w:rsidRPr="0091170A">
        <w:rPr>
          <w:noProof/>
        </w:rPr>
        <w:t>[INSERT DATE OF NOTICE]</w:t>
      </w:r>
      <w:r w:rsidR="00CF220A" w:rsidRPr="0091170A">
        <w:fldChar w:fldCharType="end"/>
      </w:r>
    </w:p>
    <w:p w14:paraId="352862BA" w14:textId="77777777" w:rsidR="00CB7671" w:rsidRPr="0091170A" w:rsidRDefault="00CB7671" w:rsidP="004C47A9">
      <w:pPr>
        <w:pStyle w:val="OLBodyText"/>
        <w:tabs>
          <w:tab w:val="left" w:pos="2551"/>
        </w:tabs>
        <w:ind w:left="2551" w:hanging="2551"/>
      </w:pPr>
      <w:r w:rsidRPr="0091170A">
        <w:t xml:space="preserve">TO </w:t>
      </w:r>
      <w:r w:rsidR="00A76B80" w:rsidRPr="0091170A">
        <w:t>CONTRACTOR</w:t>
      </w:r>
      <w:r w:rsidRPr="0091170A">
        <w:t>:</w:t>
      </w:r>
      <w:r w:rsidRPr="0091170A">
        <w:tab/>
      </w:r>
      <w:r w:rsidR="00A76B80" w:rsidRPr="0091170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A76B80" w:rsidRPr="0091170A">
        <w:instrText xml:space="preserve"> FORMTEXT </w:instrText>
      </w:r>
      <w:r w:rsidR="00A76B80" w:rsidRPr="0091170A">
        <w:fldChar w:fldCharType="separate"/>
      </w:r>
      <w:r w:rsidR="00A76B80" w:rsidRPr="0091170A">
        <w:rPr>
          <w:noProof/>
        </w:rPr>
        <w:t>[INSERT CONTRACTOR NAME]</w:t>
      </w:r>
      <w:r w:rsidR="00A76B80" w:rsidRPr="0091170A">
        <w:fldChar w:fldCharType="end"/>
      </w:r>
    </w:p>
    <w:p w14:paraId="38019AF0" w14:textId="77777777" w:rsidR="00FB2407" w:rsidRPr="0091170A" w:rsidRDefault="00FB2407" w:rsidP="004C47A9">
      <w:pPr>
        <w:pStyle w:val="OLBodyText"/>
        <w:tabs>
          <w:tab w:val="left" w:pos="2551"/>
        </w:tabs>
        <w:ind w:left="2551" w:hanging="2551"/>
      </w:pPr>
      <w:r w:rsidRPr="0091170A">
        <w:t>PROJECT NAME:</w:t>
      </w:r>
      <w:r w:rsidRPr="0091170A">
        <w:tab/>
      </w:r>
      <w:r w:rsidR="00CF220A" w:rsidRPr="0091170A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91170A">
        <w:instrText xml:space="preserve"> FORMTEXT </w:instrText>
      </w:r>
      <w:r w:rsidR="00CF220A" w:rsidRPr="0091170A">
        <w:fldChar w:fldCharType="separate"/>
      </w:r>
      <w:r w:rsidR="00CF220A" w:rsidRPr="0091170A">
        <w:rPr>
          <w:noProof/>
        </w:rPr>
        <w:t>[INSERT PROJECT/CONTRACT NAME]</w:t>
      </w:r>
      <w:r w:rsidR="00CF220A" w:rsidRPr="0091170A">
        <w:fldChar w:fldCharType="end"/>
      </w:r>
    </w:p>
    <w:p w14:paraId="478A6350" w14:textId="77777777" w:rsidR="00BD4DFA" w:rsidRPr="0091170A" w:rsidRDefault="00FB2407" w:rsidP="004C47A9">
      <w:pPr>
        <w:pStyle w:val="OLBodyText"/>
        <w:tabs>
          <w:tab w:val="left" w:pos="2551"/>
        </w:tabs>
        <w:ind w:left="2551" w:hanging="2551"/>
      </w:pPr>
      <w:r w:rsidRPr="0091170A">
        <w:t>CONTRACT No.:</w:t>
      </w:r>
      <w:r w:rsidRPr="0091170A">
        <w:tab/>
      </w:r>
      <w:r w:rsidR="00CF220A" w:rsidRPr="0091170A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91170A">
        <w:instrText xml:space="preserve"> FORMTEXT </w:instrText>
      </w:r>
      <w:r w:rsidR="00CF220A" w:rsidRPr="0091170A">
        <w:fldChar w:fldCharType="separate"/>
      </w:r>
      <w:r w:rsidR="00CF220A" w:rsidRPr="0091170A">
        <w:rPr>
          <w:noProof/>
        </w:rPr>
        <w:t>[INSERT CONTRACT NUMBER]</w:t>
      </w:r>
      <w:r w:rsidR="00CF220A" w:rsidRPr="0091170A">
        <w:fldChar w:fldCharType="end"/>
      </w:r>
    </w:p>
    <w:p w14:paraId="54FA5CA2" w14:textId="40E5037A" w:rsidR="00460E1B" w:rsidRPr="0091170A" w:rsidRDefault="00417460" w:rsidP="004C47A9">
      <w:pPr>
        <w:pStyle w:val="OLBodyText"/>
        <w:tabs>
          <w:tab w:val="left" w:pos="2551"/>
        </w:tabs>
        <w:ind w:left="2551" w:hanging="2551"/>
      </w:pPr>
      <w:r>
        <w:t>EOT</w:t>
      </w:r>
      <w:r w:rsidRPr="0091170A">
        <w:t xml:space="preserve"> No.:</w:t>
      </w:r>
      <w:r w:rsidRPr="0091170A">
        <w:tab/>
      </w:r>
      <w:r>
        <w:fldChar w:fldCharType="begin">
          <w:ffData>
            <w:name w:val=""/>
            <w:enabled/>
            <w:calcOnExit w:val="0"/>
            <w:textInput>
              <w:default w:val="[INSERT IDENTIFICATION NUMBER FOR EOT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IDENTIFICATION NUMBER FOR EOT]</w:t>
      </w:r>
      <w:r>
        <w:fldChar w:fldCharType="end"/>
      </w:r>
    </w:p>
    <w:p w14:paraId="23C0A532" w14:textId="77777777" w:rsidR="00FB2407" w:rsidRPr="00345650" w:rsidRDefault="00FB2407" w:rsidP="007C21E5">
      <w:pPr>
        <w:pStyle w:val="OLBodyText"/>
        <w:pBdr>
          <w:bottom w:val="single" w:sz="12" w:space="1" w:color="auto"/>
        </w:pBdr>
        <w:rPr>
          <w:szCs w:val="22"/>
        </w:rPr>
      </w:pPr>
    </w:p>
    <w:p w14:paraId="58E1F318" w14:textId="12C4D102" w:rsidR="00E1166D" w:rsidRPr="007C21E5" w:rsidRDefault="00E1166D" w:rsidP="007C21E5">
      <w:pPr>
        <w:pStyle w:val="OLBodyText"/>
      </w:pPr>
      <w:r w:rsidRPr="00345650">
        <w:rPr>
          <w:szCs w:val="22"/>
        </w:rPr>
        <w:t xml:space="preserve">The </w:t>
      </w:r>
      <w:proofErr w:type="gramStart"/>
      <w:r w:rsidR="00B97A2D">
        <w:rPr>
          <w:szCs w:val="22"/>
        </w:rPr>
        <w:t>Principal</w:t>
      </w:r>
      <w:proofErr w:type="gramEnd"/>
      <w:r w:rsidRPr="00345650">
        <w:rPr>
          <w:szCs w:val="22"/>
        </w:rPr>
        <w:t xml:space="preserve"> refers to the Contractor’s claim for an EOT dated </w:t>
      </w:r>
      <w:r w:rsidR="00B97A2D" w:rsidRPr="007C21E5">
        <w:fldChar w:fldCharType="begin">
          <w:ffData>
            <w:name w:val="Text1"/>
            <w:enabled/>
            <w:calcOnExit w:val="0"/>
            <w:textInput>
              <w:default w:val="[INSERT DATE OF CONTRACTOR'S CLAIM AS PER FORM C103]"/>
            </w:textInput>
          </w:ffData>
        </w:fldChar>
      </w:r>
      <w:bookmarkStart w:id="0" w:name="Text1"/>
      <w:r w:rsidR="00B97A2D" w:rsidRPr="007C21E5">
        <w:instrText xml:space="preserve"> FORMTEXT </w:instrText>
      </w:r>
      <w:r w:rsidR="00B97A2D" w:rsidRPr="007C21E5">
        <w:fldChar w:fldCharType="separate"/>
      </w:r>
      <w:r w:rsidR="00B97A2D" w:rsidRPr="007C21E5">
        <w:t>[INSERT DATE OF CONTRACTOR'S CLAIM AS PER FORM C103]</w:t>
      </w:r>
      <w:r w:rsidR="00B97A2D" w:rsidRPr="007C21E5">
        <w:fldChar w:fldCharType="end"/>
      </w:r>
      <w:bookmarkEnd w:id="0"/>
      <w:r w:rsidRPr="007C21E5">
        <w:t xml:space="preserve"> and identified as </w:t>
      </w:r>
      <w:r w:rsidR="00812B8F" w:rsidRPr="007C21E5">
        <w:t xml:space="preserve">EOT </w:t>
      </w:r>
      <w:r w:rsidRPr="007C21E5">
        <w:t xml:space="preserve">no. </w:t>
      </w:r>
      <w:r w:rsidRPr="007C21E5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7C21E5">
        <w:instrText xml:space="preserve"> FORMTEXT </w:instrText>
      </w:r>
      <w:r w:rsidRPr="007C21E5">
        <w:fldChar w:fldCharType="separate"/>
      </w:r>
      <w:r w:rsidRPr="007C21E5">
        <w:t>[INSERT IDENTIFICATION NUMBER OF CLAIM]</w:t>
      </w:r>
      <w:r w:rsidRPr="007C21E5">
        <w:fldChar w:fldCharType="end"/>
      </w:r>
      <w:r w:rsidRPr="007C21E5">
        <w:t>.</w:t>
      </w:r>
    </w:p>
    <w:p w14:paraId="47357BDD" w14:textId="55C48426" w:rsidR="00E1166D" w:rsidRDefault="00E1166D" w:rsidP="007C21E5">
      <w:pPr>
        <w:pStyle w:val="OLBodyText"/>
        <w:rPr>
          <w:szCs w:val="22"/>
        </w:rPr>
      </w:pPr>
      <w:r w:rsidRPr="00345650">
        <w:rPr>
          <w:szCs w:val="22"/>
        </w:rPr>
        <w:t xml:space="preserve">The </w:t>
      </w:r>
      <w:proofErr w:type="gramStart"/>
      <w:r w:rsidR="00B97A2D">
        <w:rPr>
          <w:szCs w:val="22"/>
        </w:rPr>
        <w:t>Principal</w:t>
      </w:r>
      <w:proofErr w:type="gramEnd"/>
      <w:r w:rsidRPr="00345650">
        <w:rPr>
          <w:szCs w:val="22"/>
        </w:rPr>
        <w:t xml:space="preserve"> has assessed the EOT to be </w:t>
      </w:r>
      <w:r w:rsidR="0029768E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INSERT NO. OF DAYS OF EOT GRANTED]"/>
            </w:textInput>
          </w:ffData>
        </w:fldChar>
      </w:r>
      <w:r w:rsidR="0029768E">
        <w:rPr>
          <w:szCs w:val="22"/>
        </w:rPr>
        <w:instrText xml:space="preserve"> FORMTEXT </w:instrText>
      </w:r>
      <w:r w:rsidR="0029768E">
        <w:rPr>
          <w:szCs w:val="22"/>
        </w:rPr>
      </w:r>
      <w:r w:rsidR="0029768E">
        <w:rPr>
          <w:szCs w:val="22"/>
        </w:rPr>
        <w:fldChar w:fldCharType="separate"/>
      </w:r>
      <w:r w:rsidR="0029768E">
        <w:rPr>
          <w:noProof/>
          <w:szCs w:val="22"/>
        </w:rPr>
        <w:t>[INSERT NO. OF DAYS OF EOT GRANTED]</w:t>
      </w:r>
      <w:r w:rsidR="0029768E">
        <w:rPr>
          <w:szCs w:val="22"/>
        </w:rPr>
        <w:fldChar w:fldCharType="end"/>
      </w:r>
      <w:r w:rsidRPr="00345650">
        <w:rPr>
          <w:szCs w:val="22"/>
        </w:rPr>
        <w:t xml:space="preserve"> days</w:t>
      </w:r>
      <w:r>
        <w:rPr>
          <w:szCs w:val="22"/>
        </w:rPr>
        <w:t>, calculated as follows</w:t>
      </w:r>
      <w:r w:rsidR="00933A42">
        <w:rPr>
          <w:szCs w:val="22"/>
        </w:rPr>
        <w:t>:</w:t>
      </w:r>
    </w:p>
    <w:tbl>
      <w:tblPr>
        <w:tblStyle w:val="TableGrid"/>
        <w:tblW w:w="89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60E1B" w:rsidRPr="00345650" w14:paraId="4B0DDD2B" w14:textId="77777777" w:rsidTr="004C47A9">
        <w:trPr>
          <w:trHeight w:val="1701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Start w:id="1" w:name="_Hlk528062621"/>
          <w:p w14:paraId="5EA3C01C" w14:textId="3DC337AB" w:rsidR="00460E1B" w:rsidRPr="00345650" w:rsidRDefault="00B97A2D" w:rsidP="007C21E5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ETAILS OF ASSESSMENT OF EOT AND REASON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DETAILS OF ASSESSMENT OF EOT AND REASONS]</w:t>
            </w:r>
            <w:r>
              <w:fldChar w:fldCharType="end"/>
            </w:r>
            <w:r w:rsidR="00345650" w:rsidRPr="00345650">
              <w:t xml:space="preserve"> </w:t>
            </w:r>
          </w:p>
        </w:tc>
      </w:tr>
      <w:bookmarkEnd w:id="1"/>
    </w:tbl>
    <w:p w14:paraId="5ADBCFE4" w14:textId="77777777" w:rsidR="004C47A9" w:rsidRDefault="004C47A9" w:rsidP="007C21E5">
      <w:pPr>
        <w:pStyle w:val="OLBodyText"/>
      </w:pPr>
    </w:p>
    <w:p w14:paraId="52914E3E" w14:textId="2CC34932" w:rsidR="00E1166D" w:rsidRDefault="00E1166D" w:rsidP="007C21E5">
      <w:pPr>
        <w:pStyle w:val="OLBodyText"/>
      </w:pPr>
      <w:r w:rsidRPr="00345650">
        <w:t>The Date for Practical Completion is now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[INSERT REVISED DATE FOR PRACTICAL COMPLE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REVISED DATE FOR PRACTICAL COMPLETION]</w:t>
      </w:r>
      <w:r>
        <w:fldChar w:fldCharType="end"/>
      </w:r>
      <w:r>
        <w:t>.</w:t>
      </w:r>
    </w:p>
    <w:p w14:paraId="0804B524" w14:textId="77777777" w:rsidR="00933A42" w:rsidRDefault="00933A42" w:rsidP="007C21E5">
      <w:pPr>
        <w:pStyle w:val="OLBodyText"/>
      </w:pPr>
      <w:r>
        <w:t>Please submit an updated construction program for approval accordingly.</w:t>
      </w: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7"/>
        <w:gridCol w:w="4534"/>
      </w:tblGrid>
      <w:tr w:rsidR="00460E1B" w:rsidRPr="00345650" w14:paraId="00252379" w14:textId="77777777" w:rsidTr="00945FC8">
        <w:trPr>
          <w:trHeight w:val="275"/>
        </w:trPr>
        <w:tc>
          <w:tcPr>
            <w:tcW w:w="8931" w:type="dxa"/>
            <w:gridSpan w:val="2"/>
          </w:tcPr>
          <w:p w14:paraId="72CE34C7" w14:textId="73060A8C" w:rsidR="00460E1B" w:rsidRPr="00345650" w:rsidRDefault="00460E1B" w:rsidP="00945FC8">
            <w:pPr>
              <w:pStyle w:val="OLTableText"/>
            </w:pPr>
            <w:r w:rsidRPr="00345650">
              <w:t xml:space="preserve">Signed by the </w:t>
            </w:r>
            <w:r w:rsidR="00B97A2D">
              <w:t>Principal</w:t>
            </w:r>
            <w:r w:rsidRPr="00345650">
              <w:t>:</w:t>
            </w:r>
          </w:p>
          <w:p w14:paraId="6BCBAFD3" w14:textId="77777777" w:rsidR="00460E1B" w:rsidRPr="00345650" w:rsidRDefault="00460E1B" w:rsidP="00945FC8">
            <w:pPr>
              <w:pStyle w:val="OLTableText"/>
            </w:pPr>
          </w:p>
        </w:tc>
      </w:tr>
      <w:tr w:rsidR="00460E1B" w:rsidRPr="00345650" w14:paraId="36659E39" w14:textId="77777777" w:rsidTr="00945FC8">
        <w:trPr>
          <w:trHeight w:val="275"/>
        </w:trPr>
        <w:tc>
          <w:tcPr>
            <w:tcW w:w="4397" w:type="dxa"/>
            <w:tcBorders>
              <w:bottom w:val="single" w:sz="4" w:space="0" w:color="auto"/>
            </w:tcBorders>
          </w:tcPr>
          <w:p w14:paraId="2BCE8923" w14:textId="77777777" w:rsidR="00460E1B" w:rsidRPr="00345650" w:rsidRDefault="00460E1B" w:rsidP="00945FC8">
            <w:pPr>
              <w:pStyle w:val="OLTableText"/>
            </w:pPr>
          </w:p>
        </w:tc>
        <w:tc>
          <w:tcPr>
            <w:tcW w:w="4534" w:type="dxa"/>
          </w:tcPr>
          <w:p w14:paraId="2D6FD5B0" w14:textId="77777777" w:rsidR="00460E1B" w:rsidRPr="00345650" w:rsidRDefault="00460E1B" w:rsidP="00945FC8">
            <w:pPr>
              <w:pStyle w:val="OLTableText"/>
            </w:pPr>
          </w:p>
        </w:tc>
      </w:tr>
      <w:tr w:rsidR="00460E1B" w:rsidRPr="00345650" w14:paraId="44D022E4" w14:textId="77777777" w:rsidTr="00945FC8">
        <w:trPr>
          <w:trHeight w:val="272"/>
        </w:trPr>
        <w:tc>
          <w:tcPr>
            <w:tcW w:w="4397" w:type="dxa"/>
            <w:tcBorders>
              <w:top w:val="single" w:sz="4" w:space="0" w:color="auto"/>
            </w:tcBorders>
          </w:tcPr>
          <w:p w14:paraId="7373D003" w14:textId="77777777" w:rsidR="00460E1B" w:rsidRPr="00345650" w:rsidRDefault="00460E1B" w:rsidP="00945FC8">
            <w:pPr>
              <w:pStyle w:val="OLTableText"/>
            </w:pPr>
            <w:r w:rsidRPr="00345650">
              <w:t>Signature</w:t>
            </w:r>
          </w:p>
        </w:tc>
        <w:tc>
          <w:tcPr>
            <w:tcW w:w="4534" w:type="dxa"/>
          </w:tcPr>
          <w:p w14:paraId="3D000517" w14:textId="77777777" w:rsidR="00460E1B" w:rsidRPr="00345650" w:rsidRDefault="00460E1B" w:rsidP="00945FC8">
            <w:pPr>
              <w:pStyle w:val="OLTableText"/>
            </w:pPr>
          </w:p>
        </w:tc>
      </w:tr>
      <w:tr w:rsidR="001E45AA" w:rsidRPr="00345650" w14:paraId="44A6E843" w14:textId="77777777" w:rsidTr="00945FC8">
        <w:trPr>
          <w:trHeight w:val="272"/>
        </w:trPr>
        <w:tc>
          <w:tcPr>
            <w:tcW w:w="4397" w:type="dxa"/>
          </w:tcPr>
          <w:p w14:paraId="3C2BFB83" w14:textId="77777777" w:rsidR="001E45AA" w:rsidRPr="00345650" w:rsidRDefault="001E45AA" w:rsidP="00945FC8">
            <w:pPr>
              <w:pStyle w:val="OLTableText"/>
            </w:pPr>
          </w:p>
        </w:tc>
        <w:tc>
          <w:tcPr>
            <w:tcW w:w="4534" w:type="dxa"/>
          </w:tcPr>
          <w:p w14:paraId="7E5CAEB2" w14:textId="77777777" w:rsidR="001E45AA" w:rsidRPr="00345650" w:rsidRDefault="001E45AA" w:rsidP="00945FC8">
            <w:pPr>
              <w:pStyle w:val="OLTableText"/>
            </w:pPr>
          </w:p>
        </w:tc>
      </w:tr>
      <w:tr w:rsidR="00465D7E" w:rsidRPr="00345650" w14:paraId="0FC05685" w14:textId="77777777" w:rsidTr="00945FC8">
        <w:trPr>
          <w:trHeight w:val="272"/>
        </w:trPr>
        <w:tc>
          <w:tcPr>
            <w:tcW w:w="4397" w:type="dxa"/>
            <w:tcBorders>
              <w:top w:val="single" w:sz="4" w:space="0" w:color="auto"/>
            </w:tcBorders>
          </w:tcPr>
          <w:p w14:paraId="70FE126F" w14:textId="36930107" w:rsidR="00465D7E" w:rsidRPr="00345650" w:rsidRDefault="00465D7E" w:rsidP="00945FC8">
            <w:pPr>
              <w:pStyle w:val="OLTableText"/>
            </w:pPr>
            <w:r w:rsidRPr="00345650">
              <w:t>Name</w:t>
            </w:r>
          </w:p>
        </w:tc>
        <w:tc>
          <w:tcPr>
            <w:tcW w:w="4534" w:type="dxa"/>
          </w:tcPr>
          <w:p w14:paraId="5E161213" w14:textId="77777777" w:rsidR="00465D7E" w:rsidRPr="00345650" w:rsidRDefault="00465D7E" w:rsidP="00945FC8">
            <w:pPr>
              <w:pStyle w:val="OLTableText"/>
            </w:pPr>
          </w:p>
        </w:tc>
      </w:tr>
      <w:tr w:rsidR="00465D7E" w:rsidRPr="00345650" w14:paraId="3B88A110" w14:textId="77777777" w:rsidTr="00945FC8">
        <w:trPr>
          <w:trHeight w:val="272"/>
        </w:trPr>
        <w:tc>
          <w:tcPr>
            <w:tcW w:w="4397" w:type="dxa"/>
            <w:tcBorders>
              <w:bottom w:val="single" w:sz="4" w:space="0" w:color="auto"/>
            </w:tcBorders>
          </w:tcPr>
          <w:p w14:paraId="60C3EA35" w14:textId="77777777" w:rsidR="00465D7E" w:rsidRPr="00345650" w:rsidRDefault="00465D7E" w:rsidP="00945FC8">
            <w:pPr>
              <w:pStyle w:val="OLTableText"/>
            </w:pPr>
          </w:p>
        </w:tc>
        <w:tc>
          <w:tcPr>
            <w:tcW w:w="4534" w:type="dxa"/>
          </w:tcPr>
          <w:p w14:paraId="56FCCE71" w14:textId="77777777" w:rsidR="00465D7E" w:rsidRPr="00345650" w:rsidRDefault="00465D7E" w:rsidP="00945FC8">
            <w:pPr>
              <w:pStyle w:val="OLTableText"/>
            </w:pPr>
          </w:p>
        </w:tc>
      </w:tr>
      <w:tr w:rsidR="00465D7E" w:rsidRPr="00345650" w14:paraId="2F83320F" w14:textId="77777777" w:rsidTr="00945FC8">
        <w:trPr>
          <w:trHeight w:val="272"/>
        </w:trPr>
        <w:tc>
          <w:tcPr>
            <w:tcW w:w="4397" w:type="dxa"/>
            <w:tcBorders>
              <w:top w:val="single" w:sz="4" w:space="0" w:color="auto"/>
            </w:tcBorders>
          </w:tcPr>
          <w:p w14:paraId="26FD1DBD" w14:textId="3E60504F" w:rsidR="00465D7E" w:rsidRPr="00345650" w:rsidRDefault="00465D7E" w:rsidP="00945FC8">
            <w:pPr>
              <w:pStyle w:val="OLTableText"/>
            </w:pPr>
            <w:r>
              <w:t>Date</w:t>
            </w:r>
          </w:p>
        </w:tc>
        <w:tc>
          <w:tcPr>
            <w:tcW w:w="4534" w:type="dxa"/>
          </w:tcPr>
          <w:p w14:paraId="576A992D" w14:textId="77777777" w:rsidR="00465D7E" w:rsidRPr="00345650" w:rsidRDefault="00465D7E" w:rsidP="00945FC8">
            <w:pPr>
              <w:pStyle w:val="OLTableText"/>
            </w:pPr>
          </w:p>
        </w:tc>
      </w:tr>
      <w:tr w:rsidR="00465D7E" w:rsidRPr="00345650" w14:paraId="1906F805" w14:textId="77777777" w:rsidTr="00945FC8">
        <w:trPr>
          <w:trHeight w:val="272"/>
        </w:trPr>
        <w:tc>
          <w:tcPr>
            <w:tcW w:w="4397" w:type="dxa"/>
          </w:tcPr>
          <w:p w14:paraId="67EB2D14" w14:textId="77777777" w:rsidR="00465D7E" w:rsidRDefault="00465D7E" w:rsidP="00465D7E">
            <w:pPr>
              <w:pStyle w:val="OLTableText"/>
            </w:pPr>
          </w:p>
        </w:tc>
        <w:tc>
          <w:tcPr>
            <w:tcW w:w="4534" w:type="dxa"/>
          </w:tcPr>
          <w:p w14:paraId="442D4D9A" w14:textId="77777777" w:rsidR="00465D7E" w:rsidRPr="00345650" w:rsidRDefault="00465D7E" w:rsidP="00465D7E">
            <w:pPr>
              <w:pStyle w:val="OLTableText"/>
            </w:pPr>
          </w:p>
        </w:tc>
      </w:tr>
    </w:tbl>
    <w:p w14:paraId="462EAC3F" w14:textId="77777777" w:rsidR="00F12107" w:rsidRDefault="00F12107" w:rsidP="007C21E5">
      <w:pPr>
        <w:pStyle w:val="OLBodyText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E42865" w:rsidRPr="007C21E5" w14:paraId="2184289E" w14:textId="77777777" w:rsidTr="00262975">
        <w:tc>
          <w:tcPr>
            <w:tcW w:w="9060" w:type="dxa"/>
            <w:gridSpan w:val="2"/>
          </w:tcPr>
          <w:p w14:paraId="418B8BEF" w14:textId="3F59DDE5" w:rsidR="00E42865" w:rsidRPr="007C21E5" w:rsidRDefault="00217482" w:rsidP="00F12107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E42865" w:rsidRPr="007C21E5">
              <w:rPr>
                <w:sz w:val="16"/>
                <w:szCs w:val="16"/>
              </w:rPr>
              <w:t>Notes:</w:t>
            </w:r>
          </w:p>
        </w:tc>
      </w:tr>
      <w:tr w:rsidR="00E42865" w:rsidRPr="007C21E5" w14:paraId="5F407915" w14:textId="77777777" w:rsidTr="00262975">
        <w:tc>
          <w:tcPr>
            <w:tcW w:w="421" w:type="dxa"/>
          </w:tcPr>
          <w:p w14:paraId="6616F23D" w14:textId="77777777" w:rsidR="00E42865" w:rsidRPr="007C21E5" w:rsidRDefault="00E42865" w:rsidP="00F12107">
            <w:pPr>
              <w:pStyle w:val="OLTableText"/>
              <w:keepNext/>
              <w:rPr>
                <w:sz w:val="16"/>
                <w:szCs w:val="16"/>
              </w:rPr>
            </w:pPr>
            <w:r w:rsidRPr="007C21E5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957FAE2" w14:textId="11323170" w:rsidR="00E42865" w:rsidRPr="007C21E5" w:rsidRDefault="00E42865" w:rsidP="00F12107">
            <w:pPr>
              <w:pStyle w:val="OLTableText"/>
              <w:keepNext/>
              <w:rPr>
                <w:sz w:val="16"/>
                <w:szCs w:val="16"/>
              </w:rPr>
            </w:pPr>
            <w:r w:rsidRPr="007C21E5">
              <w:rPr>
                <w:sz w:val="16"/>
                <w:szCs w:val="16"/>
              </w:rPr>
              <w:t xml:space="preserve">This direction as to an EOT must be notified by written notice within </w:t>
            </w:r>
            <w:r w:rsidR="00B97A2D" w:rsidRPr="007C21E5">
              <w:rPr>
                <w:sz w:val="16"/>
                <w:szCs w:val="16"/>
              </w:rPr>
              <w:t xml:space="preserve">28 days </w:t>
            </w:r>
            <w:r w:rsidRPr="007C21E5">
              <w:rPr>
                <w:sz w:val="16"/>
                <w:szCs w:val="16"/>
              </w:rPr>
              <w:t>of receipt</w:t>
            </w:r>
            <w:r w:rsidR="00B97A2D" w:rsidRPr="007C21E5">
              <w:rPr>
                <w:sz w:val="16"/>
                <w:szCs w:val="16"/>
              </w:rPr>
              <w:t xml:space="preserve"> of</w:t>
            </w:r>
            <w:r w:rsidRPr="007C21E5">
              <w:rPr>
                <w:sz w:val="16"/>
                <w:szCs w:val="16"/>
              </w:rPr>
              <w:t xml:space="preserve"> the Contractor’s claim for an EOT being made under Form C103.</w:t>
            </w:r>
            <w:r w:rsidR="00480C98" w:rsidRPr="007C21E5">
              <w:rPr>
                <w:sz w:val="16"/>
                <w:szCs w:val="16"/>
              </w:rPr>
              <w:t xml:space="preserve"> If the Principal does not do so, there shall be a deemed assessment and direction for the EOT as claimed.</w:t>
            </w:r>
          </w:p>
        </w:tc>
      </w:tr>
      <w:tr w:rsidR="00E42865" w:rsidRPr="007C21E5" w14:paraId="6072D7EB" w14:textId="77777777" w:rsidTr="00262975">
        <w:tc>
          <w:tcPr>
            <w:tcW w:w="421" w:type="dxa"/>
          </w:tcPr>
          <w:p w14:paraId="56C79980" w14:textId="2EE6DA84" w:rsidR="00E42865" w:rsidRPr="007C21E5" w:rsidRDefault="00B97A2D" w:rsidP="007C21E5">
            <w:pPr>
              <w:pStyle w:val="OLTableText"/>
              <w:rPr>
                <w:sz w:val="16"/>
                <w:szCs w:val="16"/>
              </w:rPr>
            </w:pPr>
            <w:r w:rsidRPr="007C21E5">
              <w:rPr>
                <w:sz w:val="16"/>
                <w:szCs w:val="16"/>
              </w:rPr>
              <w:t>b</w:t>
            </w:r>
            <w:r w:rsidR="00E42865" w:rsidRPr="007C21E5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4258B70A" w14:textId="77777777" w:rsidR="00E42865" w:rsidRPr="007C21E5" w:rsidRDefault="00E42865" w:rsidP="007C21E5">
            <w:pPr>
              <w:pStyle w:val="OLTableText"/>
              <w:rPr>
                <w:sz w:val="16"/>
                <w:szCs w:val="16"/>
              </w:rPr>
            </w:pPr>
            <w:r w:rsidRPr="007C21E5">
              <w:rPr>
                <w:sz w:val="16"/>
                <w:szCs w:val="16"/>
              </w:rPr>
              <w:t>As to service of Form S105 refer to clause 7.</w:t>
            </w:r>
          </w:p>
        </w:tc>
      </w:tr>
    </w:tbl>
    <w:p w14:paraId="30D231AE" w14:textId="6959C601" w:rsidR="00E42865" w:rsidRDefault="00E42865" w:rsidP="007C21E5">
      <w:pPr>
        <w:pStyle w:val="OLBodyText"/>
      </w:pPr>
    </w:p>
    <w:sectPr w:rsidR="00E42865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F7AC" w14:textId="77777777" w:rsidR="009A6407" w:rsidRDefault="009A6407">
      <w:r>
        <w:separator/>
      </w:r>
    </w:p>
  </w:endnote>
  <w:endnote w:type="continuationSeparator" w:id="0">
    <w:p w14:paraId="6E9CA3A6" w14:textId="77777777" w:rsidR="009A6407" w:rsidRDefault="009A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345650" w14:paraId="6A83106E" w14:textId="77777777" w:rsidTr="00194DB3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D7D49C0" w14:textId="77777777" w:rsidR="00345650" w:rsidRDefault="00345650" w:rsidP="00345650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345650" w14:paraId="2497A402" w14:textId="77777777" w:rsidTr="00194DB3">
      <w:tc>
        <w:tcPr>
          <w:tcW w:w="4535" w:type="dxa"/>
          <w:gridSpan w:val="2"/>
          <w:hideMark/>
        </w:tcPr>
        <w:p w14:paraId="411A4951" w14:textId="53F80CCD" w:rsidR="00345650" w:rsidRDefault="00345650" w:rsidP="0034565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B97A2D">
            <w:rPr>
              <w:color w:val="808080" w:themeColor="background1" w:themeShade="80"/>
              <w:sz w:val="18"/>
              <w:szCs w:val="18"/>
            </w:rPr>
            <w:t>P</w:t>
          </w:r>
          <w:r>
            <w:rPr>
              <w:color w:val="808080" w:themeColor="background1" w:themeShade="80"/>
              <w:sz w:val="18"/>
              <w:szCs w:val="18"/>
            </w:rPr>
            <w:t>105</w:t>
          </w:r>
          <w:r w:rsidR="00C14214">
            <w:rPr>
              <w:color w:val="808080" w:themeColor="background1" w:themeShade="80"/>
              <w:sz w:val="18"/>
              <w:szCs w:val="18"/>
            </w:rPr>
            <w:t xml:space="preserve"> </w:t>
          </w:r>
          <w:r w:rsidR="000B3468">
            <w:rPr>
              <w:color w:val="808080" w:themeColor="background1" w:themeShade="80"/>
              <w:sz w:val="18"/>
              <w:szCs w:val="18"/>
            </w:rPr>
            <w:t>(Short Form)</w:t>
          </w:r>
          <w:r w:rsidR="00C75336">
            <w:rPr>
              <w:color w:val="808080" w:themeColor="background1" w:themeShade="80"/>
              <w:sz w:val="18"/>
              <w:szCs w:val="18"/>
            </w:rPr>
            <w:t xml:space="preserve">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87B7DD9" w14:textId="77777777" w:rsidR="00345650" w:rsidRDefault="00345650" w:rsidP="0034565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345650" w14:paraId="22016172" w14:textId="77777777" w:rsidTr="00194DB3">
      <w:tc>
        <w:tcPr>
          <w:tcW w:w="1657" w:type="dxa"/>
          <w:hideMark/>
        </w:tcPr>
        <w:p w14:paraId="687BA0B7" w14:textId="77777777" w:rsidR="00345650" w:rsidRDefault="00345650" w:rsidP="0034565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9D16AF6" w14:textId="4CB7C842" w:rsidR="00345650" w:rsidRDefault="00C75336" w:rsidP="0034565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1E45AA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345650" w14:paraId="02A7FE86" w14:textId="77777777" w:rsidTr="00194DB3">
      <w:tc>
        <w:tcPr>
          <w:tcW w:w="1657" w:type="dxa"/>
          <w:hideMark/>
        </w:tcPr>
        <w:p w14:paraId="2A04127B" w14:textId="77777777" w:rsidR="00345650" w:rsidRDefault="00345650" w:rsidP="0034565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945B7C5" w14:textId="54120C4B" w:rsidR="00345650" w:rsidRDefault="001E45AA" w:rsidP="0034565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1DC1B32" w14:textId="77777777" w:rsidR="00345650" w:rsidRDefault="003456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C7AD" w14:textId="77777777" w:rsidR="009A6407" w:rsidRDefault="009A6407">
      <w:r>
        <w:separator/>
      </w:r>
    </w:p>
  </w:footnote>
  <w:footnote w:type="continuationSeparator" w:id="0">
    <w:p w14:paraId="3A250680" w14:textId="77777777" w:rsidR="009A6407" w:rsidRDefault="009A6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39403190">
    <w:abstractNumId w:val="9"/>
  </w:num>
  <w:num w:numId="2" w16cid:durableId="16350896">
    <w:abstractNumId w:val="5"/>
  </w:num>
  <w:num w:numId="3" w16cid:durableId="804201846">
    <w:abstractNumId w:val="16"/>
  </w:num>
  <w:num w:numId="4" w16cid:durableId="975794228">
    <w:abstractNumId w:val="11"/>
  </w:num>
  <w:num w:numId="5" w16cid:durableId="1116948821">
    <w:abstractNumId w:val="14"/>
  </w:num>
  <w:num w:numId="6" w16cid:durableId="1959022919">
    <w:abstractNumId w:val="20"/>
  </w:num>
  <w:num w:numId="7" w16cid:durableId="1165974235">
    <w:abstractNumId w:val="6"/>
  </w:num>
  <w:num w:numId="8" w16cid:durableId="1325552059">
    <w:abstractNumId w:val="3"/>
  </w:num>
  <w:num w:numId="9" w16cid:durableId="754866388">
    <w:abstractNumId w:val="1"/>
  </w:num>
  <w:num w:numId="10" w16cid:durableId="2079014467">
    <w:abstractNumId w:val="13"/>
  </w:num>
  <w:num w:numId="11" w16cid:durableId="1333222488">
    <w:abstractNumId w:val="18"/>
  </w:num>
  <w:num w:numId="12" w16cid:durableId="1874687066">
    <w:abstractNumId w:val="22"/>
  </w:num>
  <w:num w:numId="13" w16cid:durableId="2023896807">
    <w:abstractNumId w:val="4"/>
  </w:num>
  <w:num w:numId="14" w16cid:durableId="135145006">
    <w:abstractNumId w:val="8"/>
  </w:num>
  <w:num w:numId="15" w16cid:durableId="1821851032">
    <w:abstractNumId w:val="17"/>
  </w:num>
  <w:num w:numId="16" w16cid:durableId="943610043">
    <w:abstractNumId w:val="0"/>
  </w:num>
  <w:num w:numId="17" w16cid:durableId="1067150674">
    <w:abstractNumId w:val="7"/>
  </w:num>
  <w:num w:numId="18" w16cid:durableId="648678721">
    <w:abstractNumId w:val="10"/>
  </w:num>
  <w:num w:numId="19" w16cid:durableId="828206039">
    <w:abstractNumId w:val="19"/>
  </w:num>
  <w:num w:numId="20" w16cid:durableId="1411538489">
    <w:abstractNumId w:val="2"/>
  </w:num>
  <w:num w:numId="21" w16cid:durableId="110709436">
    <w:abstractNumId w:val="15"/>
  </w:num>
  <w:num w:numId="22" w16cid:durableId="1444031820">
    <w:abstractNumId w:val="21"/>
  </w:num>
  <w:num w:numId="23" w16cid:durableId="2146964896">
    <w:abstractNumId w:val="12"/>
  </w:num>
  <w:num w:numId="24" w16cid:durableId="1193032491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01EA1"/>
    <w:rsid w:val="0004639E"/>
    <w:rsid w:val="00074534"/>
    <w:rsid w:val="000B3468"/>
    <w:rsid w:val="000D7598"/>
    <w:rsid w:val="001156A4"/>
    <w:rsid w:val="001267A1"/>
    <w:rsid w:val="00154968"/>
    <w:rsid w:val="00156E42"/>
    <w:rsid w:val="00195FB8"/>
    <w:rsid w:val="001A5015"/>
    <w:rsid w:val="001D3083"/>
    <w:rsid w:val="001E45AA"/>
    <w:rsid w:val="00214D4C"/>
    <w:rsid w:val="00217482"/>
    <w:rsid w:val="00242CE7"/>
    <w:rsid w:val="00255E50"/>
    <w:rsid w:val="00277C22"/>
    <w:rsid w:val="00296B34"/>
    <w:rsid w:val="0029768E"/>
    <w:rsid w:val="002A2667"/>
    <w:rsid w:val="002D5A60"/>
    <w:rsid w:val="003265B5"/>
    <w:rsid w:val="00335B84"/>
    <w:rsid w:val="00345650"/>
    <w:rsid w:val="00391CA2"/>
    <w:rsid w:val="003A7E96"/>
    <w:rsid w:val="003B313D"/>
    <w:rsid w:val="003B6E40"/>
    <w:rsid w:val="003D6428"/>
    <w:rsid w:val="003F1D95"/>
    <w:rsid w:val="00417460"/>
    <w:rsid w:val="004200B4"/>
    <w:rsid w:val="00444314"/>
    <w:rsid w:val="00454197"/>
    <w:rsid w:val="00460E1B"/>
    <w:rsid w:val="00465D7E"/>
    <w:rsid w:val="00477F10"/>
    <w:rsid w:val="00480C98"/>
    <w:rsid w:val="004A1129"/>
    <w:rsid w:val="004A7A43"/>
    <w:rsid w:val="004C47A9"/>
    <w:rsid w:val="004F3AA7"/>
    <w:rsid w:val="00504C86"/>
    <w:rsid w:val="00505996"/>
    <w:rsid w:val="005167F2"/>
    <w:rsid w:val="00547C19"/>
    <w:rsid w:val="00580AA6"/>
    <w:rsid w:val="0058515E"/>
    <w:rsid w:val="005857FA"/>
    <w:rsid w:val="005A024E"/>
    <w:rsid w:val="006179DC"/>
    <w:rsid w:val="00623C47"/>
    <w:rsid w:val="00677777"/>
    <w:rsid w:val="006A4632"/>
    <w:rsid w:val="006A6A86"/>
    <w:rsid w:val="006D561C"/>
    <w:rsid w:val="007128A6"/>
    <w:rsid w:val="00726B2E"/>
    <w:rsid w:val="00765239"/>
    <w:rsid w:val="00785F05"/>
    <w:rsid w:val="007B138B"/>
    <w:rsid w:val="007C21E5"/>
    <w:rsid w:val="00812B8F"/>
    <w:rsid w:val="008232D2"/>
    <w:rsid w:val="00833363"/>
    <w:rsid w:val="00834471"/>
    <w:rsid w:val="0083721E"/>
    <w:rsid w:val="00853FFB"/>
    <w:rsid w:val="0088519F"/>
    <w:rsid w:val="008A7E53"/>
    <w:rsid w:val="008C1DAD"/>
    <w:rsid w:val="008F193B"/>
    <w:rsid w:val="008F553F"/>
    <w:rsid w:val="0091170A"/>
    <w:rsid w:val="0092591E"/>
    <w:rsid w:val="00933A42"/>
    <w:rsid w:val="00945FC8"/>
    <w:rsid w:val="00984D48"/>
    <w:rsid w:val="00996412"/>
    <w:rsid w:val="009A6407"/>
    <w:rsid w:val="009C4A35"/>
    <w:rsid w:val="009C7A89"/>
    <w:rsid w:val="009D36D1"/>
    <w:rsid w:val="009E405A"/>
    <w:rsid w:val="009F3B80"/>
    <w:rsid w:val="009F664F"/>
    <w:rsid w:val="00A3436E"/>
    <w:rsid w:val="00A76B80"/>
    <w:rsid w:val="00B04469"/>
    <w:rsid w:val="00B80593"/>
    <w:rsid w:val="00B97A2D"/>
    <w:rsid w:val="00BA1AB5"/>
    <w:rsid w:val="00BB65A2"/>
    <w:rsid w:val="00BD4DFA"/>
    <w:rsid w:val="00BF2467"/>
    <w:rsid w:val="00BF2833"/>
    <w:rsid w:val="00C14214"/>
    <w:rsid w:val="00C23003"/>
    <w:rsid w:val="00C75336"/>
    <w:rsid w:val="00CB7671"/>
    <w:rsid w:val="00CD40BC"/>
    <w:rsid w:val="00CD4C7E"/>
    <w:rsid w:val="00CD6615"/>
    <w:rsid w:val="00CF220A"/>
    <w:rsid w:val="00D10390"/>
    <w:rsid w:val="00D4301E"/>
    <w:rsid w:val="00D54ADC"/>
    <w:rsid w:val="00D75E76"/>
    <w:rsid w:val="00D849A9"/>
    <w:rsid w:val="00D92CBF"/>
    <w:rsid w:val="00DC49A5"/>
    <w:rsid w:val="00DE1EF8"/>
    <w:rsid w:val="00E1166D"/>
    <w:rsid w:val="00E42865"/>
    <w:rsid w:val="00E6587F"/>
    <w:rsid w:val="00EA4D68"/>
    <w:rsid w:val="00EB1F36"/>
    <w:rsid w:val="00EB4DBE"/>
    <w:rsid w:val="00EB628B"/>
    <w:rsid w:val="00EE56EA"/>
    <w:rsid w:val="00EF0DB4"/>
    <w:rsid w:val="00F12107"/>
    <w:rsid w:val="00F141E3"/>
    <w:rsid w:val="00F75D99"/>
    <w:rsid w:val="00FB2407"/>
    <w:rsid w:val="00FB7141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922325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21E5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C21E5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C21E5"/>
    <w:pPr>
      <w:ind w:left="720"/>
      <w:contextualSpacing/>
    </w:pPr>
  </w:style>
  <w:style w:type="table" w:styleId="TableGrid">
    <w:name w:val="Table Grid"/>
    <w:basedOn w:val="TableNormal"/>
    <w:rsid w:val="007C2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2865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7C21E5"/>
    <w:pPr>
      <w:keepNext/>
      <w:numPr>
        <w:numId w:val="4"/>
      </w:numPr>
    </w:pPr>
    <w:rPr>
      <w:b/>
      <w:bCs/>
    </w:rPr>
  </w:style>
  <w:style w:type="paragraph" w:customStyle="1" w:styleId="OLNumber1">
    <w:name w:val="OL_Number1"/>
    <w:basedOn w:val="OLNormal"/>
    <w:qFormat/>
    <w:rsid w:val="007C21E5"/>
    <w:pPr>
      <w:numPr>
        <w:ilvl w:val="1"/>
        <w:numId w:val="4"/>
      </w:numPr>
    </w:pPr>
  </w:style>
  <w:style w:type="paragraph" w:customStyle="1" w:styleId="OLNumber2">
    <w:name w:val="OL_Number2"/>
    <w:basedOn w:val="OLNormal"/>
    <w:qFormat/>
    <w:rsid w:val="007C21E5"/>
    <w:pPr>
      <w:numPr>
        <w:ilvl w:val="2"/>
        <w:numId w:val="4"/>
      </w:numPr>
    </w:pPr>
  </w:style>
  <w:style w:type="paragraph" w:customStyle="1" w:styleId="OLNumber3">
    <w:name w:val="OL_Number3"/>
    <w:basedOn w:val="OLNormal"/>
    <w:qFormat/>
    <w:rsid w:val="007C21E5"/>
    <w:pPr>
      <w:numPr>
        <w:ilvl w:val="3"/>
        <w:numId w:val="4"/>
      </w:numPr>
    </w:pPr>
  </w:style>
  <w:style w:type="paragraph" w:customStyle="1" w:styleId="OLNumber4">
    <w:name w:val="OL_Number4"/>
    <w:basedOn w:val="OLNormal"/>
    <w:qFormat/>
    <w:rsid w:val="007C21E5"/>
    <w:pPr>
      <w:numPr>
        <w:ilvl w:val="4"/>
        <w:numId w:val="4"/>
      </w:numPr>
    </w:pPr>
  </w:style>
  <w:style w:type="paragraph" w:customStyle="1" w:styleId="OLNumber5">
    <w:name w:val="OL_Number5"/>
    <w:basedOn w:val="OLNormal"/>
    <w:qFormat/>
    <w:rsid w:val="007C21E5"/>
    <w:pPr>
      <w:numPr>
        <w:ilvl w:val="5"/>
        <w:numId w:val="4"/>
      </w:numPr>
    </w:pPr>
  </w:style>
  <w:style w:type="paragraph" w:customStyle="1" w:styleId="OLBullet0">
    <w:name w:val="OL_Bullet0"/>
    <w:basedOn w:val="OLNormal"/>
    <w:qFormat/>
    <w:rsid w:val="007C21E5"/>
    <w:pPr>
      <w:numPr>
        <w:numId w:val="5"/>
      </w:numPr>
    </w:pPr>
    <w:rPr>
      <w:szCs w:val="24"/>
    </w:rPr>
  </w:style>
  <w:style w:type="paragraph" w:customStyle="1" w:styleId="OLBodyText">
    <w:name w:val="OL_BodyText"/>
    <w:basedOn w:val="OLNormal"/>
    <w:qFormat/>
    <w:rsid w:val="007C21E5"/>
  </w:style>
  <w:style w:type="paragraph" w:customStyle="1" w:styleId="OLHeading">
    <w:name w:val="OL_Heading"/>
    <w:basedOn w:val="Normal"/>
    <w:next w:val="OLBodyText"/>
    <w:qFormat/>
    <w:rsid w:val="007C21E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C21E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C21E5"/>
    <w:pPr>
      <w:numPr>
        <w:numId w:val="6"/>
      </w:numPr>
    </w:pPr>
    <w:rPr>
      <w:szCs w:val="24"/>
    </w:rPr>
  </w:style>
  <w:style w:type="paragraph" w:customStyle="1" w:styleId="OLBullet2">
    <w:name w:val="OL_Bullet2"/>
    <w:basedOn w:val="OLNormal"/>
    <w:qFormat/>
    <w:rsid w:val="007C21E5"/>
    <w:pPr>
      <w:numPr>
        <w:numId w:val="7"/>
      </w:numPr>
    </w:pPr>
    <w:rPr>
      <w:szCs w:val="24"/>
    </w:rPr>
  </w:style>
  <w:style w:type="paragraph" w:customStyle="1" w:styleId="OLListPara">
    <w:name w:val="OL_ListPara"/>
    <w:basedOn w:val="Normal"/>
    <w:rsid w:val="007C21E5"/>
    <w:pPr>
      <w:numPr>
        <w:numId w:val="8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C21E5"/>
    <w:pPr>
      <w:spacing w:after="240"/>
    </w:pPr>
  </w:style>
  <w:style w:type="paragraph" w:customStyle="1" w:styleId="OLNumber0NoNum">
    <w:name w:val="OL_Number0_NoNum"/>
    <w:basedOn w:val="OLNumber0"/>
    <w:next w:val="OLNumber1"/>
    <w:rsid w:val="007C21E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C21E5"/>
    <w:pPr>
      <w:ind w:left="709"/>
    </w:pPr>
  </w:style>
  <w:style w:type="paragraph" w:customStyle="1" w:styleId="OLIndent2">
    <w:name w:val="OL_Indent2"/>
    <w:basedOn w:val="OLNormal"/>
    <w:qFormat/>
    <w:rsid w:val="007C21E5"/>
    <w:pPr>
      <w:ind w:left="1418"/>
    </w:pPr>
  </w:style>
  <w:style w:type="paragraph" w:customStyle="1" w:styleId="OLIndent3">
    <w:name w:val="OL_Indent3"/>
    <w:basedOn w:val="OLNormal"/>
    <w:qFormat/>
    <w:rsid w:val="007C21E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C21E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C21E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C21E5"/>
    <w:pPr>
      <w:keepNext/>
    </w:pPr>
    <w:rPr>
      <w:b/>
    </w:rPr>
  </w:style>
  <w:style w:type="paragraph" w:customStyle="1" w:styleId="OLQuote">
    <w:name w:val="OL_Quote"/>
    <w:basedOn w:val="OLNormal"/>
    <w:qFormat/>
    <w:rsid w:val="007C21E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C21E5"/>
    <w:pPr>
      <w:pageBreakBefore/>
      <w:widowControl w:val="0"/>
      <w:numPr>
        <w:numId w:val="17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C21E5"/>
    <w:pPr>
      <w:widowControl w:val="0"/>
      <w:numPr>
        <w:numId w:val="1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C21E5"/>
    <w:pPr>
      <w:widowControl w:val="0"/>
      <w:numPr>
        <w:ilvl w:val="1"/>
        <w:numId w:val="1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C21E5"/>
    <w:pPr>
      <w:widowControl w:val="0"/>
      <w:numPr>
        <w:ilvl w:val="2"/>
        <w:numId w:val="1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C21E5"/>
    <w:pPr>
      <w:numPr>
        <w:numId w:val="24"/>
      </w:numPr>
    </w:pPr>
  </w:style>
  <w:style w:type="paragraph" w:customStyle="1" w:styleId="OLBullet4">
    <w:name w:val="OL_Bullet4"/>
    <w:basedOn w:val="OLNormal"/>
    <w:qFormat/>
    <w:rsid w:val="007C21E5"/>
    <w:pPr>
      <w:numPr>
        <w:numId w:val="20"/>
      </w:numPr>
    </w:pPr>
  </w:style>
  <w:style w:type="paragraph" w:customStyle="1" w:styleId="OLBullet5">
    <w:name w:val="OL_Bullet5"/>
    <w:basedOn w:val="OLNormal"/>
    <w:rsid w:val="007C21E5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7C21E5"/>
    <w:pPr>
      <w:keepNext/>
      <w:pageBreakBefore/>
      <w:widowControl w:val="0"/>
      <w:numPr>
        <w:numId w:val="2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C21E5"/>
    <w:pPr>
      <w:keepNext/>
      <w:widowControl w:val="0"/>
      <w:numPr>
        <w:ilvl w:val="1"/>
        <w:numId w:val="2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C21E5"/>
    <w:pPr>
      <w:widowControl w:val="0"/>
      <w:numPr>
        <w:ilvl w:val="2"/>
        <w:numId w:val="2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C21E5"/>
    <w:pPr>
      <w:widowControl w:val="0"/>
      <w:numPr>
        <w:ilvl w:val="3"/>
        <w:numId w:val="2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C21E5"/>
    <w:pPr>
      <w:numPr>
        <w:ilvl w:val="4"/>
        <w:numId w:val="22"/>
      </w:numPr>
    </w:pPr>
  </w:style>
  <w:style w:type="paragraph" w:customStyle="1" w:styleId="OLNumber1BU">
    <w:name w:val="OL_Number1BU"/>
    <w:basedOn w:val="OLNumber1B"/>
    <w:next w:val="OLNumber2"/>
    <w:qFormat/>
    <w:rsid w:val="007C21E5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7C21E5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7C21E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C21E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C21E5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76514-579D-4292-A21A-FAFEBF90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Kaitlin Lewis</cp:lastModifiedBy>
  <cp:revision>2</cp:revision>
  <cp:lastPrinted>2016-09-08T05:38:00Z</cp:lastPrinted>
  <dcterms:created xsi:type="dcterms:W3CDTF">2023-07-19T06:05:00Z</dcterms:created>
  <dcterms:modified xsi:type="dcterms:W3CDTF">2023-07-19T06:05:00Z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