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4A678" w14:textId="21F3202C" w:rsidR="00FB2407" w:rsidRPr="004A654E" w:rsidRDefault="00A62741" w:rsidP="00C85EB8">
      <w:pPr>
        <w:pStyle w:val="OLHeadingCU"/>
      </w:pPr>
      <w:r w:rsidRPr="004A654E">
        <w:t>C3</w:t>
      </w:r>
      <w:r w:rsidR="00FC1B8E" w:rsidRPr="004A654E">
        <w:t>3</w:t>
      </w:r>
      <w:r w:rsidRPr="004A654E">
        <w:t xml:space="preserve"> – REQUEST </w:t>
      </w:r>
      <w:r w:rsidR="00FC1B8E" w:rsidRPr="004A654E">
        <w:t>TO SECONDARY SUBCONTRACT</w:t>
      </w:r>
    </w:p>
    <w:p w14:paraId="2AC32E86" w14:textId="60FEFE87" w:rsidR="00CF220A" w:rsidRPr="007A75E7" w:rsidRDefault="00CF220A" w:rsidP="00C85EB8">
      <w:pPr>
        <w:pStyle w:val="OLSubHeadingC"/>
      </w:pPr>
      <w:r w:rsidRPr="007A75E7">
        <w:t xml:space="preserve">(Subclause </w:t>
      </w:r>
      <w:r w:rsidR="00A62741">
        <w:t>9.2</w:t>
      </w:r>
      <w:r w:rsidRPr="007A75E7">
        <w:t>)</w:t>
      </w:r>
    </w:p>
    <w:p w14:paraId="55BA89D8" w14:textId="5B252992" w:rsidR="00FB2407" w:rsidRPr="007A75E7" w:rsidRDefault="00FB2407" w:rsidP="00243F9F">
      <w:pPr>
        <w:pStyle w:val="OLBodyText"/>
        <w:tabs>
          <w:tab w:val="left" w:pos="2552"/>
        </w:tabs>
        <w:ind w:left="2552" w:hanging="2552"/>
      </w:pPr>
      <w:r w:rsidRPr="007A75E7">
        <w:t>DATE:</w:t>
      </w:r>
      <w:r w:rsidR="004A654E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DATE OF NOTICE]</w:t>
      </w:r>
      <w:r w:rsidR="00CF220A" w:rsidRPr="007A75E7">
        <w:fldChar w:fldCharType="end"/>
      </w:r>
    </w:p>
    <w:p w14:paraId="6F4267ED" w14:textId="77777777" w:rsidR="00CF220A" w:rsidRPr="007A75E7" w:rsidRDefault="00CF220A" w:rsidP="00243F9F">
      <w:pPr>
        <w:pStyle w:val="OLBodyText"/>
        <w:tabs>
          <w:tab w:val="left" w:pos="2552"/>
        </w:tabs>
        <w:ind w:left="2552" w:hanging="2552"/>
      </w:pPr>
      <w:r w:rsidRPr="007A75E7">
        <w:t>TO</w:t>
      </w:r>
      <w:r w:rsidR="003A19C7" w:rsidRPr="007A75E7">
        <w:t xml:space="preserve"> SUPERINTENDENT</w:t>
      </w:r>
      <w:r w:rsidRPr="007A75E7">
        <w:t>:</w:t>
      </w:r>
      <w:r w:rsidRPr="007A75E7">
        <w:tab/>
      </w:r>
      <w:r w:rsidR="007E6BE0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="007E6BE0">
        <w:instrText xml:space="preserve"> FORMTEXT </w:instrText>
      </w:r>
      <w:r w:rsidR="007E6BE0">
        <w:fldChar w:fldCharType="separate"/>
      </w:r>
      <w:r w:rsidR="007E6BE0">
        <w:rPr>
          <w:noProof/>
        </w:rPr>
        <w:t>[INSERT SUPERINTENDENT NAME]</w:t>
      </w:r>
      <w:r w:rsidR="007E6BE0">
        <w:fldChar w:fldCharType="end"/>
      </w:r>
    </w:p>
    <w:p w14:paraId="6A58A4E3" w14:textId="3BB89DC8" w:rsidR="00FB2407" w:rsidRPr="007A75E7" w:rsidRDefault="00A62741" w:rsidP="00243F9F">
      <w:pPr>
        <w:pStyle w:val="OLBodyText"/>
        <w:tabs>
          <w:tab w:val="left" w:pos="2552"/>
        </w:tabs>
        <w:ind w:left="2552" w:hanging="2552"/>
      </w:pPr>
      <w:r>
        <w:t>PROJECT</w:t>
      </w:r>
      <w:r w:rsidR="00FB2407" w:rsidRPr="007A75E7">
        <w:t xml:space="preserve"> NAME:</w:t>
      </w:r>
      <w:r w:rsidR="00FB2407"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PROJECT/CONTRACT NAME]</w:t>
      </w:r>
      <w:r w:rsidR="00CF220A" w:rsidRPr="007A75E7">
        <w:fldChar w:fldCharType="end"/>
      </w:r>
    </w:p>
    <w:p w14:paraId="42884968" w14:textId="3489D008" w:rsidR="003A19C7" w:rsidRPr="007A75E7" w:rsidRDefault="00FB2407" w:rsidP="00243F9F">
      <w:pPr>
        <w:pStyle w:val="OLBodyText"/>
        <w:tabs>
          <w:tab w:val="left" w:pos="2552"/>
        </w:tabs>
        <w:ind w:left="2552" w:hanging="2552"/>
      </w:pPr>
      <w:r w:rsidRPr="007A75E7">
        <w:t>CONTRACT No.:</w:t>
      </w:r>
      <w:r w:rsidR="004A654E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CONTRACT NUMBER]</w:t>
      </w:r>
      <w:r w:rsidR="00CF220A" w:rsidRPr="007A75E7">
        <w:fldChar w:fldCharType="end"/>
      </w:r>
    </w:p>
    <w:p w14:paraId="287B8CDF" w14:textId="77777777" w:rsidR="00665A53" w:rsidRPr="00F12E00" w:rsidRDefault="00665A53" w:rsidP="00665A53">
      <w:pPr>
        <w:pStyle w:val="OLHeadingLine"/>
      </w:pPr>
    </w:p>
    <w:p w14:paraId="6C3FFD09" w14:textId="2EBF24E1" w:rsidR="00FC1B8E" w:rsidRDefault="00A62741" w:rsidP="004A654E">
      <w:pPr>
        <w:pStyle w:val="OLBodyText"/>
      </w:pPr>
      <w:r>
        <w:t>The Contractor</w:t>
      </w:r>
      <w:r w:rsidR="00FC1B8E">
        <w:t xml:space="preserve"> </w:t>
      </w:r>
      <w:r w:rsidR="000604A6">
        <w:t xml:space="preserve">requests the </w:t>
      </w:r>
      <w:r w:rsidR="00FC1B8E">
        <w:t>Superintendent</w:t>
      </w:r>
      <w:r w:rsidR="000604A6">
        <w:t>’s written approval for</w:t>
      </w:r>
      <w:r w:rsidR="00FC1B8E">
        <w:t xml:space="preserve"> the Contractor’s subcontractor </w:t>
      </w:r>
      <w:r w:rsidR="00FC1B8E">
        <w:fldChar w:fldCharType="begin">
          <w:ffData>
            <w:name w:val=""/>
            <w:enabled/>
            <w:calcOnExit w:val="0"/>
            <w:textInput>
              <w:default w:val="[INSERT NAME OF SUBCONTRACTOR FOR WHOM THE CONTRACTOR HAS RECEIVED APPROVAL TO SUBCONTRACT]"/>
              <w:format w:val="UPPERCASE"/>
            </w:textInput>
          </w:ffData>
        </w:fldChar>
      </w:r>
      <w:r w:rsidR="00FC1B8E">
        <w:instrText xml:space="preserve"> FORMTEXT </w:instrText>
      </w:r>
      <w:r w:rsidR="00FC1B8E">
        <w:fldChar w:fldCharType="separate"/>
      </w:r>
      <w:r w:rsidR="00FC1B8E">
        <w:rPr>
          <w:noProof/>
        </w:rPr>
        <w:t>[INSERT NAME OF SUBCONTRACTOR FOR WHOM THE CONTRACTOR HAS RECEIVED APPROVAL TO SUBCONTRACT]</w:t>
      </w:r>
      <w:r w:rsidR="00FC1B8E">
        <w:fldChar w:fldCharType="end"/>
      </w:r>
      <w:r w:rsidR="00FC1B8E">
        <w:t xml:space="preserve"> approved by you on </w:t>
      </w:r>
      <w:r w:rsidR="00FC1B8E">
        <w:fldChar w:fldCharType="begin">
          <w:ffData>
            <w:name w:val=""/>
            <w:enabled/>
            <w:calcOnExit w:val="0"/>
            <w:textInput>
              <w:default w:val="[DATE]"/>
              <w:format w:val="UPPERCASE"/>
            </w:textInput>
          </w:ffData>
        </w:fldChar>
      </w:r>
      <w:r w:rsidR="00FC1B8E">
        <w:instrText xml:space="preserve"> FORMTEXT </w:instrText>
      </w:r>
      <w:r w:rsidR="00FC1B8E">
        <w:fldChar w:fldCharType="separate"/>
      </w:r>
      <w:r w:rsidR="00FC1B8E">
        <w:rPr>
          <w:noProof/>
        </w:rPr>
        <w:t>[DATE]</w:t>
      </w:r>
      <w:r w:rsidR="00FC1B8E">
        <w:fldChar w:fldCharType="end"/>
      </w:r>
      <w:r w:rsidR="00FC1B8E">
        <w:t xml:space="preserve"> to further subcontract</w:t>
      </w:r>
      <w:r w:rsidR="0088744C">
        <w:t xml:space="preserve"> to</w:t>
      </w:r>
      <w:r w:rsidR="00FC1B8E">
        <w:t xml:space="preserve"> </w:t>
      </w:r>
      <w:r w:rsidR="00D611CE" w:rsidRPr="00D611CE">
        <w:fldChar w:fldCharType="begin">
          <w:ffData>
            <w:name w:val=""/>
            <w:enabled/>
            <w:calcOnExit w:val="0"/>
            <w:textInput>
              <w:default w:val="[INSERT NAME OF PROPOSED SECONDARY SUBCONTRACTOR]"/>
              <w:format w:val="UPPERCASE"/>
            </w:textInput>
          </w:ffData>
        </w:fldChar>
      </w:r>
      <w:r w:rsidR="00D611CE" w:rsidRPr="00D611CE">
        <w:instrText xml:space="preserve"> FORMTEXT </w:instrText>
      </w:r>
      <w:r w:rsidR="00D611CE" w:rsidRPr="00D611CE">
        <w:fldChar w:fldCharType="separate"/>
      </w:r>
      <w:r w:rsidR="00D611CE" w:rsidRPr="00D611CE">
        <w:t>[INSERT NAME OF PROPOSED SECONDARY SUBCONTRACTOR]</w:t>
      </w:r>
      <w:r w:rsidR="00D611CE" w:rsidRPr="00D611CE">
        <w:fldChar w:fldCharType="end"/>
      </w:r>
      <w:r w:rsidR="00D611CE">
        <w:t xml:space="preserve"> </w:t>
      </w:r>
      <w:r w:rsidR="00FC1B8E">
        <w:t xml:space="preserve">the following work </w:t>
      </w:r>
      <w:r w:rsidR="000604A6">
        <w:t xml:space="preserve">as stated in </w:t>
      </w:r>
      <w:r w:rsidR="000604A6">
        <w:fldChar w:fldCharType="begin">
          <w:ffData>
            <w:name w:val=""/>
            <w:enabled/>
            <w:calcOnExit w:val="0"/>
            <w:textInput>
              <w:default w:val="[IF CONSTRUCT ONLY INSERT 'ITEM 17' OR IF D&amp;C INSERT 'ITEM 19']"/>
            </w:textInput>
          </w:ffData>
        </w:fldChar>
      </w:r>
      <w:r w:rsidR="000604A6">
        <w:instrText xml:space="preserve"> FORMTEXT </w:instrText>
      </w:r>
      <w:r w:rsidR="000604A6">
        <w:fldChar w:fldCharType="separate"/>
      </w:r>
      <w:r w:rsidR="000604A6">
        <w:rPr>
          <w:noProof/>
        </w:rPr>
        <w:t>[IF CONSTRUCT ONLY INSERT 'ITEM 17' OR IF D&amp;C INSERT 'ITEM 19']</w:t>
      </w:r>
      <w:r w:rsidR="000604A6">
        <w:fldChar w:fldCharType="end"/>
      </w:r>
      <w:r w:rsidR="000604A6">
        <w:t xml:space="preserve"> of the Annexure </w:t>
      </w:r>
      <w:r w:rsidR="00554BC9">
        <w:t xml:space="preserve">Part </w:t>
      </w:r>
      <w:r w:rsidR="000604A6">
        <w:t>A of the Contract</w:t>
      </w:r>
      <w:r w:rsidR="00FC1B8E"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A62741" w:rsidRPr="00A62741" w14:paraId="58153A53" w14:textId="77777777" w:rsidTr="00657BA9">
        <w:trPr>
          <w:trHeight w:val="1418"/>
        </w:trPr>
        <w:tc>
          <w:tcPr>
            <w:tcW w:w="9065" w:type="dxa"/>
          </w:tcPr>
          <w:p w14:paraId="5916BB1D" w14:textId="25FE9C99" w:rsidR="00A62741" w:rsidRPr="00A62741" w:rsidRDefault="00FC1B8E" w:rsidP="004A654E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SPECIFY CLEARLY THE WORK PROPOSED TO BE FURTHER SUBCONTRACTED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[SPECIFY CLEARLY THE WORK PROPOSED TO BE FURTHER SUBCONTRACTED]</w:t>
            </w:r>
            <w:r>
              <w:fldChar w:fldCharType="end"/>
            </w:r>
          </w:p>
        </w:tc>
      </w:tr>
    </w:tbl>
    <w:p w14:paraId="50475ED7" w14:textId="77777777" w:rsidR="00A62741" w:rsidRPr="00A62741" w:rsidRDefault="00A62741" w:rsidP="004C6FFE">
      <w:pPr>
        <w:pStyle w:val="OLNormal0"/>
      </w:pPr>
    </w:p>
    <w:p w14:paraId="6B1AD6BA" w14:textId="77777777" w:rsidR="00D611CE" w:rsidRPr="00D611CE" w:rsidRDefault="00D611CE" w:rsidP="004A654E">
      <w:pPr>
        <w:pStyle w:val="OLBodyText"/>
      </w:pPr>
      <w:r w:rsidRPr="00D611CE">
        <w:fldChar w:fldCharType="begin">
          <w:ffData>
            <w:name w:val=""/>
            <w:enabled/>
            <w:calcOnExit w:val="0"/>
            <w:textInput>
              <w:default w:val="[INSERT NAME OF PROPOSED SECONDARY SUBCONTRACTOR]"/>
              <w:format w:val="UPPERCASE"/>
            </w:textInput>
          </w:ffData>
        </w:fldChar>
      </w:r>
      <w:r w:rsidRPr="00D611CE">
        <w:instrText xml:space="preserve"> FORMTEXT </w:instrText>
      </w:r>
      <w:r w:rsidRPr="00D611CE">
        <w:fldChar w:fldCharType="separate"/>
      </w:r>
      <w:r w:rsidRPr="00D611CE">
        <w:t>[INSERT NAME OF PROPOSED SECONDARY SUBCONTRACTOR]</w:t>
      </w:r>
      <w:r w:rsidRPr="00D611CE">
        <w:fldChar w:fldCharType="end"/>
      </w:r>
      <w:r w:rsidRPr="00D611CE">
        <w:t xml:space="preserve">’s telephone number is </w:t>
      </w:r>
      <w:r w:rsidRPr="00D611CE">
        <w:fldChar w:fldCharType="begin">
          <w:ffData>
            <w:name w:val=""/>
            <w:enabled/>
            <w:calcOnExit w:val="0"/>
            <w:textInput>
              <w:default w:val="[INSERT PHONE NUMBER]"/>
            </w:textInput>
          </w:ffData>
        </w:fldChar>
      </w:r>
      <w:r w:rsidRPr="00D611CE">
        <w:instrText xml:space="preserve"> FORMTEXT </w:instrText>
      </w:r>
      <w:r w:rsidRPr="00D611CE">
        <w:fldChar w:fldCharType="separate"/>
      </w:r>
      <w:r w:rsidRPr="00D611CE">
        <w:t>[INSERT PHONE NUMBER]</w:t>
      </w:r>
      <w:r w:rsidRPr="00D611CE">
        <w:fldChar w:fldCharType="end"/>
      </w:r>
      <w:r w:rsidRPr="00D611CE">
        <w:t>.</w:t>
      </w:r>
    </w:p>
    <w:p w14:paraId="183F73F1" w14:textId="77777777" w:rsidR="00D611CE" w:rsidRPr="00D611CE" w:rsidRDefault="00D611CE" w:rsidP="004A654E">
      <w:pPr>
        <w:pStyle w:val="OLBodyText"/>
      </w:pPr>
      <w:bookmarkStart w:id="0" w:name="_Hlk66358930"/>
      <w:r w:rsidRPr="00D611CE">
        <w:t xml:space="preserve">For the purpose of clause 7 of the General Conditions of Contract, </w:t>
      </w:r>
      <w:r w:rsidRPr="00D611CE">
        <w:fldChar w:fldCharType="begin">
          <w:ffData>
            <w:name w:val=""/>
            <w:enabled/>
            <w:calcOnExit w:val="0"/>
            <w:textInput>
              <w:default w:val="[INSERT NAME OF PROPOSED SECONDARY SUBCONTRACTOR]"/>
              <w:format w:val="UPPERCASE"/>
            </w:textInput>
          </w:ffData>
        </w:fldChar>
      </w:r>
      <w:r w:rsidRPr="00D611CE">
        <w:instrText xml:space="preserve"> FORMTEXT </w:instrText>
      </w:r>
      <w:r w:rsidRPr="00D611CE">
        <w:fldChar w:fldCharType="separate"/>
      </w:r>
      <w:r w:rsidRPr="00D611CE">
        <w:t>[INSERT NAME OF PROPOSED SECONDARY SUBCONTRACTOR]</w:t>
      </w:r>
      <w:r w:rsidRPr="00D611CE">
        <w:fldChar w:fldCharType="end"/>
      </w:r>
      <w:r w:rsidRPr="00D611CE">
        <w:t xml:space="preserve"> address(es) for the service of notices and other documents will be:</w:t>
      </w:r>
    </w:p>
    <w:p w14:paraId="6DF4A342" w14:textId="62B0D21E" w:rsidR="00D611CE" w:rsidRPr="00D611CE" w:rsidRDefault="00D611CE" w:rsidP="004A654E">
      <w:pPr>
        <w:pStyle w:val="OLIndent1"/>
      </w:pPr>
      <w:r w:rsidRPr="00D611CE">
        <w:t>Address:</w:t>
      </w:r>
      <w:r w:rsidR="00764D60">
        <w:tab/>
      </w:r>
      <w:r w:rsidRPr="00D611CE">
        <w:fldChar w:fldCharType="begin">
          <w:ffData>
            <w:name w:val=""/>
            <w:enabled/>
            <w:calcOnExit w:val="0"/>
            <w:textInput>
              <w:default w:val="[INSERT ADDRESS]"/>
            </w:textInput>
          </w:ffData>
        </w:fldChar>
      </w:r>
      <w:r w:rsidRPr="00D611CE">
        <w:instrText xml:space="preserve"> FORMTEXT </w:instrText>
      </w:r>
      <w:r w:rsidRPr="00D611CE">
        <w:fldChar w:fldCharType="separate"/>
      </w:r>
      <w:r w:rsidRPr="00D611CE">
        <w:t>[INSERT ADDRESS]</w:t>
      </w:r>
      <w:r w:rsidRPr="00D611CE">
        <w:fldChar w:fldCharType="end"/>
      </w:r>
    </w:p>
    <w:p w14:paraId="64B91BB3" w14:textId="567A39B5" w:rsidR="00D611CE" w:rsidRPr="00D611CE" w:rsidRDefault="00D611CE" w:rsidP="004A654E">
      <w:pPr>
        <w:pStyle w:val="OLIndent1"/>
      </w:pPr>
      <w:r w:rsidRPr="00D611CE">
        <w:t>Email address:</w:t>
      </w:r>
      <w:r w:rsidR="00764D60">
        <w:tab/>
      </w:r>
      <w:r w:rsidRPr="00D611CE">
        <w:fldChar w:fldCharType="begin">
          <w:ffData>
            <w:name w:val=""/>
            <w:enabled/>
            <w:calcOnExit w:val="0"/>
            <w:textInput>
              <w:default w:val="[INSERT EMAIL ADDRESS]"/>
            </w:textInput>
          </w:ffData>
        </w:fldChar>
      </w:r>
      <w:r w:rsidRPr="00D611CE">
        <w:instrText xml:space="preserve"> FORMTEXT </w:instrText>
      </w:r>
      <w:r w:rsidRPr="00D611CE">
        <w:fldChar w:fldCharType="separate"/>
      </w:r>
      <w:r w:rsidRPr="00D611CE">
        <w:t>[INSERT EMAIL ADDRESS]</w:t>
      </w:r>
      <w:r w:rsidRPr="00D611CE">
        <w:fldChar w:fldCharType="end"/>
      </w:r>
      <w:r w:rsidRPr="00D611CE">
        <w:t>.</w:t>
      </w:r>
    </w:p>
    <w:bookmarkEnd w:id="0"/>
    <w:p w14:paraId="51B1E430" w14:textId="21C04977" w:rsidR="00A62741" w:rsidRDefault="00A62741" w:rsidP="004A654E">
      <w:pPr>
        <w:pStyle w:val="OLBodyText"/>
      </w:pPr>
      <w:r w:rsidRPr="00A62741">
        <w:t>Please advise without delay if you require any further information.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C901C5" w:rsidRPr="009968CD" w14:paraId="56C0A1AE" w14:textId="77777777" w:rsidTr="00910985">
        <w:trPr>
          <w:trHeight w:val="275"/>
        </w:trPr>
        <w:tc>
          <w:tcPr>
            <w:tcW w:w="4530" w:type="dxa"/>
          </w:tcPr>
          <w:p w14:paraId="3ACBA032" w14:textId="3248BAD8" w:rsidR="00C901C5" w:rsidRPr="009968CD" w:rsidRDefault="00C901C5" w:rsidP="004C6FFE">
            <w:pPr>
              <w:pStyle w:val="OLTableText"/>
              <w:keepNext/>
            </w:pPr>
            <w:r w:rsidRPr="009968CD">
              <w:t xml:space="preserve">Signed </w:t>
            </w:r>
            <w:r>
              <w:t xml:space="preserve">for and on behalf of the Contractor </w:t>
            </w:r>
            <w:r w:rsidRPr="009968CD">
              <w:t>by:</w:t>
            </w:r>
          </w:p>
        </w:tc>
        <w:tc>
          <w:tcPr>
            <w:tcW w:w="4530" w:type="dxa"/>
          </w:tcPr>
          <w:p w14:paraId="30CD8052" w14:textId="77777777" w:rsidR="00C901C5" w:rsidRPr="009968CD" w:rsidRDefault="00C901C5" w:rsidP="00910985">
            <w:pPr>
              <w:pStyle w:val="OLTableText"/>
              <w:keepNext/>
            </w:pPr>
          </w:p>
        </w:tc>
      </w:tr>
      <w:tr w:rsidR="00C901C5" w:rsidRPr="009968CD" w14:paraId="1BB9107A" w14:textId="77777777" w:rsidTr="0091098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37076C86" w14:textId="77777777" w:rsidR="00C901C5" w:rsidRPr="009968CD" w:rsidRDefault="00C901C5" w:rsidP="00910985">
            <w:pPr>
              <w:pStyle w:val="OLTableText"/>
              <w:keepNext/>
            </w:pPr>
          </w:p>
        </w:tc>
        <w:tc>
          <w:tcPr>
            <w:tcW w:w="4530" w:type="dxa"/>
          </w:tcPr>
          <w:p w14:paraId="32DB2221" w14:textId="77777777" w:rsidR="00C901C5" w:rsidRPr="009968CD" w:rsidRDefault="00C901C5" w:rsidP="00910985">
            <w:pPr>
              <w:pStyle w:val="OLTableText"/>
              <w:keepNext/>
            </w:pPr>
          </w:p>
        </w:tc>
      </w:tr>
      <w:tr w:rsidR="00C901C5" w:rsidRPr="009968CD" w14:paraId="781F4EF3" w14:textId="77777777" w:rsidTr="0091098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25B9CC8C" w14:textId="77777777" w:rsidR="00C901C5" w:rsidRPr="009968CD" w:rsidRDefault="00C901C5" w:rsidP="0091098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63E8E17C" w14:textId="77777777" w:rsidR="00C901C5" w:rsidRPr="009968CD" w:rsidRDefault="00C901C5" w:rsidP="00910985">
            <w:pPr>
              <w:pStyle w:val="OLTableText"/>
              <w:keepNext/>
            </w:pPr>
          </w:p>
        </w:tc>
      </w:tr>
      <w:tr w:rsidR="00C901C5" w:rsidRPr="009968CD" w14:paraId="60B3CDAB" w14:textId="77777777" w:rsidTr="0091098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6424B89C" w14:textId="77777777" w:rsidR="00C901C5" w:rsidRPr="009968CD" w:rsidRDefault="00C901C5" w:rsidP="00910985">
            <w:pPr>
              <w:pStyle w:val="OLTableText"/>
              <w:keepNext/>
            </w:pPr>
          </w:p>
        </w:tc>
        <w:tc>
          <w:tcPr>
            <w:tcW w:w="4530" w:type="dxa"/>
          </w:tcPr>
          <w:p w14:paraId="6FCB2E15" w14:textId="77777777" w:rsidR="00C901C5" w:rsidRPr="009968CD" w:rsidRDefault="00C901C5" w:rsidP="00910985">
            <w:pPr>
              <w:pStyle w:val="OLTableText"/>
              <w:keepNext/>
            </w:pPr>
          </w:p>
        </w:tc>
      </w:tr>
      <w:tr w:rsidR="00C901C5" w:rsidRPr="009968CD" w14:paraId="57338C5E" w14:textId="77777777" w:rsidTr="0091098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CE604A4" w14:textId="77777777" w:rsidR="00C901C5" w:rsidRPr="009968CD" w:rsidRDefault="00C901C5" w:rsidP="0091098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4F4CFA84" w14:textId="77777777" w:rsidR="00C901C5" w:rsidRPr="009968CD" w:rsidRDefault="00C901C5" w:rsidP="00910985">
            <w:pPr>
              <w:pStyle w:val="OLTableText"/>
              <w:keepNext/>
            </w:pPr>
          </w:p>
        </w:tc>
      </w:tr>
      <w:tr w:rsidR="00C901C5" w:rsidRPr="009968CD" w14:paraId="6ABCD925" w14:textId="77777777" w:rsidTr="0091098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6F9CD9FF" w14:textId="77777777" w:rsidR="00C901C5" w:rsidRPr="009968CD" w:rsidRDefault="00C901C5" w:rsidP="00910985">
            <w:pPr>
              <w:pStyle w:val="OLTableText"/>
              <w:keepNext/>
            </w:pPr>
          </w:p>
        </w:tc>
        <w:tc>
          <w:tcPr>
            <w:tcW w:w="4530" w:type="dxa"/>
          </w:tcPr>
          <w:p w14:paraId="6F640265" w14:textId="77777777" w:rsidR="00C901C5" w:rsidRPr="009968CD" w:rsidRDefault="00C901C5" w:rsidP="00910985">
            <w:pPr>
              <w:pStyle w:val="OLTableText"/>
              <w:keepNext/>
            </w:pPr>
          </w:p>
        </w:tc>
      </w:tr>
      <w:tr w:rsidR="00C901C5" w:rsidRPr="009968CD" w14:paraId="0E8E33D4" w14:textId="77777777" w:rsidTr="0091098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9E35567" w14:textId="77777777" w:rsidR="00C901C5" w:rsidRPr="009968CD" w:rsidRDefault="00C901C5" w:rsidP="0091098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51503F03" w14:textId="77777777" w:rsidR="00C901C5" w:rsidRPr="009968CD" w:rsidRDefault="00C901C5" w:rsidP="00910985">
            <w:pPr>
              <w:pStyle w:val="OLTableText"/>
            </w:pPr>
          </w:p>
        </w:tc>
      </w:tr>
    </w:tbl>
    <w:p w14:paraId="00670869" w14:textId="77777777" w:rsidR="00C901C5" w:rsidRDefault="00C901C5" w:rsidP="004C6FFE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8569"/>
      </w:tblGrid>
      <w:tr w:rsidR="009F3ADA" w:rsidRPr="004A654E" w14:paraId="33D8B9F5" w14:textId="77777777" w:rsidTr="008521A8">
        <w:tc>
          <w:tcPr>
            <w:tcW w:w="9060" w:type="dxa"/>
            <w:gridSpan w:val="2"/>
          </w:tcPr>
          <w:p w14:paraId="485D06BF" w14:textId="5143328E" w:rsidR="009F3ADA" w:rsidRPr="004A654E" w:rsidRDefault="008C7319" w:rsidP="002E7AAC">
            <w:pPr>
              <w:pStyle w:val="OLTableText"/>
              <w:keepNext/>
              <w:rPr>
                <w:sz w:val="16"/>
                <w:szCs w:val="16"/>
              </w:rPr>
            </w:pPr>
            <w:r w:rsidRPr="008C7319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9F3ADA" w:rsidRPr="004A654E">
              <w:rPr>
                <w:sz w:val="16"/>
                <w:szCs w:val="16"/>
              </w:rPr>
              <w:t>Notes:</w:t>
            </w:r>
          </w:p>
        </w:tc>
      </w:tr>
      <w:tr w:rsidR="009F3ADA" w:rsidRPr="004A654E" w14:paraId="6162226C" w14:textId="77777777" w:rsidTr="008521A8">
        <w:tc>
          <w:tcPr>
            <w:tcW w:w="491" w:type="dxa"/>
          </w:tcPr>
          <w:p w14:paraId="1C62CD6A" w14:textId="77777777" w:rsidR="009F3ADA" w:rsidRPr="004A654E" w:rsidRDefault="009F3ADA" w:rsidP="002E7AAC">
            <w:pPr>
              <w:pStyle w:val="OLTableText"/>
              <w:keepNext/>
              <w:rPr>
                <w:sz w:val="16"/>
                <w:szCs w:val="16"/>
              </w:rPr>
            </w:pPr>
            <w:r w:rsidRPr="004A654E">
              <w:rPr>
                <w:sz w:val="16"/>
                <w:szCs w:val="16"/>
              </w:rPr>
              <w:t>a)</w:t>
            </w:r>
          </w:p>
        </w:tc>
        <w:tc>
          <w:tcPr>
            <w:tcW w:w="8569" w:type="dxa"/>
          </w:tcPr>
          <w:p w14:paraId="156F1415" w14:textId="5B948EDE" w:rsidR="00A62741" w:rsidRPr="004A654E" w:rsidRDefault="008521A8" w:rsidP="002E7AAC">
            <w:pPr>
              <w:pStyle w:val="OLTableText"/>
              <w:keepNext/>
              <w:rPr>
                <w:sz w:val="16"/>
                <w:szCs w:val="16"/>
              </w:rPr>
            </w:pPr>
            <w:r w:rsidRPr="004A654E">
              <w:rPr>
                <w:sz w:val="16"/>
                <w:szCs w:val="16"/>
              </w:rPr>
              <w:t>Subclause 9.2 requires the Contractor to obtain the Superintendent’s approval for a subcontractor to further subcontract any of the work identified in Item 17</w:t>
            </w:r>
            <w:r w:rsidR="000604A6" w:rsidRPr="004A654E">
              <w:rPr>
                <w:sz w:val="16"/>
                <w:szCs w:val="16"/>
              </w:rPr>
              <w:t xml:space="preserve"> (Construct Only) or Item 19 (D&amp;C)</w:t>
            </w:r>
            <w:r w:rsidRPr="004A654E">
              <w:rPr>
                <w:sz w:val="16"/>
                <w:szCs w:val="16"/>
              </w:rPr>
              <w:t>.</w:t>
            </w:r>
          </w:p>
        </w:tc>
      </w:tr>
      <w:tr w:rsidR="007A0F60" w:rsidRPr="004A654E" w14:paraId="2BD61ADA" w14:textId="77777777" w:rsidTr="008521A8">
        <w:tc>
          <w:tcPr>
            <w:tcW w:w="491" w:type="dxa"/>
          </w:tcPr>
          <w:p w14:paraId="2A9FA9F1" w14:textId="6B37434E" w:rsidR="007A0F60" w:rsidRPr="004A654E" w:rsidRDefault="007A0F60" w:rsidP="002E7AAC">
            <w:pPr>
              <w:pStyle w:val="OLTableText"/>
              <w:keepNext/>
              <w:rPr>
                <w:sz w:val="16"/>
                <w:szCs w:val="16"/>
              </w:rPr>
            </w:pPr>
            <w:r w:rsidRPr="004A654E">
              <w:rPr>
                <w:sz w:val="16"/>
                <w:szCs w:val="16"/>
              </w:rPr>
              <w:t>b)</w:t>
            </w:r>
          </w:p>
        </w:tc>
        <w:tc>
          <w:tcPr>
            <w:tcW w:w="8569" w:type="dxa"/>
          </w:tcPr>
          <w:p w14:paraId="4A47495C" w14:textId="250D1E6F" w:rsidR="00A62741" w:rsidRPr="004A654E" w:rsidRDefault="008521A8" w:rsidP="002E7AAC">
            <w:pPr>
              <w:pStyle w:val="OLTableText"/>
              <w:keepNext/>
              <w:rPr>
                <w:sz w:val="16"/>
                <w:szCs w:val="16"/>
              </w:rPr>
            </w:pPr>
            <w:r w:rsidRPr="004A654E">
              <w:rPr>
                <w:sz w:val="16"/>
                <w:szCs w:val="16"/>
              </w:rPr>
              <w:t>The Superintendent’s approval, which may or may not be unreasonably withheld, may be given subject to the same conditions as applies to a request by the Contractor to subcontract such work. See notes to Form C32.</w:t>
            </w:r>
          </w:p>
        </w:tc>
      </w:tr>
      <w:tr w:rsidR="007A0F60" w:rsidRPr="004A654E" w14:paraId="7CAFA0D6" w14:textId="77777777" w:rsidTr="008521A8">
        <w:tc>
          <w:tcPr>
            <w:tcW w:w="491" w:type="dxa"/>
          </w:tcPr>
          <w:p w14:paraId="3E2F8422" w14:textId="6D182AFB" w:rsidR="007A0F60" w:rsidRPr="004A654E" w:rsidRDefault="007A0F60" w:rsidP="004A654E">
            <w:pPr>
              <w:pStyle w:val="OLTableText"/>
              <w:rPr>
                <w:sz w:val="16"/>
                <w:szCs w:val="16"/>
              </w:rPr>
            </w:pPr>
            <w:r w:rsidRPr="004A654E">
              <w:rPr>
                <w:sz w:val="16"/>
                <w:szCs w:val="16"/>
              </w:rPr>
              <w:t>c)</w:t>
            </w:r>
          </w:p>
        </w:tc>
        <w:tc>
          <w:tcPr>
            <w:tcW w:w="8569" w:type="dxa"/>
          </w:tcPr>
          <w:p w14:paraId="3FECDB8E" w14:textId="64A96E84" w:rsidR="007A0F60" w:rsidRPr="004A654E" w:rsidRDefault="008521A8" w:rsidP="004A654E">
            <w:pPr>
              <w:pStyle w:val="OLTableText"/>
              <w:rPr>
                <w:sz w:val="16"/>
                <w:szCs w:val="16"/>
              </w:rPr>
            </w:pPr>
            <w:r w:rsidRPr="004A654E">
              <w:rPr>
                <w:sz w:val="16"/>
                <w:szCs w:val="16"/>
              </w:rPr>
              <w:t>As to service of Form C33, refer to clause 7.</w:t>
            </w:r>
          </w:p>
        </w:tc>
      </w:tr>
    </w:tbl>
    <w:p w14:paraId="414D523B" w14:textId="77777777" w:rsidR="004C6FFE" w:rsidRPr="002E61BD" w:rsidRDefault="004C6FFE" w:rsidP="004C6FFE">
      <w:pPr>
        <w:pStyle w:val="OLNormal0"/>
      </w:pPr>
    </w:p>
    <w:sectPr w:rsidR="004C6FFE" w:rsidRPr="002E61BD" w:rsidSect="004C6FFE">
      <w:footerReference w:type="default" r:id="rId8"/>
      <w:footerReference w:type="first" r:id="rId9"/>
      <w:pgSz w:w="11906" w:h="16838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DA876" w14:textId="77777777" w:rsidR="00C918DF" w:rsidRDefault="00C918DF">
      <w:r>
        <w:separator/>
      </w:r>
    </w:p>
  </w:endnote>
  <w:endnote w:type="continuationSeparator" w:id="0">
    <w:p w14:paraId="4EA4C1F1" w14:textId="77777777" w:rsidR="00C918DF" w:rsidRDefault="00C9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84DAB" w14:textId="0851CAF0" w:rsidR="001267A1" w:rsidRPr="00C85EB8" w:rsidRDefault="00C85EB8" w:rsidP="00C85EB8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C85EB8" w:rsidRPr="00C34E75" w14:paraId="188CB01C" w14:textId="77777777" w:rsidTr="00651802">
      <w:tc>
        <w:tcPr>
          <w:tcW w:w="9070" w:type="dxa"/>
          <w:gridSpan w:val="3"/>
          <w:tcBorders>
            <w:top w:val="single" w:sz="4" w:space="0" w:color="auto"/>
          </w:tcBorders>
        </w:tcPr>
        <w:p w14:paraId="532DA12A" w14:textId="77777777" w:rsidR="00C85EB8" w:rsidRPr="00C34E75" w:rsidRDefault="00C85EB8" w:rsidP="00C85EB8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C85EB8" w:rsidRPr="00F2140B" w14:paraId="5EE98401" w14:textId="77777777" w:rsidTr="00651802">
      <w:tc>
        <w:tcPr>
          <w:tcW w:w="4535" w:type="dxa"/>
          <w:gridSpan w:val="2"/>
        </w:tcPr>
        <w:p w14:paraId="684CF291" w14:textId="77777777" w:rsidR="00C85EB8" w:rsidRPr="00F2140B" w:rsidRDefault="00C85EB8" w:rsidP="00C85EB8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C33</w:t>
          </w:r>
        </w:p>
      </w:tc>
      <w:tc>
        <w:tcPr>
          <w:tcW w:w="4535" w:type="dxa"/>
        </w:tcPr>
        <w:p w14:paraId="6B02A10E" w14:textId="77777777" w:rsidR="00C85EB8" w:rsidRPr="00F2140B" w:rsidRDefault="00C85EB8" w:rsidP="00C85EB8">
          <w:pPr>
            <w:pStyle w:val="Footer"/>
            <w:jc w:val="right"/>
            <w:rPr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t>i</w:t>
          </w:r>
          <w:r w:rsidRPr="00F2140B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C85EB8" w:rsidRPr="00F2140B" w14:paraId="4EAEF376" w14:textId="77777777" w:rsidTr="00651802">
      <w:tc>
        <w:tcPr>
          <w:tcW w:w="1657" w:type="dxa"/>
        </w:tcPr>
        <w:p w14:paraId="3F7A062F" w14:textId="77777777" w:rsidR="00C85EB8" w:rsidRPr="00F2140B" w:rsidRDefault="00C85EB8" w:rsidP="00C85EB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474C2186" w14:textId="65A6B597" w:rsidR="00C85EB8" w:rsidRPr="00F2140B" w:rsidRDefault="00764D60" w:rsidP="00C85EB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C85EB8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C85EB8" w:rsidRPr="00F2140B" w14:paraId="3FCFF2B1" w14:textId="77777777" w:rsidTr="00651802">
      <w:tc>
        <w:tcPr>
          <w:tcW w:w="1657" w:type="dxa"/>
        </w:tcPr>
        <w:p w14:paraId="28BED148" w14:textId="77777777" w:rsidR="00C85EB8" w:rsidRPr="00F2140B" w:rsidRDefault="00C85EB8" w:rsidP="00C85EB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3B6F81B6" w14:textId="2ECA78CA" w:rsidR="00C85EB8" w:rsidRPr="00F2140B" w:rsidRDefault="00764D60" w:rsidP="00C85EB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279E4665" w14:textId="77777777" w:rsidR="00C85EB8" w:rsidRPr="001267A1" w:rsidRDefault="00C85EB8" w:rsidP="00C85EB8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50BDD" w14:textId="77777777" w:rsidR="00C918DF" w:rsidRDefault="00C918DF">
      <w:r>
        <w:separator/>
      </w:r>
    </w:p>
  </w:footnote>
  <w:footnote w:type="continuationSeparator" w:id="0">
    <w:p w14:paraId="6D7D352D" w14:textId="77777777" w:rsidR="00C918DF" w:rsidRDefault="00C91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588615951">
    <w:abstractNumId w:val="6"/>
  </w:num>
  <w:num w:numId="2" w16cid:durableId="642320592">
    <w:abstractNumId w:val="7"/>
  </w:num>
  <w:num w:numId="3" w16cid:durableId="1360669640">
    <w:abstractNumId w:val="10"/>
  </w:num>
  <w:num w:numId="4" w16cid:durableId="1090665809">
    <w:abstractNumId w:val="3"/>
  </w:num>
  <w:num w:numId="5" w16cid:durableId="441415598">
    <w:abstractNumId w:val="2"/>
  </w:num>
  <w:num w:numId="6" w16cid:durableId="132328692">
    <w:abstractNumId w:val="4"/>
  </w:num>
  <w:num w:numId="7" w16cid:durableId="1236890510">
    <w:abstractNumId w:val="5"/>
  </w:num>
  <w:num w:numId="8" w16cid:durableId="2140411111">
    <w:abstractNumId w:val="1"/>
  </w:num>
  <w:num w:numId="9" w16cid:durableId="661204901">
    <w:abstractNumId w:val="8"/>
  </w:num>
  <w:num w:numId="10" w16cid:durableId="1974657">
    <w:abstractNumId w:val="11"/>
  </w:num>
  <w:num w:numId="11" w16cid:durableId="1193032491">
    <w:abstractNumId w:val="9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150C0"/>
    <w:rsid w:val="0004639E"/>
    <w:rsid w:val="000604A6"/>
    <w:rsid w:val="00074534"/>
    <w:rsid w:val="000A0277"/>
    <w:rsid w:val="000E19EA"/>
    <w:rsid w:val="001207EB"/>
    <w:rsid w:val="001267A1"/>
    <w:rsid w:val="00156E42"/>
    <w:rsid w:val="00170ED4"/>
    <w:rsid w:val="001A075A"/>
    <w:rsid w:val="00201D59"/>
    <w:rsid w:val="00243F9F"/>
    <w:rsid w:val="00296B34"/>
    <w:rsid w:val="002A2667"/>
    <w:rsid w:val="002A63B2"/>
    <w:rsid w:val="002D5A60"/>
    <w:rsid w:val="002E61BD"/>
    <w:rsid w:val="002E7AAC"/>
    <w:rsid w:val="00314136"/>
    <w:rsid w:val="00322ED7"/>
    <w:rsid w:val="00327B0F"/>
    <w:rsid w:val="0034715E"/>
    <w:rsid w:val="00352631"/>
    <w:rsid w:val="00391CA2"/>
    <w:rsid w:val="003A19C7"/>
    <w:rsid w:val="003A6864"/>
    <w:rsid w:val="003B313D"/>
    <w:rsid w:val="003C6A45"/>
    <w:rsid w:val="00460FAD"/>
    <w:rsid w:val="0046307A"/>
    <w:rsid w:val="004649BE"/>
    <w:rsid w:val="004A654E"/>
    <w:rsid w:val="004C6FFE"/>
    <w:rsid w:val="004D1425"/>
    <w:rsid w:val="004F3AA7"/>
    <w:rsid w:val="00530F47"/>
    <w:rsid w:val="00554BC9"/>
    <w:rsid w:val="005838CF"/>
    <w:rsid w:val="005A2D32"/>
    <w:rsid w:val="005C29FB"/>
    <w:rsid w:val="005C3D72"/>
    <w:rsid w:val="005E2151"/>
    <w:rsid w:val="00656E8E"/>
    <w:rsid w:val="00657BA9"/>
    <w:rsid w:val="00665A53"/>
    <w:rsid w:val="006A6A86"/>
    <w:rsid w:val="006C53A5"/>
    <w:rsid w:val="006D561C"/>
    <w:rsid w:val="006E06D3"/>
    <w:rsid w:val="006F363E"/>
    <w:rsid w:val="00721917"/>
    <w:rsid w:val="007557D8"/>
    <w:rsid w:val="00764D60"/>
    <w:rsid w:val="00796234"/>
    <w:rsid w:val="007A0F60"/>
    <w:rsid w:val="007A75E7"/>
    <w:rsid w:val="007E6BE0"/>
    <w:rsid w:val="008232D2"/>
    <w:rsid w:val="008521A8"/>
    <w:rsid w:val="0086369B"/>
    <w:rsid w:val="0088519F"/>
    <w:rsid w:val="0088744C"/>
    <w:rsid w:val="008C7319"/>
    <w:rsid w:val="008D4D17"/>
    <w:rsid w:val="0092591E"/>
    <w:rsid w:val="00995BB5"/>
    <w:rsid w:val="009C7A89"/>
    <w:rsid w:val="009D36D1"/>
    <w:rsid w:val="009D5AFB"/>
    <w:rsid w:val="009E405A"/>
    <w:rsid w:val="009F3ADA"/>
    <w:rsid w:val="00A15265"/>
    <w:rsid w:val="00A539E5"/>
    <w:rsid w:val="00A62741"/>
    <w:rsid w:val="00A74139"/>
    <w:rsid w:val="00A76074"/>
    <w:rsid w:val="00AC3A6C"/>
    <w:rsid w:val="00B22C43"/>
    <w:rsid w:val="00B25AC6"/>
    <w:rsid w:val="00B362CA"/>
    <w:rsid w:val="00B434B1"/>
    <w:rsid w:val="00B71AB2"/>
    <w:rsid w:val="00B80593"/>
    <w:rsid w:val="00BA1AB5"/>
    <w:rsid w:val="00BB65A2"/>
    <w:rsid w:val="00BF2467"/>
    <w:rsid w:val="00BF7F8B"/>
    <w:rsid w:val="00C570C5"/>
    <w:rsid w:val="00C85EB8"/>
    <w:rsid w:val="00C901C5"/>
    <w:rsid w:val="00C909AB"/>
    <w:rsid w:val="00C918DF"/>
    <w:rsid w:val="00CB5051"/>
    <w:rsid w:val="00CD40BC"/>
    <w:rsid w:val="00CE28B9"/>
    <w:rsid w:val="00CF220A"/>
    <w:rsid w:val="00D10390"/>
    <w:rsid w:val="00D44B12"/>
    <w:rsid w:val="00D611CE"/>
    <w:rsid w:val="00D70B39"/>
    <w:rsid w:val="00DA300D"/>
    <w:rsid w:val="00DA5971"/>
    <w:rsid w:val="00DC49A5"/>
    <w:rsid w:val="00DE1EF8"/>
    <w:rsid w:val="00E849E8"/>
    <w:rsid w:val="00E860C8"/>
    <w:rsid w:val="00EA2DFE"/>
    <w:rsid w:val="00EA4D68"/>
    <w:rsid w:val="00EB4DBE"/>
    <w:rsid w:val="00F00977"/>
    <w:rsid w:val="00F053CD"/>
    <w:rsid w:val="00F141E3"/>
    <w:rsid w:val="00F37FF6"/>
    <w:rsid w:val="00FB2407"/>
    <w:rsid w:val="00FC1B8E"/>
    <w:rsid w:val="00FE0D13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427415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654E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4A654E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A654E"/>
    <w:pPr>
      <w:ind w:left="720"/>
      <w:contextualSpacing/>
    </w:pPr>
  </w:style>
  <w:style w:type="table" w:styleId="TableGrid">
    <w:name w:val="Table Grid"/>
    <w:basedOn w:val="TableNormal"/>
    <w:rsid w:val="004A6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2E61BD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F3ADA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DA300D"/>
    <w:rPr>
      <w:sz w:val="24"/>
      <w:szCs w:val="24"/>
      <w:lang w:eastAsia="en-US"/>
    </w:rPr>
  </w:style>
  <w:style w:type="paragraph" w:customStyle="1" w:styleId="ParaNormal">
    <w:name w:val="ParaNormal"/>
    <w:basedOn w:val="Normal"/>
    <w:rsid w:val="00A62741"/>
    <w:pPr>
      <w:spacing w:after="240"/>
    </w:pPr>
    <w:rPr>
      <w:sz w:val="22"/>
      <w:lang w:eastAsia="en-AU"/>
    </w:rPr>
  </w:style>
  <w:style w:type="paragraph" w:customStyle="1" w:styleId="OLNumber0">
    <w:name w:val="OL_Number0"/>
    <w:basedOn w:val="OLNormal"/>
    <w:next w:val="OLNumber1"/>
    <w:rsid w:val="004A654E"/>
    <w:pPr>
      <w:keepNext/>
      <w:numPr>
        <w:numId w:val="1"/>
      </w:numPr>
    </w:pPr>
    <w:rPr>
      <w:b/>
      <w:bCs/>
    </w:rPr>
  </w:style>
  <w:style w:type="paragraph" w:customStyle="1" w:styleId="OLNumber1">
    <w:name w:val="OL_Number1"/>
    <w:basedOn w:val="OLNormal"/>
    <w:qFormat/>
    <w:rsid w:val="004A654E"/>
    <w:pPr>
      <w:numPr>
        <w:ilvl w:val="1"/>
        <w:numId w:val="1"/>
      </w:numPr>
    </w:pPr>
  </w:style>
  <w:style w:type="paragraph" w:customStyle="1" w:styleId="OLNumber2">
    <w:name w:val="OL_Number2"/>
    <w:basedOn w:val="OLNormal"/>
    <w:qFormat/>
    <w:rsid w:val="004A654E"/>
    <w:pPr>
      <w:numPr>
        <w:ilvl w:val="2"/>
        <w:numId w:val="1"/>
      </w:numPr>
    </w:pPr>
  </w:style>
  <w:style w:type="paragraph" w:customStyle="1" w:styleId="OLNumber3">
    <w:name w:val="OL_Number3"/>
    <w:basedOn w:val="OLNormal"/>
    <w:qFormat/>
    <w:rsid w:val="004A654E"/>
    <w:pPr>
      <w:numPr>
        <w:ilvl w:val="3"/>
        <w:numId w:val="1"/>
      </w:numPr>
    </w:pPr>
  </w:style>
  <w:style w:type="paragraph" w:customStyle="1" w:styleId="OLNumber4">
    <w:name w:val="OL_Number4"/>
    <w:basedOn w:val="OLNormal"/>
    <w:qFormat/>
    <w:rsid w:val="004A654E"/>
    <w:pPr>
      <w:numPr>
        <w:ilvl w:val="4"/>
        <w:numId w:val="1"/>
      </w:numPr>
    </w:pPr>
  </w:style>
  <w:style w:type="paragraph" w:customStyle="1" w:styleId="OLNumber5">
    <w:name w:val="OL_Number5"/>
    <w:basedOn w:val="OLNormal"/>
    <w:qFormat/>
    <w:rsid w:val="004A654E"/>
    <w:pPr>
      <w:numPr>
        <w:ilvl w:val="5"/>
        <w:numId w:val="1"/>
      </w:numPr>
    </w:pPr>
  </w:style>
  <w:style w:type="paragraph" w:customStyle="1" w:styleId="OLBullet0">
    <w:name w:val="OL_Bullet0"/>
    <w:basedOn w:val="OLNormal"/>
    <w:qFormat/>
    <w:rsid w:val="004A654E"/>
    <w:pPr>
      <w:numPr>
        <w:numId w:val="2"/>
      </w:numPr>
    </w:pPr>
    <w:rPr>
      <w:szCs w:val="24"/>
    </w:rPr>
  </w:style>
  <w:style w:type="paragraph" w:customStyle="1" w:styleId="OLBodyText">
    <w:name w:val="OL_BodyText"/>
    <w:basedOn w:val="OLNormal"/>
    <w:qFormat/>
    <w:rsid w:val="004A654E"/>
  </w:style>
  <w:style w:type="paragraph" w:customStyle="1" w:styleId="OLHeading">
    <w:name w:val="OL_Heading"/>
    <w:basedOn w:val="Normal"/>
    <w:next w:val="OLBodyText"/>
    <w:qFormat/>
    <w:rsid w:val="004A654E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4A654E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4A654E"/>
    <w:pPr>
      <w:numPr>
        <w:numId w:val="3"/>
      </w:numPr>
    </w:pPr>
    <w:rPr>
      <w:szCs w:val="24"/>
    </w:rPr>
  </w:style>
  <w:style w:type="paragraph" w:customStyle="1" w:styleId="OLBullet2">
    <w:name w:val="OL_Bullet2"/>
    <w:basedOn w:val="OLNormal"/>
    <w:qFormat/>
    <w:rsid w:val="004A654E"/>
    <w:pPr>
      <w:numPr>
        <w:numId w:val="4"/>
      </w:numPr>
    </w:pPr>
    <w:rPr>
      <w:szCs w:val="24"/>
    </w:rPr>
  </w:style>
  <w:style w:type="paragraph" w:customStyle="1" w:styleId="OLListPara">
    <w:name w:val="OL_ListPara"/>
    <w:basedOn w:val="Normal"/>
    <w:rsid w:val="004A654E"/>
    <w:pPr>
      <w:numPr>
        <w:numId w:val="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4A654E"/>
    <w:pPr>
      <w:spacing w:after="240"/>
    </w:pPr>
  </w:style>
  <w:style w:type="paragraph" w:customStyle="1" w:styleId="OLNumber0NoNum">
    <w:name w:val="OL_Number0_NoNum"/>
    <w:basedOn w:val="OLNumber0"/>
    <w:next w:val="OLNumber1"/>
    <w:rsid w:val="004A654E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4A654E"/>
    <w:pPr>
      <w:ind w:left="709"/>
    </w:pPr>
  </w:style>
  <w:style w:type="paragraph" w:customStyle="1" w:styleId="OLIndent2">
    <w:name w:val="OL_Indent2"/>
    <w:basedOn w:val="OLNormal"/>
    <w:qFormat/>
    <w:rsid w:val="004A654E"/>
    <w:pPr>
      <w:ind w:left="1418"/>
    </w:pPr>
  </w:style>
  <w:style w:type="paragraph" w:customStyle="1" w:styleId="OLIndent3">
    <w:name w:val="OL_Indent3"/>
    <w:basedOn w:val="OLNormal"/>
    <w:qFormat/>
    <w:rsid w:val="004A654E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4A654E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4A654E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4A654E"/>
    <w:pPr>
      <w:keepNext/>
    </w:pPr>
    <w:rPr>
      <w:b/>
    </w:rPr>
  </w:style>
  <w:style w:type="paragraph" w:customStyle="1" w:styleId="OLQuote">
    <w:name w:val="OL_Quote"/>
    <w:basedOn w:val="OLNormal"/>
    <w:qFormat/>
    <w:rsid w:val="004A654E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4A654E"/>
    <w:pPr>
      <w:pageBreakBefore/>
      <w:widowControl w:val="0"/>
      <w:numPr>
        <w:numId w:val="6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4A654E"/>
    <w:pPr>
      <w:widowControl w:val="0"/>
      <w:numPr>
        <w:numId w:val="7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4A654E"/>
    <w:pPr>
      <w:widowControl w:val="0"/>
      <w:numPr>
        <w:ilvl w:val="1"/>
        <w:numId w:val="7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4A654E"/>
    <w:pPr>
      <w:widowControl w:val="0"/>
      <w:numPr>
        <w:ilvl w:val="2"/>
        <w:numId w:val="7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4A654E"/>
    <w:pPr>
      <w:numPr>
        <w:numId w:val="11"/>
      </w:numPr>
    </w:pPr>
  </w:style>
  <w:style w:type="paragraph" w:customStyle="1" w:styleId="OLBullet4">
    <w:name w:val="OL_Bullet4"/>
    <w:basedOn w:val="OLNormal"/>
    <w:qFormat/>
    <w:rsid w:val="004A654E"/>
    <w:pPr>
      <w:numPr>
        <w:numId w:val="8"/>
      </w:numPr>
    </w:pPr>
  </w:style>
  <w:style w:type="paragraph" w:customStyle="1" w:styleId="OLBullet5">
    <w:name w:val="OL_Bullet5"/>
    <w:basedOn w:val="OLNormal"/>
    <w:rsid w:val="004A654E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4A654E"/>
    <w:pPr>
      <w:keepNext/>
      <w:pageBreakBefore/>
      <w:widowControl w:val="0"/>
      <w:numPr>
        <w:numId w:val="1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4A654E"/>
    <w:pPr>
      <w:keepNext/>
      <w:widowControl w:val="0"/>
      <w:numPr>
        <w:ilvl w:val="1"/>
        <w:numId w:val="1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4A654E"/>
    <w:pPr>
      <w:widowControl w:val="0"/>
      <w:numPr>
        <w:ilvl w:val="2"/>
        <w:numId w:val="1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4A654E"/>
    <w:pPr>
      <w:widowControl w:val="0"/>
      <w:numPr>
        <w:ilvl w:val="3"/>
        <w:numId w:val="1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4A654E"/>
    <w:pPr>
      <w:numPr>
        <w:ilvl w:val="4"/>
        <w:numId w:val="10"/>
      </w:numPr>
    </w:pPr>
  </w:style>
  <w:style w:type="paragraph" w:customStyle="1" w:styleId="OLNumber1BU">
    <w:name w:val="OL_Number1BU"/>
    <w:basedOn w:val="OLNumber1B"/>
    <w:next w:val="OLNumber2"/>
    <w:qFormat/>
    <w:rsid w:val="004A654E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4A654E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4A654E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4A654E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4A654E"/>
    <w:pPr>
      <w:spacing w:after="120"/>
      <w:jc w:val="left"/>
    </w:pPr>
  </w:style>
  <w:style w:type="paragraph" w:customStyle="1" w:styleId="OLHeadingLine">
    <w:name w:val="OL_HeadingLine"/>
    <w:basedOn w:val="Normal"/>
    <w:rsid w:val="00665A53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C85EB8"/>
    <w:pPr>
      <w:jc w:val="center"/>
    </w:pPr>
    <w:rPr>
      <w:u w:val="single"/>
    </w:rPr>
  </w:style>
  <w:style w:type="paragraph" w:customStyle="1" w:styleId="OLSubHeadingC">
    <w:name w:val="OL_SubHeading_C"/>
    <w:basedOn w:val="OLBodyText"/>
    <w:rsid w:val="00C85EB8"/>
    <w:pPr>
      <w:jc w:val="center"/>
    </w:pPr>
  </w:style>
  <w:style w:type="paragraph" w:customStyle="1" w:styleId="OLNormal0">
    <w:name w:val="OL_Normal0"/>
    <w:basedOn w:val="OLNormal"/>
    <w:rsid w:val="004C6FF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3</cp:revision>
  <cp:lastPrinted>2016-09-08T05:38:00Z</cp:lastPrinted>
  <dcterms:created xsi:type="dcterms:W3CDTF">2023-07-20T04:58:00Z</dcterms:created>
  <dcterms:modified xsi:type="dcterms:W3CDTF">2023-12-07T04:22:00Z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