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431A" w14:textId="4DFC7FFB" w:rsidR="00EC5492" w:rsidRPr="00786553" w:rsidRDefault="00907F8D" w:rsidP="007D7EDF">
      <w:pPr>
        <w:pStyle w:val="OLHeadingCU"/>
      </w:pPr>
      <w:r w:rsidRPr="00786553">
        <w:t>S</w:t>
      </w:r>
      <w:r w:rsidR="00C25B42" w:rsidRPr="00786553">
        <w:t>109</w:t>
      </w:r>
      <w:r w:rsidRPr="00786553">
        <w:t xml:space="preserve"> </w:t>
      </w:r>
      <w:r w:rsidR="00C25B42" w:rsidRPr="00786553">
        <w:t>–</w:t>
      </w:r>
      <w:r w:rsidRPr="00786553">
        <w:t xml:space="preserve"> </w:t>
      </w:r>
      <w:r w:rsidR="00C25B42" w:rsidRPr="00786553">
        <w:t>CERTIFICATE OF PRACTICAL COMPLETION</w:t>
      </w:r>
    </w:p>
    <w:p w14:paraId="6E492052" w14:textId="3299F717" w:rsidR="00EC5492" w:rsidRPr="00D561DA" w:rsidRDefault="00907F8D" w:rsidP="007D7EDF">
      <w:pPr>
        <w:pStyle w:val="OLSubHeadingC"/>
      </w:pPr>
      <w:r w:rsidRPr="00D561DA">
        <w:t xml:space="preserve">(Subclause </w:t>
      </w:r>
      <w:r w:rsidR="00C25B42">
        <w:t>34.6</w:t>
      </w:r>
      <w:r w:rsidRPr="00D561DA">
        <w:t>)</w:t>
      </w:r>
    </w:p>
    <w:p w14:paraId="28FD5E8A" w14:textId="03467139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DATE:</w:t>
      </w:r>
      <w:r w:rsidRPr="00D561DA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4FC79ABE" w14:textId="0181B435" w:rsidR="00EC5492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C25B42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C25B42">
        <w:instrText xml:space="preserve"> FORMTEXT </w:instrText>
      </w:r>
      <w:r w:rsidR="00C25B42">
        <w:fldChar w:fldCharType="separate"/>
      </w:r>
      <w:r w:rsidR="00C25B42">
        <w:rPr>
          <w:noProof/>
        </w:rPr>
        <w:t>[INSERT CONTRACTOR NAME]</w:t>
      </w:r>
      <w:r w:rsidR="00C25B42">
        <w:fldChar w:fldCharType="end"/>
      </w:r>
    </w:p>
    <w:p w14:paraId="03C22196" w14:textId="36836AE8" w:rsidR="00C25B42" w:rsidRPr="00D561DA" w:rsidRDefault="00C25B42" w:rsidP="00DF2CF8">
      <w:pPr>
        <w:pStyle w:val="OLBodyText"/>
        <w:tabs>
          <w:tab w:val="left" w:pos="2551"/>
        </w:tabs>
        <w:ind w:left="2551" w:hanging="2551"/>
      </w:pPr>
      <w:r>
        <w:t xml:space="preserve">TO </w:t>
      </w:r>
      <w:r w:rsidR="000B1AE9">
        <w:t>PURCHASER</w:t>
      </w:r>
      <w:r>
        <w:t>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[INSERT </w:t>
      </w:r>
      <w:r w:rsidR="000B1AE9">
        <w:rPr>
          <w:noProof/>
        </w:rPr>
        <w:t>PURCHASER</w:t>
      </w:r>
      <w:r>
        <w:rPr>
          <w:noProof/>
        </w:rPr>
        <w:t xml:space="preserve"> NAME]</w:t>
      </w:r>
      <w:r>
        <w:fldChar w:fldCharType="end"/>
      </w:r>
    </w:p>
    <w:p w14:paraId="7FDB1A11" w14:textId="77777777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4BD0A965" w14:textId="77777777" w:rsidR="00EC5492" w:rsidRPr="00D561DA" w:rsidRDefault="00EC5492" w:rsidP="00DF2CF8">
      <w:pPr>
        <w:pStyle w:val="OLBodyText"/>
        <w:tabs>
          <w:tab w:val="left" w:pos="2551"/>
        </w:tabs>
        <w:ind w:left="2551" w:hanging="2551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380178D1" w14:textId="77777777" w:rsidR="007A69BF" w:rsidRDefault="007A69BF" w:rsidP="007A69BF">
      <w:pPr>
        <w:pStyle w:val="OLHeadingLine"/>
      </w:pPr>
    </w:p>
    <w:p w14:paraId="17623B49" w14:textId="6F1C1642" w:rsidR="00C25B42" w:rsidRPr="00C25B42" w:rsidRDefault="00C25B42" w:rsidP="00786553">
      <w:pPr>
        <w:pStyle w:val="OLBodyText"/>
      </w:pPr>
      <w:r w:rsidRPr="00C25B42">
        <w:t xml:space="preserve">The Superintendent </w:t>
      </w:r>
      <w:r>
        <w:t>refers to the Contractor</w:t>
      </w:r>
      <w:r w:rsidR="009C13DE">
        <w:t>'</w:t>
      </w:r>
      <w:r>
        <w:t xml:space="preserve">s request dated </w:t>
      </w:r>
      <w:r>
        <w:fldChar w:fldCharType="begin">
          <w:ffData>
            <w:name w:val=""/>
            <w:enabled/>
            <w:calcOnExit w:val="0"/>
            <w:textInput>
              <w:default w:val="[INSERT DATE OF CONTRACTOR'S FORM C108 OR DELETE THIS SENTENCE IF NO FORM C108 WAS GIVEN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OF CONTRACTOR</w:t>
      </w:r>
      <w:r w:rsidR="009C13DE">
        <w:rPr>
          <w:noProof/>
        </w:rPr>
        <w:t>'</w:t>
      </w:r>
      <w:r>
        <w:rPr>
          <w:noProof/>
        </w:rPr>
        <w:t>S FORM C108 OR DELETE THIS SENTENCE IF NO FORM C108 WAS GIVEN]</w:t>
      </w:r>
      <w:r>
        <w:fldChar w:fldCharType="end"/>
      </w:r>
      <w:r w:rsidR="00AC1E03">
        <w:t xml:space="preserve"> for the Superintendent to issue a Certificate of Practical Completion for </w:t>
      </w:r>
      <w:r w:rsidR="009B6686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9B6686">
        <w:instrText xml:space="preserve"> FORMTEXT </w:instrText>
      </w:r>
      <w:r w:rsidR="009B6686">
        <w:fldChar w:fldCharType="separate"/>
      </w:r>
      <w:r w:rsidR="009B6686">
        <w:rPr>
          <w:noProof/>
        </w:rPr>
        <w:t>[INSERT 'THE WORKS' OR 'SEPARABLE PORTION No. #']</w:t>
      </w:r>
      <w:r w:rsidR="009B6686">
        <w:fldChar w:fldCharType="end"/>
      </w:r>
      <w:r w:rsidR="00AC1E03">
        <w:t>.</w:t>
      </w:r>
    </w:p>
    <w:p w14:paraId="6AAB3C9C" w14:textId="0B092DEC" w:rsidR="00C25B42" w:rsidRDefault="00C25B42" w:rsidP="00786553">
      <w:pPr>
        <w:pStyle w:val="OLBodyText"/>
      </w:pPr>
      <w:r w:rsidRPr="00C25B42">
        <w:t>The Su</w:t>
      </w:r>
      <w:r>
        <w:t xml:space="preserve">perintendent hereby certifies that Practical Completion of </w:t>
      </w:r>
      <w:r w:rsidR="009B6686">
        <w:fldChar w:fldCharType="begin">
          <w:ffData>
            <w:name w:val=""/>
            <w:enabled/>
            <w:calcOnExit w:val="0"/>
            <w:textInput>
              <w:default w:val="[INSERT 'THE WORKS' OR 'SEPARABLE PORTION No. #']"/>
            </w:textInput>
          </w:ffData>
        </w:fldChar>
      </w:r>
      <w:r w:rsidR="009B6686">
        <w:instrText xml:space="preserve"> FORMTEXT </w:instrText>
      </w:r>
      <w:r w:rsidR="009B6686">
        <w:fldChar w:fldCharType="separate"/>
      </w:r>
      <w:r w:rsidR="009B6686">
        <w:rPr>
          <w:noProof/>
        </w:rPr>
        <w:t>[INSERT 'THE WORKS' OR 'SEPARABLE PORTION No. #']</w:t>
      </w:r>
      <w:r w:rsidR="009B6686">
        <w:fldChar w:fldCharType="end"/>
      </w:r>
      <w:r>
        <w:t xml:space="preserve"> was reached on </w:t>
      </w:r>
      <w:r>
        <w:fldChar w:fldCharType="begin">
          <w:ffData>
            <w:name w:val=""/>
            <w:enabled/>
            <w:calcOnExit w:val="0"/>
            <w:textInput>
              <w:default w:val="[INSERT DATE ON WHICH PRACTICAL COMPLETION WAS REACHED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DATE ON WHICH PRACTICAL COMPLETION WAS REACHED]</w:t>
      </w:r>
      <w:r>
        <w:fldChar w:fldCharType="end"/>
      </w:r>
      <w:r w:rsidR="00AC1E03">
        <w:t>.</w:t>
      </w:r>
    </w:p>
    <w:p w14:paraId="71E7EB08" w14:textId="0D2284FF" w:rsidR="00AC1E03" w:rsidRDefault="00AC1E03" w:rsidP="00786553">
      <w:pPr>
        <w:pStyle w:val="OLBodyText"/>
      </w:pPr>
      <w:r>
        <w:t>The Superintendent reminds the Contractor that the Contractor:</w:t>
      </w:r>
    </w:p>
    <w:p w14:paraId="62417F6E" w14:textId="44F65D00" w:rsidR="00AC1E03" w:rsidRDefault="00AC1E03" w:rsidP="00786553">
      <w:pPr>
        <w:pStyle w:val="OLNumber1"/>
      </w:pPr>
      <w:r w:rsidRPr="00AC1E03">
        <w:t>must rectify all defects existing at Practical Completion as soon as possible after the Date of Practical Completion at times and in a manner causing as little inconvenience to the occupants or users of the Works as is reasonably possible</w:t>
      </w:r>
      <w:r>
        <w:t>; and</w:t>
      </w:r>
    </w:p>
    <w:p w14:paraId="07AFB730" w14:textId="0B292829" w:rsidR="00AC1E03" w:rsidRPr="00AC1E03" w:rsidRDefault="00AC1E03" w:rsidP="00786553">
      <w:pPr>
        <w:pStyle w:val="OLNumber1"/>
      </w:pPr>
      <w:r>
        <w:t xml:space="preserve">must remove its temporary works and construction plant within 14 days of the Date of Practical </w:t>
      </w:r>
      <w:r w:rsidRPr="00AC1E03">
        <w:t xml:space="preserve">Completion.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561DA" w:rsidRPr="00AC1E03" w14:paraId="75D01511" w14:textId="77777777" w:rsidTr="00194DB3">
        <w:trPr>
          <w:trHeight w:val="275"/>
        </w:trPr>
        <w:tc>
          <w:tcPr>
            <w:tcW w:w="9060" w:type="dxa"/>
            <w:gridSpan w:val="2"/>
          </w:tcPr>
          <w:p w14:paraId="4562AE93" w14:textId="77777777" w:rsidR="00D561DA" w:rsidRPr="00AC1E03" w:rsidRDefault="00D561DA" w:rsidP="00786553">
            <w:pPr>
              <w:pStyle w:val="OLTableText"/>
              <w:keepNext/>
            </w:pPr>
            <w:r w:rsidRPr="00AC1E03">
              <w:t>Signed by the Superintendent:</w:t>
            </w:r>
          </w:p>
        </w:tc>
      </w:tr>
      <w:tr w:rsidR="00D561DA" w:rsidRPr="00AC1E03" w14:paraId="65DDE9CD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4AC51AF2" w14:textId="77777777" w:rsidR="00D561DA" w:rsidRPr="00AC1E0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06A793CE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AC1E03" w14:paraId="5084C030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D5F3E82" w14:textId="77777777" w:rsidR="00D561DA" w:rsidRPr="00AC1E03" w:rsidRDefault="00D561DA" w:rsidP="00786553">
            <w:pPr>
              <w:pStyle w:val="OLTableText"/>
              <w:keepNext/>
            </w:pPr>
            <w:r w:rsidRPr="00AC1E03">
              <w:t>Signature</w:t>
            </w:r>
          </w:p>
        </w:tc>
        <w:tc>
          <w:tcPr>
            <w:tcW w:w="4458" w:type="dxa"/>
          </w:tcPr>
          <w:p w14:paraId="19EDBD52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AC1E03" w14:paraId="39DA0116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FCDE3A2" w14:textId="77777777" w:rsidR="00D561DA" w:rsidRPr="00AC1E0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68A26A6F" w14:textId="77777777" w:rsidR="00D561DA" w:rsidRPr="00AC1E03" w:rsidRDefault="00D561DA" w:rsidP="00786553">
            <w:pPr>
              <w:pStyle w:val="OLTableText"/>
              <w:keepNext/>
            </w:pPr>
          </w:p>
        </w:tc>
      </w:tr>
      <w:tr w:rsidR="00D561DA" w:rsidRPr="00F63AA3" w14:paraId="3B3E3A5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B687DE2" w14:textId="77777777" w:rsidR="00D561DA" w:rsidRPr="00F63AA3" w:rsidRDefault="00D561DA" w:rsidP="00786553">
            <w:pPr>
              <w:pStyle w:val="OLTableText"/>
              <w:keepNext/>
            </w:pPr>
            <w:r w:rsidRPr="00F63AA3">
              <w:t>Name</w:t>
            </w:r>
          </w:p>
        </w:tc>
        <w:tc>
          <w:tcPr>
            <w:tcW w:w="4458" w:type="dxa"/>
          </w:tcPr>
          <w:p w14:paraId="72B23F95" w14:textId="77777777" w:rsidR="00D561DA" w:rsidRPr="00F63AA3" w:rsidRDefault="00D561DA" w:rsidP="00786553">
            <w:pPr>
              <w:pStyle w:val="OLTableText"/>
              <w:keepNext/>
            </w:pPr>
          </w:p>
        </w:tc>
      </w:tr>
      <w:tr w:rsidR="00D561DA" w:rsidRPr="00F63AA3" w14:paraId="22E0AA44" w14:textId="77777777" w:rsidTr="00DF2CF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D508474" w14:textId="77777777" w:rsidR="00D561DA" w:rsidRPr="00F63AA3" w:rsidRDefault="00D561DA" w:rsidP="00786553">
            <w:pPr>
              <w:pStyle w:val="OLTableText"/>
              <w:keepNext/>
            </w:pPr>
          </w:p>
        </w:tc>
        <w:tc>
          <w:tcPr>
            <w:tcW w:w="4458" w:type="dxa"/>
          </w:tcPr>
          <w:p w14:paraId="74F62B1B" w14:textId="77777777" w:rsidR="00D561DA" w:rsidRPr="00F63AA3" w:rsidRDefault="00D561DA" w:rsidP="00786553">
            <w:pPr>
              <w:pStyle w:val="OLTableText"/>
              <w:keepNext/>
            </w:pPr>
          </w:p>
        </w:tc>
      </w:tr>
      <w:tr w:rsidR="00DF2CF8" w:rsidRPr="00F63AA3" w14:paraId="4FB824DA" w14:textId="77777777" w:rsidTr="00DF2CF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AAD5FE6" w14:textId="28F90523" w:rsidR="00DF2CF8" w:rsidRPr="00F63AA3" w:rsidRDefault="00DF2CF8" w:rsidP="004D5DF5">
            <w:pPr>
              <w:pStyle w:val="OLTableText"/>
            </w:pPr>
            <w:r w:rsidRPr="00F63AA3">
              <w:t>Date</w:t>
            </w:r>
          </w:p>
        </w:tc>
        <w:tc>
          <w:tcPr>
            <w:tcW w:w="4458" w:type="dxa"/>
          </w:tcPr>
          <w:p w14:paraId="0844BA9F" w14:textId="77777777" w:rsidR="00DF2CF8" w:rsidRPr="00F63AA3" w:rsidRDefault="00DF2CF8" w:rsidP="00786553">
            <w:pPr>
              <w:pStyle w:val="OLTableText"/>
              <w:keepNext/>
            </w:pPr>
          </w:p>
        </w:tc>
      </w:tr>
    </w:tbl>
    <w:p w14:paraId="6EEF3285" w14:textId="77777777" w:rsidR="00971616" w:rsidRPr="00F63AA3" w:rsidRDefault="00971616" w:rsidP="007D7EDF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786553" w14:paraId="569F9508" w14:textId="77777777" w:rsidTr="00262975">
        <w:tc>
          <w:tcPr>
            <w:tcW w:w="9060" w:type="dxa"/>
            <w:gridSpan w:val="2"/>
          </w:tcPr>
          <w:p w14:paraId="697207BC" w14:textId="21AD2BE5" w:rsidR="00971616" w:rsidRPr="00786553" w:rsidRDefault="009B668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AC105D">
              <w:rPr>
                <w:sz w:val="16"/>
                <w:szCs w:val="16"/>
                <w:highlight w:val="yellow"/>
              </w:rPr>
              <w:t>[REMOVE BEFORE SENDING]</w:t>
            </w:r>
            <w:r>
              <w:rPr>
                <w:sz w:val="16"/>
                <w:szCs w:val="16"/>
              </w:rPr>
              <w:t xml:space="preserve"> </w:t>
            </w:r>
            <w:r w:rsidR="00971616" w:rsidRPr="00786553">
              <w:rPr>
                <w:sz w:val="16"/>
                <w:szCs w:val="16"/>
              </w:rPr>
              <w:t>Notes:</w:t>
            </w:r>
          </w:p>
        </w:tc>
      </w:tr>
      <w:tr w:rsidR="00971616" w:rsidRPr="00786553" w14:paraId="2007B3D4" w14:textId="77777777" w:rsidTr="00262975">
        <w:tc>
          <w:tcPr>
            <w:tcW w:w="421" w:type="dxa"/>
          </w:tcPr>
          <w:p w14:paraId="432536A9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5AEDAAC" w14:textId="7A69CDAB" w:rsidR="00971616" w:rsidRPr="00786553" w:rsidRDefault="00AC1E0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Superintendent must issue this certificate within 14 days of the Contractor</w:t>
            </w:r>
            <w:r w:rsidR="009C13DE" w:rsidRPr="00786553">
              <w:rPr>
                <w:sz w:val="16"/>
                <w:szCs w:val="16"/>
              </w:rPr>
              <w:t>'</w:t>
            </w:r>
            <w:r w:rsidRPr="00786553">
              <w:rPr>
                <w:sz w:val="16"/>
                <w:szCs w:val="16"/>
              </w:rPr>
              <w:t>s request (see Form C108) or if the Superintendent is of the opinion that Practical Completion has not been achieved, withi</w:t>
            </w:r>
            <w:r w:rsidR="00F63AA3" w:rsidRPr="00786553">
              <w:rPr>
                <w:sz w:val="16"/>
                <w:szCs w:val="16"/>
              </w:rPr>
              <w:t>n that 14 days give reasons why Practical Completion has not been reached. (see Form S110).</w:t>
            </w:r>
          </w:p>
        </w:tc>
      </w:tr>
      <w:tr w:rsidR="00971616" w:rsidRPr="00786553" w14:paraId="12BAACB3" w14:textId="77777777" w:rsidTr="00262975">
        <w:tc>
          <w:tcPr>
            <w:tcW w:w="421" w:type="dxa"/>
          </w:tcPr>
          <w:p w14:paraId="628AA075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7B3A9D8A" w14:textId="6AA90751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If the Superintendent fails to respond to the Contractor</w:t>
            </w:r>
            <w:r w:rsidR="009C13DE" w:rsidRPr="00786553">
              <w:rPr>
                <w:sz w:val="16"/>
                <w:szCs w:val="16"/>
              </w:rPr>
              <w:t>'</w:t>
            </w:r>
            <w:r w:rsidRPr="00786553">
              <w:rPr>
                <w:sz w:val="16"/>
                <w:szCs w:val="16"/>
              </w:rPr>
              <w:t xml:space="preserve">s request for the issue of this Certificate of Practical Completion within 14 days, the </w:t>
            </w:r>
            <w:r w:rsidR="000B1AE9">
              <w:rPr>
                <w:sz w:val="16"/>
                <w:szCs w:val="16"/>
              </w:rPr>
              <w:t>Purchaser</w:t>
            </w:r>
            <w:r w:rsidRPr="00786553">
              <w:rPr>
                <w:sz w:val="16"/>
                <w:szCs w:val="16"/>
              </w:rPr>
              <w:t xml:space="preserve"> will be in substantial breach of the subclause 39.7(b), entitling the Contractor to give a notice to show cause under subclause 39.8.</w:t>
            </w:r>
          </w:p>
        </w:tc>
      </w:tr>
      <w:tr w:rsidR="00971616" w:rsidRPr="00786553" w14:paraId="50E1ED60" w14:textId="77777777" w:rsidTr="00262975">
        <w:tc>
          <w:tcPr>
            <w:tcW w:w="421" w:type="dxa"/>
          </w:tcPr>
          <w:p w14:paraId="1E80025B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2FE720CC" w14:textId="142E54F1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Contractor is required to remove all temporary works and construction plant within 14 days of Practical Completion (see clause 37).</w:t>
            </w:r>
          </w:p>
        </w:tc>
      </w:tr>
      <w:tr w:rsidR="00971616" w:rsidRPr="00786553" w14:paraId="7F967C9D" w14:textId="77777777" w:rsidTr="00262975">
        <w:tc>
          <w:tcPr>
            <w:tcW w:w="421" w:type="dxa"/>
          </w:tcPr>
          <w:p w14:paraId="065C6FB8" w14:textId="77777777" w:rsidR="00971616" w:rsidRPr="00786553" w:rsidRDefault="00971616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3369247" w14:textId="6012D97C" w:rsidR="00971616" w:rsidRPr="00786553" w:rsidRDefault="00F63AA3" w:rsidP="00786553">
            <w:pPr>
              <w:pStyle w:val="OLTableText"/>
              <w:keepNext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The Superintendent may issue a Certificate of Practical Completion even if the Contractor has not requested the certificate.</w:t>
            </w:r>
            <w:r w:rsidR="009C13DE" w:rsidRPr="00786553">
              <w:rPr>
                <w:sz w:val="16"/>
                <w:szCs w:val="16"/>
              </w:rPr>
              <w:t xml:space="preserve"> </w:t>
            </w:r>
            <w:r w:rsidRPr="00786553">
              <w:rPr>
                <w:sz w:val="16"/>
                <w:szCs w:val="16"/>
              </w:rPr>
              <w:t>Delete the first paragraph of this Form if this applies. See generally section 17.1 of Chapter 17 of HB140-2000.</w:t>
            </w:r>
          </w:p>
        </w:tc>
      </w:tr>
      <w:tr w:rsidR="00971616" w:rsidRPr="00786553" w14:paraId="6BCB43D3" w14:textId="77777777" w:rsidTr="00262975">
        <w:tc>
          <w:tcPr>
            <w:tcW w:w="421" w:type="dxa"/>
          </w:tcPr>
          <w:p w14:paraId="4B379689" w14:textId="77777777" w:rsidR="00971616" w:rsidRPr="00786553" w:rsidRDefault="00971616" w:rsidP="00786553">
            <w:pPr>
              <w:pStyle w:val="OLTableText"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E96D738" w14:textId="39B1F194" w:rsidR="00971616" w:rsidRPr="00786553" w:rsidRDefault="00F63AA3" w:rsidP="00786553">
            <w:pPr>
              <w:pStyle w:val="OLTableText"/>
              <w:rPr>
                <w:sz w:val="16"/>
                <w:szCs w:val="16"/>
              </w:rPr>
            </w:pPr>
            <w:r w:rsidRPr="00786553">
              <w:rPr>
                <w:sz w:val="16"/>
                <w:szCs w:val="16"/>
              </w:rPr>
              <w:t>As to service of Form S109, refer to clause 7.</w:t>
            </w:r>
          </w:p>
        </w:tc>
      </w:tr>
    </w:tbl>
    <w:p w14:paraId="521777A5" w14:textId="77777777" w:rsidR="00E66335" w:rsidRDefault="00E66335" w:rsidP="007D7EDF">
      <w:pPr>
        <w:pStyle w:val="OLNormal0"/>
      </w:pPr>
    </w:p>
    <w:sectPr w:rsidR="00E66335" w:rsidSect="00E66335">
      <w:footerReference w:type="default" r:id="rId9"/>
      <w:footerReference w:type="first" r:id="rId10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BD15E" w14:textId="77777777" w:rsidR="00AA50A3" w:rsidRDefault="00AA50A3">
      <w:r>
        <w:separator/>
      </w:r>
    </w:p>
  </w:endnote>
  <w:endnote w:type="continuationSeparator" w:id="0">
    <w:p w14:paraId="57378ECF" w14:textId="77777777" w:rsidR="00AA50A3" w:rsidRDefault="00AA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FEFC" w14:textId="0FD6F206" w:rsidR="00D561DA" w:rsidRPr="00E66335" w:rsidRDefault="00E66335" w:rsidP="00E66335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E66335" w14:paraId="413419EB" w14:textId="77777777" w:rsidTr="007D7EDF">
      <w:tc>
        <w:tcPr>
          <w:tcW w:w="9070" w:type="dxa"/>
          <w:gridSpan w:val="3"/>
        </w:tcPr>
        <w:p w14:paraId="4B3B68E6" w14:textId="77777777" w:rsidR="00E66335" w:rsidRDefault="00E66335" w:rsidP="00E66335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E66335" w14:paraId="115DD3FF" w14:textId="77777777" w:rsidTr="00696DB0">
      <w:tc>
        <w:tcPr>
          <w:tcW w:w="4535" w:type="dxa"/>
          <w:gridSpan w:val="2"/>
          <w:hideMark/>
        </w:tcPr>
        <w:p w14:paraId="06D32876" w14:textId="77777777" w:rsidR="00E66335" w:rsidRDefault="00E66335" w:rsidP="00E66335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S109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DC3F368" w14:textId="77777777" w:rsidR="00E66335" w:rsidRDefault="00E66335" w:rsidP="00E66335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E66335" w14:paraId="57DC3E14" w14:textId="77777777" w:rsidTr="00696DB0">
      <w:tc>
        <w:tcPr>
          <w:tcW w:w="1657" w:type="dxa"/>
          <w:hideMark/>
        </w:tcPr>
        <w:p w14:paraId="579A90D0" w14:textId="77777777" w:rsidR="00E66335" w:rsidRDefault="00E66335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FB257B9" w14:textId="718AA1BD" w:rsidR="00E66335" w:rsidRDefault="009B6686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E66335">
            <w:rPr>
              <w:color w:val="808080" w:themeColor="background1" w:themeShade="80"/>
              <w:sz w:val="18"/>
              <w:szCs w:val="18"/>
            </w:rPr>
            <w:t>.</w:t>
          </w:r>
          <w:r w:rsidR="000B1AE9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E66335" w14:paraId="57228D3A" w14:textId="77777777" w:rsidTr="00696DB0">
      <w:tc>
        <w:tcPr>
          <w:tcW w:w="1657" w:type="dxa"/>
          <w:hideMark/>
        </w:tcPr>
        <w:p w14:paraId="3746785B" w14:textId="77777777" w:rsidR="00E66335" w:rsidRDefault="00E66335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58414E6" w14:textId="6E6BBE67" w:rsidR="00E66335" w:rsidRDefault="000B1AE9" w:rsidP="00E66335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9B6686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390C375" w14:textId="77777777" w:rsidR="00E66335" w:rsidRDefault="00E66335" w:rsidP="00E663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28AE" w14:textId="77777777" w:rsidR="00AA50A3" w:rsidRDefault="00AA50A3">
      <w:r>
        <w:separator/>
      </w:r>
    </w:p>
  </w:footnote>
  <w:footnote w:type="continuationSeparator" w:id="0">
    <w:p w14:paraId="4E4DC3E6" w14:textId="77777777" w:rsidR="00AA50A3" w:rsidRDefault="00AA5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54890440">
    <w:abstractNumId w:val="4"/>
  </w:num>
  <w:num w:numId="2" w16cid:durableId="412165057">
    <w:abstractNumId w:val="5"/>
  </w:num>
  <w:num w:numId="3" w16cid:durableId="1710566325">
    <w:abstractNumId w:val="7"/>
  </w:num>
  <w:num w:numId="4" w16cid:durableId="208346558">
    <w:abstractNumId w:val="10"/>
  </w:num>
  <w:num w:numId="5" w16cid:durableId="841627706">
    <w:abstractNumId w:val="3"/>
  </w:num>
  <w:num w:numId="6" w16cid:durableId="1196818737">
    <w:abstractNumId w:val="9"/>
    <w:lvlOverride w:ilvl="0">
      <w:startOverride w:val="1"/>
    </w:lvlOverride>
  </w:num>
  <w:num w:numId="7" w16cid:durableId="1822384754">
    <w:abstractNumId w:val="1"/>
  </w:num>
  <w:num w:numId="8" w16cid:durableId="5597823">
    <w:abstractNumId w:val="8"/>
  </w:num>
  <w:num w:numId="9" w16cid:durableId="1300921435">
    <w:abstractNumId w:val="2"/>
  </w:num>
  <w:num w:numId="10" w16cid:durableId="661395021">
    <w:abstractNumId w:val="6"/>
  </w:num>
  <w:num w:numId="11" w16cid:durableId="296377564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03BEB"/>
    <w:rsid w:val="0001538B"/>
    <w:rsid w:val="0004639E"/>
    <w:rsid w:val="00074534"/>
    <w:rsid w:val="000775C8"/>
    <w:rsid w:val="00077F7E"/>
    <w:rsid w:val="000B1AE9"/>
    <w:rsid w:val="000B2F16"/>
    <w:rsid w:val="000E3C38"/>
    <w:rsid w:val="001013E1"/>
    <w:rsid w:val="00101662"/>
    <w:rsid w:val="00105605"/>
    <w:rsid w:val="001241B0"/>
    <w:rsid w:val="001267A1"/>
    <w:rsid w:val="0014642D"/>
    <w:rsid w:val="00147A3C"/>
    <w:rsid w:val="00156E42"/>
    <w:rsid w:val="00164783"/>
    <w:rsid w:val="001827CA"/>
    <w:rsid w:val="001B49BC"/>
    <w:rsid w:val="002162D8"/>
    <w:rsid w:val="00296B34"/>
    <w:rsid w:val="002A2667"/>
    <w:rsid w:val="002A63B2"/>
    <w:rsid w:val="002B5071"/>
    <w:rsid w:val="002C7C33"/>
    <w:rsid w:val="002D5A60"/>
    <w:rsid w:val="002E4C18"/>
    <w:rsid w:val="0032763C"/>
    <w:rsid w:val="00352631"/>
    <w:rsid w:val="00381ECA"/>
    <w:rsid w:val="00391CA2"/>
    <w:rsid w:val="003A19C7"/>
    <w:rsid w:val="003B282E"/>
    <w:rsid w:val="003B313D"/>
    <w:rsid w:val="003E1D5E"/>
    <w:rsid w:val="003E2E26"/>
    <w:rsid w:val="004008FB"/>
    <w:rsid w:val="00411652"/>
    <w:rsid w:val="00422F23"/>
    <w:rsid w:val="00436EB5"/>
    <w:rsid w:val="0045758D"/>
    <w:rsid w:val="00465CE0"/>
    <w:rsid w:val="0049058A"/>
    <w:rsid w:val="004964F5"/>
    <w:rsid w:val="004A793C"/>
    <w:rsid w:val="004D5DF5"/>
    <w:rsid w:val="004F3AA7"/>
    <w:rsid w:val="00557D67"/>
    <w:rsid w:val="005B39FE"/>
    <w:rsid w:val="005B6756"/>
    <w:rsid w:val="005C29FB"/>
    <w:rsid w:val="005C5624"/>
    <w:rsid w:val="005D77BA"/>
    <w:rsid w:val="005F1B61"/>
    <w:rsid w:val="005F26B4"/>
    <w:rsid w:val="00606C36"/>
    <w:rsid w:val="00651BD7"/>
    <w:rsid w:val="0067265B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248EF"/>
    <w:rsid w:val="00755120"/>
    <w:rsid w:val="007731CB"/>
    <w:rsid w:val="00784745"/>
    <w:rsid w:val="00786553"/>
    <w:rsid w:val="007A69BF"/>
    <w:rsid w:val="007D6735"/>
    <w:rsid w:val="007D7319"/>
    <w:rsid w:val="007D7EDF"/>
    <w:rsid w:val="007F2AA6"/>
    <w:rsid w:val="00812929"/>
    <w:rsid w:val="008232D2"/>
    <w:rsid w:val="00832AB4"/>
    <w:rsid w:val="00837499"/>
    <w:rsid w:val="0088519F"/>
    <w:rsid w:val="008861F4"/>
    <w:rsid w:val="008C479E"/>
    <w:rsid w:val="008D0E46"/>
    <w:rsid w:val="00907F8D"/>
    <w:rsid w:val="00921D75"/>
    <w:rsid w:val="0092591E"/>
    <w:rsid w:val="00954C65"/>
    <w:rsid w:val="00965309"/>
    <w:rsid w:val="00971616"/>
    <w:rsid w:val="009923D8"/>
    <w:rsid w:val="009B6686"/>
    <w:rsid w:val="009C13DE"/>
    <w:rsid w:val="009C5514"/>
    <w:rsid w:val="009C7A89"/>
    <w:rsid w:val="009D36D1"/>
    <w:rsid w:val="009E405A"/>
    <w:rsid w:val="00A0592E"/>
    <w:rsid w:val="00A05AC4"/>
    <w:rsid w:val="00A13567"/>
    <w:rsid w:val="00A4222C"/>
    <w:rsid w:val="00A444AE"/>
    <w:rsid w:val="00AA484D"/>
    <w:rsid w:val="00AA50A3"/>
    <w:rsid w:val="00AC105D"/>
    <w:rsid w:val="00AC1E03"/>
    <w:rsid w:val="00AC3A6C"/>
    <w:rsid w:val="00AE2744"/>
    <w:rsid w:val="00AE3558"/>
    <w:rsid w:val="00AF4176"/>
    <w:rsid w:val="00B1551F"/>
    <w:rsid w:val="00B22C43"/>
    <w:rsid w:val="00B407DF"/>
    <w:rsid w:val="00B44716"/>
    <w:rsid w:val="00B55919"/>
    <w:rsid w:val="00B71AB2"/>
    <w:rsid w:val="00B80593"/>
    <w:rsid w:val="00B96B64"/>
    <w:rsid w:val="00BA1AB5"/>
    <w:rsid w:val="00BB65A2"/>
    <w:rsid w:val="00BF2467"/>
    <w:rsid w:val="00BF352A"/>
    <w:rsid w:val="00C25B42"/>
    <w:rsid w:val="00C7250D"/>
    <w:rsid w:val="00CA46E5"/>
    <w:rsid w:val="00CC5D03"/>
    <w:rsid w:val="00CD3C77"/>
    <w:rsid w:val="00CD40BC"/>
    <w:rsid w:val="00CE520B"/>
    <w:rsid w:val="00CF220A"/>
    <w:rsid w:val="00D04FBF"/>
    <w:rsid w:val="00D10390"/>
    <w:rsid w:val="00D15BAA"/>
    <w:rsid w:val="00D22D5E"/>
    <w:rsid w:val="00D27824"/>
    <w:rsid w:val="00D36017"/>
    <w:rsid w:val="00D561DA"/>
    <w:rsid w:val="00D70B39"/>
    <w:rsid w:val="00D71B0A"/>
    <w:rsid w:val="00D82143"/>
    <w:rsid w:val="00D87927"/>
    <w:rsid w:val="00DC49A5"/>
    <w:rsid w:val="00DD2F11"/>
    <w:rsid w:val="00DE1EF8"/>
    <w:rsid w:val="00DF2CF8"/>
    <w:rsid w:val="00E0082E"/>
    <w:rsid w:val="00E13362"/>
    <w:rsid w:val="00E137A9"/>
    <w:rsid w:val="00E244CB"/>
    <w:rsid w:val="00E33763"/>
    <w:rsid w:val="00E353BC"/>
    <w:rsid w:val="00E66335"/>
    <w:rsid w:val="00E756C8"/>
    <w:rsid w:val="00EA4D68"/>
    <w:rsid w:val="00EB4DBE"/>
    <w:rsid w:val="00EC5492"/>
    <w:rsid w:val="00ED3BF7"/>
    <w:rsid w:val="00F11D15"/>
    <w:rsid w:val="00F141E3"/>
    <w:rsid w:val="00F17DC4"/>
    <w:rsid w:val="00F17EB8"/>
    <w:rsid w:val="00F20B6C"/>
    <w:rsid w:val="00F269E8"/>
    <w:rsid w:val="00F37FF6"/>
    <w:rsid w:val="00F52EFF"/>
    <w:rsid w:val="00F55680"/>
    <w:rsid w:val="00F63AA3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8A41C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6553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86553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86553"/>
    <w:pPr>
      <w:ind w:left="720"/>
      <w:contextualSpacing/>
    </w:pPr>
  </w:style>
  <w:style w:type="table" w:styleId="TableGrid">
    <w:name w:val="Table Grid"/>
    <w:basedOn w:val="TableNormal"/>
    <w:rsid w:val="00786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786553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7D7EDF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7D7EDF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7D7EDF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7D7EDF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7D7EDF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7D7EDF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7D7EDF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7D7EDF"/>
  </w:style>
  <w:style w:type="paragraph" w:customStyle="1" w:styleId="OLHeading">
    <w:name w:val="OL_Heading"/>
    <w:basedOn w:val="Normal"/>
    <w:next w:val="OLBodyText"/>
    <w:qFormat/>
    <w:rsid w:val="007D7EDF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D7EDF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D7EDF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7D7EDF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7D7EDF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D7EDF"/>
    <w:pPr>
      <w:spacing w:after="240"/>
    </w:pPr>
  </w:style>
  <w:style w:type="paragraph" w:customStyle="1" w:styleId="OLNumber0NoNum">
    <w:name w:val="OL_Number0_NoNum"/>
    <w:basedOn w:val="OLNumber0"/>
    <w:next w:val="OLNumber1"/>
    <w:rsid w:val="007D7EDF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D7EDF"/>
    <w:pPr>
      <w:ind w:left="709"/>
    </w:pPr>
  </w:style>
  <w:style w:type="paragraph" w:customStyle="1" w:styleId="OLIndent2">
    <w:name w:val="OL_Indent2"/>
    <w:basedOn w:val="OLNormal"/>
    <w:qFormat/>
    <w:rsid w:val="007D7EDF"/>
    <w:pPr>
      <w:ind w:left="1418"/>
    </w:pPr>
  </w:style>
  <w:style w:type="paragraph" w:customStyle="1" w:styleId="OLIndent3">
    <w:name w:val="OL_Indent3"/>
    <w:basedOn w:val="OLNormal"/>
    <w:qFormat/>
    <w:rsid w:val="007D7EDF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D7EDF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D7EDF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D7EDF"/>
    <w:pPr>
      <w:keepNext/>
    </w:pPr>
    <w:rPr>
      <w:b/>
    </w:rPr>
  </w:style>
  <w:style w:type="paragraph" w:customStyle="1" w:styleId="OLQuote">
    <w:name w:val="OL_Quote"/>
    <w:basedOn w:val="OLNormal"/>
    <w:qFormat/>
    <w:rsid w:val="007D7EDF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D7EDF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D7EDF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D7EDF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D7EDF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D7EDF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7D7EDF"/>
    <w:pPr>
      <w:numPr>
        <w:numId w:val="7"/>
      </w:numPr>
    </w:pPr>
  </w:style>
  <w:style w:type="paragraph" w:customStyle="1" w:styleId="OLBullet5">
    <w:name w:val="OL_Bullet5"/>
    <w:basedOn w:val="OLNormal"/>
    <w:rsid w:val="007D7EDF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7D7EDF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D7EDF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D7EDF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D7EDF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D7EDF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7D7EDF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7D7EDF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D7ED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D7EDF"/>
    <w:pPr>
      <w:spacing w:after="120"/>
      <w:jc w:val="left"/>
    </w:pPr>
  </w:style>
  <w:style w:type="paragraph" w:customStyle="1" w:styleId="OLHeadingLine">
    <w:name w:val="OL_HeadingLine"/>
    <w:basedOn w:val="Normal"/>
    <w:rsid w:val="007D7EDF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7D7EDF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7D7EDF"/>
    <w:rPr>
      <w:smallCaps/>
    </w:rPr>
  </w:style>
  <w:style w:type="paragraph" w:customStyle="1" w:styleId="OLNormal0">
    <w:name w:val="OL_Normal0"/>
    <w:basedOn w:val="OLNormal"/>
    <w:rsid w:val="007D7EDF"/>
    <w:pPr>
      <w:spacing w:after="0"/>
    </w:pPr>
  </w:style>
  <w:style w:type="paragraph" w:customStyle="1" w:styleId="OLSubHeadingC">
    <w:name w:val="OL_SubHeading_C"/>
    <w:basedOn w:val="OLSubHeading"/>
    <w:rsid w:val="007D7EDF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9B6686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3891EE-1706-44BD-84A3-35DD15C7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2023-07-20T05:46:00Z</dcterms:created>
  <dcterms:modified xsi:type="dcterms:W3CDTF">2023-12-07T05:20:00Z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