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A4C0" w14:textId="651F289C" w:rsidR="00091C96" w:rsidRPr="007200AB" w:rsidRDefault="00D153C1" w:rsidP="003C5DCB">
      <w:pPr>
        <w:pStyle w:val="OLHeadingCU"/>
      </w:pPr>
      <w:r w:rsidRPr="007200AB">
        <w:t>S</w:t>
      </w:r>
      <w:r w:rsidR="006476A1">
        <w:t>124b</w:t>
      </w:r>
      <w:r w:rsidRPr="007200AB">
        <w:t xml:space="preserve"> –</w:t>
      </w:r>
      <w:r w:rsidR="003F1A12" w:rsidRPr="007200AB">
        <w:t xml:space="preserve"> </w:t>
      </w:r>
      <w:r w:rsidR="00091C96" w:rsidRPr="007200AB">
        <w:t>SUPERINTENDENT</w:t>
      </w:r>
      <w:r w:rsidR="00ED3D62" w:rsidRPr="007200AB">
        <w:t>’</w:t>
      </w:r>
      <w:r w:rsidR="00091C96" w:rsidRPr="007200AB">
        <w:t>S RESPONSE TO A NOTICE OF INFORMAL VARIATION</w:t>
      </w:r>
      <w:r w:rsidR="006476A1">
        <w:t xml:space="preserve"> DIRECTION</w:t>
      </w:r>
    </w:p>
    <w:p w14:paraId="5C137B75" w14:textId="6F128996" w:rsidR="00D153C1" w:rsidRPr="00F8333E" w:rsidRDefault="00D153C1" w:rsidP="003C5DCB">
      <w:pPr>
        <w:pStyle w:val="OLSubHeadingC"/>
      </w:pPr>
      <w:r w:rsidRPr="00F8333E">
        <w:t>(</w:t>
      </w:r>
      <w:r>
        <w:t xml:space="preserve">Subclause </w:t>
      </w:r>
      <w:r w:rsidRPr="00F8333E">
        <w:t>3</w:t>
      </w:r>
      <w:r>
        <w:t>6.</w:t>
      </w:r>
      <w:r w:rsidR="00A5305A">
        <w:t>4</w:t>
      </w:r>
      <w:r w:rsidRPr="00F8333E">
        <w:t>)</w:t>
      </w:r>
    </w:p>
    <w:p w14:paraId="69DE4DBC" w14:textId="0D682BDF" w:rsidR="00D153C1" w:rsidRPr="00F8333E" w:rsidRDefault="00D153C1" w:rsidP="00E57EEE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429F639C" w14:textId="77777777" w:rsidR="00D153C1" w:rsidRPr="00F8333E" w:rsidRDefault="00D153C1" w:rsidP="00E57EEE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2F74C806" w14:textId="77777777" w:rsidR="00D153C1" w:rsidRPr="00CC2D1D" w:rsidRDefault="00D153C1" w:rsidP="00E57EEE">
      <w:pPr>
        <w:pStyle w:val="OLBodyText"/>
        <w:tabs>
          <w:tab w:val="left" w:pos="2551"/>
        </w:tabs>
        <w:ind w:left="2551" w:hanging="2551"/>
      </w:pPr>
      <w:r w:rsidRPr="00CC2D1D">
        <w:t>PROJECT NAME: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PROJECT/CONTRACT NAME]</w:t>
      </w:r>
      <w:r w:rsidRPr="00CC2D1D">
        <w:fldChar w:fldCharType="end"/>
      </w:r>
    </w:p>
    <w:p w14:paraId="28A97EBC" w14:textId="77777777" w:rsidR="00D153C1" w:rsidRPr="00CC2D1D" w:rsidRDefault="00D153C1" w:rsidP="00E57EEE">
      <w:pPr>
        <w:pStyle w:val="OLBodyText"/>
        <w:tabs>
          <w:tab w:val="left" w:pos="2551"/>
        </w:tabs>
        <w:ind w:left="2551" w:hanging="2551"/>
      </w:pPr>
      <w:r w:rsidRPr="00CC2D1D">
        <w:t>CONTRACT No.:</w:t>
      </w:r>
      <w:r w:rsidRPr="00CC2D1D">
        <w:tab/>
      </w:r>
      <w:r w:rsidRPr="00CC2D1D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C2D1D">
        <w:instrText xml:space="preserve"> FORMTEXT </w:instrText>
      </w:r>
      <w:r w:rsidRPr="00CC2D1D">
        <w:fldChar w:fldCharType="separate"/>
      </w:r>
      <w:r w:rsidRPr="00CC2D1D">
        <w:rPr>
          <w:noProof/>
        </w:rPr>
        <w:t>[INSERT CONTRACT NUMBER]</w:t>
      </w:r>
      <w:r w:rsidRPr="00CC2D1D">
        <w:fldChar w:fldCharType="end"/>
      </w:r>
    </w:p>
    <w:p w14:paraId="32AEC02A" w14:textId="217280C5" w:rsidR="00CC2D1D" w:rsidRPr="00CC2D1D" w:rsidRDefault="00CC2D1D" w:rsidP="00E57EEE">
      <w:pPr>
        <w:pStyle w:val="OLBodyText"/>
        <w:tabs>
          <w:tab w:val="left" w:pos="2551"/>
        </w:tabs>
        <w:ind w:left="2551" w:hanging="2551"/>
      </w:pPr>
      <w:r w:rsidRPr="00CC2D1D">
        <w:t>VARIATION No.:</w:t>
      </w:r>
      <w:r w:rsidRPr="00CC2D1D">
        <w:tab/>
      </w:r>
      <w:r w:rsidR="003E39D4">
        <w:fldChar w:fldCharType="begin">
          <w:ffData>
            <w:name w:val=""/>
            <w:enabled/>
            <w:calcOnExit w:val="0"/>
            <w:textInput>
              <w:default w:val="[INSERT PROPOSED VARIATION NUMBER - IF APPLICABLE]"/>
            </w:textInput>
          </w:ffData>
        </w:fldChar>
      </w:r>
      <w:r w:rsidR="003E39D4">
        <w:instrText xml:space="preserve"> FORMTEXT </w:instrText>
      </w:r>
      <w:r w:rsidR="003E39D4">
        <w:fldChar w:fldCharType="separate"/>
      </w:r>
      <w:r w:rsidR="003E39D4">
        <w:rPr>
          <w:noProof/>
        </w:rPr>
        <w:t>[INSERT PROPOSED VARIATION NUMBER - IF APPLICABLE]</w:t>
      </w:r>
      <w:r w:rsidR="003E39D4">
        <w:fldChar w:fldCharType="end"/>
      </w:r>
      <w:r w:rsidRPr="00CC2D1D">
        <w:t xml:space="preserve"> – </w:t>
      </w:r>
      <w:r w:rsidR="003E39D4">
        <w:fldChar w:fldCharType="begin">
          <w:ffData>
            <w:name w:val=""/>
            <w:enabled/>
            <w:calcOnExit w:val="0"/>
            <w:textInput>
              <w:default w:val="[INSERT PROPOSED VARIATION NAME - IF APPLICABLE]"/>
            </w:textInput>
          </w:ffData>
        </w:fldChar>
      </w:r>
      <w:r w:rsidR="003E39D4">
        <w:instrText xml:space="preserve"> FORMTEXT </w:instrText>
      </w:r>
      <w:r w:rsidR="003E39D4">
        <w:fldChar w:fldCharType="separate"/>
      </w:r>
      <w:r w:rsidR="003E39D4">
        <w:rPr>
          <w:noProof/>
        </w:rPr>
        <w:t>[INSERT PROPOSED VARIATION NAME - IF APPLICABLE]</w:t>
      </w:r>
      <w:r w:rsidR="003E39D4">
        <w:fldChar w:fldCharType="end"/>
      </w:r>
    </w:p>
    <w:p w14:paraId="1224F8AA" w14:textId="77777777" w:rsidR="00ED279C" w:rsidRDefault="00ED279C" w:rsidP="00ED279C">
      <w:pPr>
        <w:pStyle w:val="OLHeadingLine"/>
      </w:pPr>
    </w:p>
    <w:p w14:paraId="48FAEC7C" w14:textId="0CAA376E" w:rsidR="00091C96" w:rsidRDefault="00091C96" w:rsidP="007200AB">
      <w:pPr>
        <w:pStyle w:val="OLBodyText"/>
      </w:pPr>
      <w:r>
        <w:t>The Superintendent refers to the Contractor</w:t>
      </w:r>
      <w:r w:rsidR="00ED3D62">
        <w:t>’</w:t>
      </w:r>
      <w:r>
        <w:t xml:space="preserve">s notice of an informal variation direction dated </w:t>
      </w:r>
      <w:r w:rsidR="00F34331">
        <w:fldChar w:fldCharType="begin">
          <w:ffData>
            <w:name w:val=""/>
            <w:enabled/>
            <w:calcOnExit w:val="0"/>
            <w:textInput>
              <w:default w:val="[INSERT DATE OF CONTRACTOR'S C124A]"/>
            </w:textInput>
          </w:ffData>
        </w:fldChar>
      </w:r>
      <w:r w:rsidR="00F34331">
        <w:instrText xml:space="preserve"> FORMTEXT </w:instrText>
      </w:r>
      <w:r w:rsidR="00F34331">
        <w:fldChar w:fldCharType="separate"/>
      </w:r>
      <w:r w:rsidR="00F34331">
        <w:rPr>
          <w:noProof/>
        </w:rPr>
        <w:t>[INSERT DATE OF CONTRACTOR'S C124A]</w:t>
      </w:r>
      <w:r w:rsidR="00F34331">
        <w:fldChar w:fldCharType="end"/>
      </w:r>
      <w:r>
        <w:t xml:space="preserve"> in relation to </w:t>
      </w:r>
      <w:r w:rsidR="00F34331">
        <w:fldChar w:fldCharType="begin">
          <w:ffData>
            <w:name w:val=""/>
            <w:enabled/>
            <w:calcOnExit w:val="0"/>
            <w:textInput>
              <w:default w:val="[DESCRIBE THE INFORMAL VARIATION DIRECTION TO WHICH THE FORM C124A REFERS]"/>
            </w:textInput>
          </w:ffData>
        </w:fldChar>
      </w:r>
      <w:r w:rsidR="00F34331">
        <w:instrText xml:space="preserve"> FORMTEXT </w:instrText>
      </w:r>
      <w:r w:rsidR="00F34331">
        <w:fldChar w:fldCharType="separate"/>
      </w:r>
      <w:r w:rsidR="00F34331">
        <w:rPr>
          <w:noProof/>
        </w:rPr>
        <w:t>[DESCRIBE THE INFORMAL VARIATION DIRECTION TO WHICH THE FORM C124A REFERS]</w:t>
      </w:r>
      <w:r w:rsidR="00F34331">
        <w:fldChar w:fldCharType="end"/>
      </w:r>
      <w:r>
        <w:t xml:space="preserve"> (</w:t>
      </w:r>
      <w:r>
        <w:rPr>
          <w:b/>
        </w:rPr>
        <w:t>Direction</w:t>
      </w:r>
      <w:r>
        <w:t xml:space="preserve">).   </w:t>
      </w:r>
    </w:p>
    <w:p w14:paraId="005ED4BE" w14:textId="38F99D49" w:rsidR="00091C96" w:rsidRPr="00097B35" w:rsidRDefault="009B493C" w:rsidP="007200AB">
      <w:pPr>
        <w:pStyle w:val="OLBodyText"/>
      </w:pPr>
      <w:r w:rsidRPr="00E84DA5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A – DIRECTION IS A VARIATION: SUPERINTENDENT TO DELETE THIS PARAGRAPH IF NOT APPLICABLE]"/>
            </w:textInput>
          </w:ffData>
        </w:fldChar>
      </w:r>
      <w:r w:rsidRPr="00E84DA5">
        <w:rPr>
          <w:highlight w:val="yellow"/>
        </w:rPr>
        <w:instrText xml:space="preserve"> FORMTEXT </w:instrText>
      </w:r>
      <w:r w:rsidRPr="00E84DA5">
        <w:rPr>
          <w:highlight w:val="yellow"/>
        </w:rPr>
      </w:r>
      <w:r w:rsidRPr="00E84DA5">
        <w:rPr>
          <w:highlight w:val="yellow"/>
        </w:rPr>
        <w:fldChar w:fldCharType="separate"/>
      </w:r>
      <w:r w:rsidRPr="00E84DA5">
        <w:rPr>
          <w:noProof/>
          <w:highlight w:val="yellow"/>
        </w:rPr>
        <w:t>[OPTION A – DIRECTION IS A VARIATION: SUPERINTENDENT TO DELETE THIS PARAGRAPH IF NOT APPLICABLE]</w:t>
      </w:r>
      <w:r w:rsidRPr="00E84DA5">
        <w:rPr>
          <w:highlight w:val="yellow"/>
        </w:rPr>
        <w:fldChar w:fldCharType="end"/>
      </w:r>
      <w:r w:rsidRPr="00E84DA5">
        <w:t xml:space="preserve"> </w:t>
      </w:r>
      <w:r w:rsidR="00091C96">
        <w:t xml:space="preserve">The Superintendent has determined that the Direction is a direction for a variation and directs the Contractor to proceed with the variation as soon as possible. </w:t>
      </w:r>
      <w:r w:rsidR="00091C96">
        <w:br/>
      </w:r>
      <w:r w:rsidR="00091C96" w:rsidRPr="00097B35">
        <w:t xml:space="preserve">Please supply sufficient details of your price for such variation by </w:t>
      </w:r>
      <w:r w:rsidR="00091C96" w:rsidRPr="00097B35">
        <w:fldChar w:fldCharType="begin">
          <w:ffData>
            <w:name w:val=""/>
            <w:enabled/>
            <w:calcOnExit w:val="0"/>
            <w:textInput>
              <w:default w:val="[INSERT REASONABLE TIME]"/>
            </w:textInput>
          </w:ffData>
        </w:fldChar>
      </w:r>
      <w:r w:rsidR="00091C96" w:rsidRPr="00097B35">
        <w:instrText xml:space="preserve"> FORMTEXT </w:instrText>
      </w:r>
      <w:r w:rsidR="00091C96" w:rsidRPr="00097B35">
        <w:fldChar w:fldCharType="separate"/>
      </w:r>
      <w:r w:rsidR="00091C96" w:rsidRPr="00097B35">
        <w:rPr>
          <w:noProof/>
        </w:rPr>
        <w:t>[INSERT REASONABLE TIME]</w:t>
      </w:r>
      <w:r w:rsidR="00091C96" w:rsidRPr="00097B35">
        <w:fldChar w:fldCharType="end"/>
      </w:r>
      <w:r w:rsidR="00091C96" w:rsidRPr="00097B35">
        <w:t xml:space="preserve"> to enable us to try to reach agreement on the variation price, failing which the variation will be priced under subclause 36.4 of the </w:t>
      </w:r>
      <w:r w:rsidR="00091C96">
        <w:t>General Conditions of C</w:t>
      </w:r>
      <w:r w:rsidR="00091C96" w:rsidRPr="00097B35">
        <w:t>ontract.</w:t>
      </w:r>
    </w:p>
    <w:p w14:paraId="0BC6B722" w14:textId="652238AF" w:rsidR="00567FA4" w:rsidRDefault="009B493C" w:rsidP="007200AB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B – DIRECTION IS WITHDRAWN: SUPERINTENDENT TO DELETE THIS PARAGRAPH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B – DIRECTION IS WITHDRAWN: SUPERINTENDENT TO DELETE THIS PARAGRAPH IF NOT APPLICABLE]</w:t>
      </w:r>
      <w:r>
        <w:rPr>
          <w:highlight w:val="yellow"/>
        </w:rPr>
        <w:fldChar w:fldCharType="end"/>
      </w:r>
      <w:r w:rsidRPr="00E84DA5">
        <w:t xml:space="preserve"> </w:t>
      </w:r>
      <w:r w:rsidR="00567FA4">
        <w:t xml:space="preserve">The Superintendent notifies </w:t>
      </w:r>
      <w:r w:rsidR="003861BF">
        <w:t xml:space="preserve">the Contractor </w:t>
      </w:r>
      <w:r w:rsidR="00567FA4">
        <w:t xml:space="preserve">that the </w:t>
      </w:r>
      <w:r w:rsidR="003861BF">
        <w:t xml:space="preserve">Direction is </w:t>
      </w:r>
      <w:proofErr w:type="gramStart"/>
      <w:r w:rsidR="003861BF">
        <w:t>withdrawn</w:t>
      </w:r>
      <w:proofErr w:type="gramEnd"/>
      <w:r w:rsidR="003861BF">
        <w:t xml:space="preserve"> and that the Contractor is not required to comply with it. </w:t>
      </w:r>
    </w:p>
    <w:p w14:paraId="5A1A20AF" w14:textId="7F637048" w:rsidR="00091C96" w:rsidRDefault="009B493C" w:rsidP="007200AB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C – DIRECTION IS NOT A VARIATION BUT CONTRACTOR REQUIRED TO COMPLY: SUPERINTENDENT TO DELETE THIS PARAGRAPH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C – DIRECTION IS NOT A VARIATION BUT CONTRACTOR REQUIRED TO COMPLY: SUPERINTENDENT TO DELETE THIS PARAGRAPH IF NOT APPLICABLE]</w:t>
      </w:r>
      <w:r>
        <w:rPr>
          <w:highlight w:val="yellow"/>
        </w:rPr>
        <w:fldChar w:fldCharType="end"/>
      </w:r>
      <w:r w:rsidRPr="00E84DA5">
        <w:t xml:space="preserve"> </w:t>
      </w:r>
      <w:r w:rsidR="00091C96">
        <w:t>The Superintendent has determined that the Direction is not a direction for a variation. The Contractor must comply with the direction at the Contractor</w:t>
      </w:r>
      <w:r w:rsidR="00ED3D62">
        <w:t>’</w:t>
      </w:r>
      <w:r w:rsidR="00091C96">
        <w:t>s expense and without delaying WUC.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D153C1" w:rsidRPr="00F8333E" w14:paraId="030A6FB4" w14:textId="77777777" w:rsidTr="00D934F6">
        <w:trPr>
          <w:trHeight w:val="275"/>
        </w:trPr>
        <w:tc>
          <w:tcPr>
            <w:tcW w:w="9060" w:type="dxa"/>
            <w:gridSpan w:val="2"/>
          </w:tcPr>
          <w:p w14:paraId="48F8921E" w14:textId="77777777" w:rsidR="00D153C1" w:rsidRPr="00F8333E" w:rsidRDefault="00D153C1" w:rsidP="007200AB">
            <w:pPr>
              <w:pStyle w:val="OLTableText"/>
              <w:keepNext/>
            </w:pPr>
            <w:r w:rsidRPr="00F8333E">
              <w:t>Signed by the Superintendent:</w:t>
            </w:r>
          </w:p>
        </w:tc>
      </w:tr>
      <w:tr w:rsidR="00D153C1" w:rsidRPr="00F8333E" w14:paraId="7ADE1B5F" w14:textId="77777777" w:rsidTr="00D934F6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426C07F5" w14:textId="77777777" w:rsidR="00D153C1" w:rsidRPr="00F8333E" w:rsidRDefault="00D153C1" w:rsidP="007200AB">
            <w:pPr>
              <w:pStyle w:val="OLTableText"/>
              <w:keepNext/>
            </w:pPr>
          </w:p>
        </w:tc>
        <w:tc>
          <w:tcPr>
            <w:tcW w:w="4323" w:type="dxa"/>
          </w:tcPr>
          <w:p w14:paraId="457A2B5B" w14:textId="77777777" w:rsidR="00D153C1" w:rsidRPr="00F8333E" w:rsidRDefault="00D153C1" w:rsidP="007200AB">
            <w:pPr>
              <w:pStyle w:val="OLTableText"/>
              <w:keepNext/>
            </w:pPr>
          </w:p>
        </w:tc>
      </w:tr>
      <w:tr w:rsidR="00D153C1" w:rsidRPr="00F8333E" w14:paraId="71CE258A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35CCF922" w14:textId="77777777" w:rsidR="00D153C1" w:rsidRPr="00F8333E" w:rsidRDefault="00D153C1" w:rsidP="007200AB">
            <w:pPr>
              <w:pStyle w:val="OLTableText"/>
              <w:keepNext/>
            </w:pPr>
            <w:r w:rsidRPr="00F8333E">
              <w:t>Signature</w:t>
            </w:r>
          </w:p>
        </w:tc>
        <w:tc>
          <w:tcPr>
            <w:tcW w:w="4323" w:type="dxa"/>
          </w:tcPr>
          <w:p w14:paraId="137E5D4E" w14:textId="77777777" w:rsidR="00D153C1" w:rsidRPr="00F8333E" w:rsidRDefault="00D153C1" w:rsidP="007200AB">
            <w:pPr>
              <w:pStyle w:val="OLTableText"/>
              <w:keepNext/>
            </w:pPr>
          </w:p>
        </w:tc>
      </w:tr>
      <w:tr w:rsidR="00D153C1" w:rsidRPr="00F8333E" w14:paraId="11BF17DE" w14:textId="77777777" w:rsidTr="00D934F6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0C8325C8" w14:textId="77777777" w:rsidR="00D153C1" w:rsidRPr="00F8333E" w:rsidRDefault="00D153C1" w:rsidP="007200AB">
            <w:pPr>
              <w:pStyle w:val="OLTableText"/>
              <w:keepNext/>
            </w:pPr>
          </w:p>
        </w:tc>
        <w:tc>
          <w:tcPr>
            <w:tcW w:w="4323" w:type="dxa"/>
          </w:tcPr>
          <w:p w14:paraId="1E4D2CDF" w14:textId="77777777" w:rsidR="00D153C1" w:rsidRPr="00F8333E" w:rsidRDefault="00D153C1" w:rsidP="007200AB">
            <w:pPr>
              <w:pStyle w:val="OLTableText"/>
              <w:keepNext/>
            </w:pPr>
          </w:p>
        </w:tc>
      </w:tr>
      <w:tr w:rsidR="00D153C1" w:rsidRPr="00F8333E" w14:paraId="39327118" w14:textId="77777777" w:rsidTr="00D934F6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6B03639B" w14:textId="77777777" w:rsidR="00D153C1" w:rsidRPr="00F8333E" w:rsidRDefault="00D153C1" w:rsidP="007200AB">
            <w:pPr>
              <w:pStyle w:val="OLTableText"/>
              <w:keepNext/>
            </w:pPr>
            <w:r w:rsidRPr="00F8333E">
              <w:t>Name</w:t>
            </w:r>
          </w:p>
        </w:tc>
        <w:tc>
          <w:tcPr>
            <w:tcW w:w="4323" w:type="dxa"/>
          </w:tcPr>
          <w:p w14:paraId="7C1127D8" w14:textId="77777777" w:rsidR="00D153C1" w:rsidRPr="00F8333E" w:rsidRDefault="00D153C1" w:rsidP="007200AB">
            <w:pPr>
              <w:pStyle w:val="OLTableText"/>
              <w:keepNext/>
            </w:pPr>
          </w:p>
        </w:tc>
      </w:tr>
      <w:tr w:rsidR="00D153C1" w:rsidRPr="00F8333E" w14:paraId="2CFBF358" w14:textId="77777777" w:rsidTr="00110DC3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5F2987A6" w14:textId="77777777" w:rsidR="00D153C1" w:rsidRPr="00F8333E" w:rsidRDefault="00D153C1" w:rsidP="007200AB">
            <w:pPr>
              <w:pStyle w:val="OLTableText"/>
              <w:keepNext/>
            </w:pPr>
          </w:p>
        </w:tc>
        <w:tc>
          <w:tcPr>
            <w:tcW w:w="4323" w:type="dxa"/>
          </w:tcPr>
          <w:p w14:paraId="5745D4A7" w14:textId="77777777" w:rsidR="00D153C1" w:rsidRPr="00F8333E" w:rsidRDefault="00D153C1" w:rsidP="007200AB">
            <w:pPr>
              <w:pStyle w:val="OLTableText"/>
              <w:keepNext/>
            </w:pPr>
          </w:p>
        </w:tc>
      </w:tr>
      <w:tr w:rsidR="00110DC3" w:rsidRPr="00F8333E" w14:paraId="6C842840" w14:textId="77777777" w:rsidTr="00110DC3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7D0A72FA" w14:textId="3A0398BD" w:rsidR="00110DC3" w:rsidRPr="00F8333E" w:rsidRDefault="00110DC3" w:rsidP="00110DC3">
            <w:pPr>
              <w:pStyle w:val="OLTableText"/>
            </w:pPr>
            <w:r w:rsidRPr="00F8333E">
              <w:t>Date</w:t>
            </w:r>
          </w:p>
        </w:tc>
        <w:tc>
          <w:tcPr>
            <w:tcW w:w="4323" w:type="dxa"/>
          </w:tcPr>
          <w:p w14:paraId="14E9E85E" w14:textId="77777777" w:rsidR="00110DC3" w:rsidRPr="00F8333E" w:rsidRDefault="00110DC3" w:rsidP="007200AB">
            <w:pPr>
              <w:pStyle w:val="OLTableText"/>
              <w:keepNext/>
            </w:pPr>
          </w:p>
        </w:tc>
      </w:tr>
    </w:tbl>
    <w:p w14:paraId="621930DC" w14:textId="148D675B" w:rsidR="00000000" w:rsidRDefault="00000000" w:rsidP="003C5DCB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92498" w:rsidRPr="007200AB" w14:paraId="142B01A2" w14:textId="77777777" w:rsidTr="00262975">
        <w:tc>
          <w:tcPr>
            <w:tcW w:w="9010" w:type="dxa"/>
            <w:gridSpan w:val="2"/>
          </w:tcPr>
          <w:p w14:paraId="3E42650A" w14:textId="6AC7DAB2" w:rsidR="00D92498" w:rsidRPr="007200AB" w:rsidRDefault="00DA51C5" w:rsidP="007200AB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D92498" w:rsidRPr="007200AB">
              <w:rPr>
                <w:sz w:val="16"/>
                <w:szCs w:val="16"/>
              </w:rPr>
              <w:t>Notes:</w:t>
            </w:r>
          </w:p>
        </w:tc>
      </w:tr>
      <w:tr w:rsidR="00FF70BF" w:rsidRPr="007200AB" w14:paraId="2190D43D" w14:textId="77777777" w:rsidTr="00262975">
        <w:tc>
          <w:tcPr>
            <w:tcW w:w="421" w:type="dxa"/>
          </w:tcPr>
          <w:p w14:paraId="249D3B2B" w14:textId="6BA074E3" w:rsidR="00FF70BF" w:rsidRPr="007200AB" w:rsidRDefault="00FF70BF" w:rsidP="007200AB">
            <w:pPr>
              <w:pStyle w:val="OLTableText"/>
              <w:keepNext/>
              <w:rPr>
                <w:sz w:val="16"/>
                <w:szCs w:val="16"/>
              </w:rPr>
            </w:pPr>
            <w:r w:rsidRPr="007200AB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3EF39466" w14:textId="2D3D9E08" w:rsidR="00FF70BF" w:rsidRPr="007200AB" w:rsidRDefault="00FF70BF" w:rsidP="007200AB">
            <w:pPr>
              <w:pStyle w:val="OLTableText"/>
              <w:keepNext/>
              <w:rPr>
                <w:sz w:val="16"/>
                <w:szCs w:val="16"/>
              </w:rPr>
            </w:pPr>
            <w:r w:rsidRPr="007200AB">
              <w:rPr>
                <w:sz w:val="16"/>
                <w:szCs w:val="16"/>
              </w:rPr>
              <w:t>Th</w:t>
            </w:r>
            <w:r w:rsidR="00097B35" w:rsidRPr="007200AB">
              <w:rPr>
                <w:sz w:val="16"/>
                <w:szCs w:val="16"/>
              </w:rPr>
              <w:t xml:space="preserve">is form should be used when the Superintendent </w:t>
            </w:r>
            <w:r w:rsidR="005406EB" w:rsidRPr="007200AB">
              <w:rPr>
                <w:sz w:val="16"/>
                <w:szCs w:val="16"/>
              </w:rPr>
              <w:t>h</w:t>
            </w:r>
            <w:r w:rsidR="00097B35" w:rsidRPr="007200AB">
              <w:rPr>
                <w:sz w:val="16"/>
                <w:szCs w:val="16"/>
              </w:rPr>
              <w:t xml:space="preserve">as </w:t>
            </w:r>
            <w:r w:rsidR="00FC18F0" w:rsidRPr="007200AB">
              <w:rPr>
                <w:sz w:val="16"/>
                <w:szCs w:val="16"/>
              </w:rPr>
              <w:t>received a notice of informal variation (Form</w:t>
            </w:r>
            <w:r w:rsidR="00903507" w:rsidRPr="007200AB">
              <w:rPr>
                <w:sz w:val="16"/>
                <w:szCs w:val="16"/>
              </w:rPr>
              <w:t xml:space="preserve"> C</w:t>
            </w:r>
            <w:r w:rsidR="00FC18F0" w:rsidRPr="007200AB">
              <w:rPr>
                <w:sz w:val="16"/>
                <w:szCs w:val="16"/>
              </w:rPr>
              <w:t>12</w:t>
            </w:r>
            <w:r w:rsidR="00F34331" w:rsidRPr="007200AB">
              <w:rPr>
                <w:sz w:val="16"/>
                <w:szCs w:val="16"/>
              </w:rPr>
              <w:t>4</w:t>
            </w:r>
            <w:r w:rsidR="00FC18F0" w:rsidRPr="007200AB">
              <w:rPr>
                <w:sz w:val="16"/>
                <w:szCs w:val="16"/>
              </w:rPr>
              <w:t>A)</w:t>
            </w:r>
            <w:r w:rsidR="003861BF" w:rsidRPr="007200AB">
              <w:rPr>
                <w:sz w:val="16"/>
                <w:szCs w:val="16"/>
              </w:rPr>
              <w:t>.</w:t>
            </w:r>
            <w:r w:rsidRPr="007200AB">
              <w:rPr>
                <w:sz w:val="16"/>
                <w:szCs w:val="16"/>
              </w:rPr>
              <w:t xml:space="preserve"> </w:t>
            </w:r>
          </w:p>
        </w:tc>
      </w:tr>
      <w:tr w:rsidR="00FF70BF" w:rsidRPr="007200AB" w14:paraId="3DD5CBD6" w14:textId="77777777" w:rsidTr="00262975">
        <w:tc>
          <w:tcPr>
            <w:tcW w:w="421" w:type="dxa"/>
          </w:tcPr>
          <w:p w14:paraId="3E2B44F1" w14:textId="56B2F765" w:rsidR="00FF70BF" w:rsidRPr="007200AB" w:rsidRDefault="00FF70BF" w:rsidP="007200AB">
            <w:pPr>
              <w:pStyle w:val="OLTableText"/>
              <w:rPr>
                <w:sz w:val="16"/>
                <w:szCs w:val="16"/>
              </w:rPr>
            </w:pPr>
            <w:r w:rsidRPr="007200AB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1D00AC11" w14:textId="7BA685C8" w:rsidR="00FF70BF" w:rsidRPr="007200AB" w:rsidRDefault="003861BF" w:rsidP="007200AB">
            <w:pPr>
              <w:pStyle w:val="OLTableText"/>
              <w:rPr>
                <w:sz w:val="16"/>
                <w:szCs w:val="16"/>
              </w:rPr>
            </w:pPr>
            <w:r w:rsidRPr="007200AB">
              <w:rPr>
                <w:sz w:val="16"/>
                <w:szCs w:val="16"/>
              </w:rPr>
              <w:t>As to service of Form S</w:t>
            </w:r>
            <w:r w:rsidR="006476A1">
              <w:rPr>
                <w:sz w:val="16"/>
                <w:szCs w:val="16"/>
              </w:rPr>
              <w:t>124B</w:t>
            </w:r>
            <w:r w:rsidRPr="007200AB">
              <w:rPr>
                <w:sz w:val="16"/>
                <w:szCs w:val="16"/>
              </w:rPr>
              <w:t>, refer to clause 7.</w:t>
            </w:r>
          </w:p>
        </w:tc>
      </w:tr>
    </w:tbl>
    <w:p w14:paraId="79E7E0A8" w14:textId="77777777" w:rsidR="00D92498" w:rsidRDefault="00D92498" w:rsidP="003C5DCB">
      <w:pPr>
        <w:pStyle w:val="OLNormal0"/>
      </w:pPr>
    </w:p>
    <w:sectPr w:rsidR="00D92498" w:rsidSect="00E06659">
      <w:footerReference w:type="default" r:id="rId8"/>
      <w:footerReference w:type="first" r:id="rId9"/>
      <w:pgSz w:w="11906" w:h="16838" w:code="9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8C593" w14:textId="77777777" w:rsidR="00BD3E69" w:rsidRDefault="00BD3E69" w:rsidP="00D153C1">
      <w:r>
        <w:separator/>
      </w:r>
    </w:p>
  </w:endnote>
  <w:endnote w:type="continuationSeparator" w:id="0">
    <w:p w14:paraId="565720A2" w14:textId="77777777" w:rsidR="00BD3E69" w:rsidRDefault="00BD3E69" w:rsidP="00D1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72A92" w14:textId="54AB9111" w:rsidR="00000000" w:rsidRPr="001766C3" w:rsidRDefault="001766C3" w:rsidP="001766C3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1766C3" w14:paraId="304A361A" w14:textId="77777777" w:rsidTr="003C5DCB">
      <w:tc>
        <w:tcPr>
          <w:tcW w:w="9070" w:type="dxa"/>
          <w:gridSpan w:val="3"/>
        </w:tcPr>
        <w:p w14:paraId="018040FF" w14:textId="739FDC2C" w:rsidR="001766C3" w:rsidRDefault="001766C3" w:rsidP="001766C3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1766C3" w14:paraId="5BD912C2" w14:textId="77777777" w:rsidTr="000E6422">
      <w:tc>
        <w:tcPr>
          <w:tcW w:w="4535" w:type="dxa"/>
          <w:gridSpan w:val="2"/>
          <w:hideMark/>
        </w:tcPr>
        <w:p w14:paraId="2A0A5785" w14:textId="5EB4BA87" w:rsidR="001766C3" w:rsidRDefault="001766C3" w:rsidP="001766C3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</w:t>
          </w:r>
          <w:r w:rsidR="006476A1">
            <w:rPr>
              <w:color w:val="808080" w:themeColor="background1" w:themeShade="80"/>
              <w:sz w:val="18"/>
              <w:szCs w:val="18"/>
            </w:rPr>
            <w:t>24B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9CC40A6" w14:textId="77777777" w:rsidR="001766C3" w:rsidRDefault="001766C3" w:rsidP="001766C3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1766C3" w14:paraId="519FBBFC" w14:textId="77777777" w:rsidTr="000E6422">
      <w:tc>
        <w:tcPr>
          <w:tcW w:w="1657" w:type="dxa"/>
          <w:hideMark/>
        </w:tcPr>
        <w:p w14:paraId="31B17498" w14:textId="77777777" w:rsidR="001766C3" w:rsidRDefault="001766C3" w:rsidP="001766C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7FD2B612" w14:textId="6FE70C50" w:rsidR="001766C3" w:rsidRDefault="00DA51C5" w:rsidP="001766C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1766C3">
            <w:rPr>
              <w:color w:val="808080" w:themeColor="background1" w:themeShade="80"/>
              <w:sz w:val="18"/>
              <w:szCs w:val="18"/>
            </w:rPr>
            <w:t>.</w:t>
          </w:r>
          <w:r w:rsidR="006476A1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1766C3" w14:paraId="08F4CB14" w14:textId="77777777" w:rsidTr="000E6422">
      <w:tc>
        <w:tcPr>
          <w:tcW w:w="1657" w:type="dxa"/>
          <w:hideMark/>
        </w:tcPr>
        <w:p w14:paraId="77FB9EAA" w14:textId="77777777" w:rsidR="001766C3" w:rsidRDefault="001766C3" w:rsidP="001766C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B02E416" w14:textId="28DAB7B5" w:rsidR="001766C3" w:rsidRDefault="006476A1" w:rsidP="001766C3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December</w:t>
          </w:r>
          <w:r w:rsidR="00DA51C5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321F82C0" w14:textId="77777777" w:rsidR="001766C3" w:rsidRDefault="001766C3" w:rsidP="001766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B1B09" w14:textId="77777777" w:rsidR="00BD3E69" w:rsidRDefault="00BD3E69" w:rsidP="00D153C1">
      <w:r>
        <w:separator/>
      </w:r>
    </w:p>
  </w:footnote>
  <w:footnote w:type="continuationSeparator" w:id="0">
    <w:p w14:paraId="23813A0E" w14:textId="77777777" w:rsidR="00BD3E69" w:rsidRDefault="00BD3E69" w:rsidP="00D1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D115557"/>
    <w:multiLevelType w:val="hybridMultilevel"/>
    <w:tmpl w:val="9D6A8882"/>
    <w:lvl w:ilvl="0" w:tplc="20104A2A">
      <w:start w:val="1"/>
      <w:numFmt w:val="lowerLetter"/>
      <w:lvlText w:val="%1)"/>
      <w:lvlJc w:val="left"/>
      <w:pPr>
        <w:ind w:left="2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5" w:hanging="360"/>
      </w:pPr>
    </w:lvl>
    <w:lvl w:ilvl="2" w:tplc="0409001B" w:tentative="1">
      <w:start w:val="1"/>
      <w:numFmt w:val="lowerRoman"/>
      <w:lvlText w:val="%3."/>
      <w:lvlJc w:val="right"/>
      <w:pPr>
        <w:ind w:left="1725" w:hanging="180"/>
      </w:pPr>
    </w:lvl>
    <w:lvl w:ilvl="3" w:tplc="0409000F" w:tentative="1">
      <w:start w:val="1"/>
      <w:numFmt w:val="decimal"/>
      <w:lvlText w:val="%4."/>
      <w:lvlJc w:val="left"/>
      <w:pPr>
        <w:ind w:left="2445" w:hanging="360"/>
      </w:pPr>
    </w:lvl>
    <w:lvl w:ilvl="4" w:tplc="04090019" w:tentative="1">
      <w:start w:val="1"/>
      <w:numFmt w:val="lowerLetter"/>
      <w:lvlText w:val="%5."/>
      <w:lvlJc w:val="left"/>
      <w:pPr>
        <w:ind w:left="3165" w:hanging="360"/>
      </w:pPr>
    </w:lvl>
    <w:lvl w:ilvl="5" w:tplc="0409001B" w:tentative="1">
      <w:start w:val="1"/>
      <w:numFmt w:val="lowerRoman"/>
      <w:lvlText w:val="%6."/>
      <w:lvlJc w:val="right"/>
      <w:pPr>
        <w:ind w:left="3885" w:hanging="180"/>
      </w:pPr>
    </w:lvl>
    <w:lvl w:ilvl="6" w:tplc="0409000F" w:tentative="1">
      <w:start w:val="1"/>
      <w:numFmt w:val="decimal"/>
      <w:lvlText w:val="%7."/>
      <w:lvlJc w:val="left"/>
      <w:pPr>
        <w:ind w:left="4605" w:hanging="360"/>
      </w:pPr>
    </w:lvl>
    <w:lvl w:ilvl="7" w:tplc="04090019" w:tentative="1">
      <w:start w:val="1"/>
      <w:numFmt w:val="lowerLetter"/>
      <w:lvlText w:val="%8."/>
      <w:lvlJc w:val="left"/>
      <w:pPr>
        <w:ind w:left="5325" w:hanging="360"/>
      </w:pPr>
    </w:lvl>
    <w:lvl w:ilvl="8" w:tplc="040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476219901">
    <w:abstractNumId w:val="19"/>
  </w:num>
  <w:num w:numId="2" w16cid:durableId="971135993">
    <w:abstractNumId w:val="9"/>
  </w:num>
  <w:num w:numId="3" w16cid:durableId="694617507">
    <w:abstractNumId w:val="12"/>
  </w:num>
  <w:num w:numId="4" w16cid:durableId="1926644838">
    <w:abstractNumId w:val="17"/>
  </w:num>
  <w:num w:numId="5" w16cid:durableId="771633097">
    <w:abstractNumId w:val="5"/>
  </w:num>
  <w:num w:numId="6" w16cid:durableId="1875845948">
    <w:abstractNumId w:val="3"/>
  </w:num>
  <w:num w:numId="7" w16cid:durableId="1936549888">
    <w:abstractNumId w:val="1"/>
  </w:num>
  <w:num w:numId="8" w16cid:durableId="526021602">
    <w:abstractNumId w:val="11"/>
  </w:num>
  <w:num w:numId="9" w16cid:durableId="1907835811">
    <w:abstractNumId w:val="15"/>
  </w:num>
  <w:num w:numId="10" w16cid:durableId="2122842843">
    <w:abstractNumId w:val="20"/>
  </w:num>
  <w:num w:numId="11" w16cid:durableId="1033192968">
    <w:abstractNumId w:val="4"/>
  </w:num>
  <w:num w:numId="12" w16cid:durableId="1952783720">
    <w:abstractNumId w:val="7"/>
  </w:num>
  <w:num w:numId="13" w16cid:durableId="1371295393">
    <w:abstractNumId w:val="14"/>
  </w:num>
  <w:num w:numId="14" w16cid:durableId="1301350866">
    <w:abstractNumId w:val="0"/>
  </w:num>
  <w:num w:numId="15" w16cid:durableId="2018844064">
    <w:abstractNumId w:val="6"/>
  </w:num>
  <w:num w:numId="16" w16cid:durableId="927933185">
    <w:abstractNumId w:val="8"/>
  </w:num>
  <w:num w:numId="17" w16cid:durableId="270474413">
    <w:abstractNumId w:val="16"/>
  </w:num>
  <w:num w:numId="18" w16cid:durableId="1025792734">
    <w:abstractNumId w:val="2"/>
  </w:num>
  <w:num w:numId="19" w16cid:durableId="1371687618">
    <w:abstractNumId w:val="13"/>
  </w:num>
  <w:num w:numId="20" w16cid:durableId="643855859">
    <w:abstractNumId w:val="18"/>
  </w:num>
  <w:num w:numId="21" w16cid:durableId="1313100149">
    <w:abstractNumId w:val="10"/>
  </w:num>
  <w:num w:numId="22" w16cid:durableId="1193032491">
    <w:abstractNumId w:val="16"/>
    <w:lvlOverride w:ilvl="0">
      <w:startOverride w:val="1"/>
    </w:lvlOverride>
  </w:num>
  <w:num w:numId="23" w16cid:durableId="269897957">
    <w:abstractNumId w:val="6"/>
  </w:num>
  <w:num w:numId="24" w16cid:durableId="647243757">
    <w:abstractNumId w:val="8"/>
  </w:num>
  <w:num w:numId="25" w16cid:durableId="1891260019">
    <w:abstractNumId w:val="8"/>
  </w:num>
  <w:num w:numId="26" w16cid:durableId="967977286">
    <w:abstractNumId w:val="8"/>
  </w:num>
  <w:num w:numId="27" w16cid:durableId="385224664">
    <w:abstractNumId w:val="12"/>
  </w:num>
  <w:num w:numId="28" w16cid:durableId="28070647">
    <w:abstractNumId w:val="17"/>
  </w:num>
  <w:num w:numId="29" w16cid:durableId="208340682">
    <w:abstractNumId w:val="5"/>
  </w:num>
  <w:num w:numId="30" w16cid:durableId="492113091">
    <w:abstractNumId w:val="16"/>
    <w:lvlOverride w:ilvl="0">
      <w:startOverride w:val="1"/>
    </w:lvlOverride>
  </w:num>
  <w:num w:numId="31" w16cid:durableId="1330908424">
    <w:abstractNumId w:val="2"/>
  </w:num>
  <w:num w:numId="32" w16cid:durableId="668213274">
    <w:abstractNumId w:val="13"/>
  </w:num>
  <w:num w:numId="33" w16cid:durableId="1215001963">
    <w:abstractNumId w:val="3"/>
  </w:num>
  <w:num w:numId="34" w16cid:durableId="1551726285">
    <w:abstractNumId w:val="9"/>
  </w:num>
  <w:num w:numId="35" w16cid:durableId="1538854289">
    <w:abstractNumId w:val="9"/>
  </w:num>
  <w:num w:numId="36" w16cid:durableId="509300835">
    <w:abstractNumId w:val="9"/>
  </w:num>
  <w:num w:numId="37" w16cid:durableId="685329135">
    <w:abstractNumId w:val="9"/>
  </w:num>
  <w:num w:numId="38" w16cid:durableId="1909225751">
    <w:abstractNumId w:val="9"/>
  </w:num>
  <w:num w:numId="39" w16cid:durableId="782767264">
    <w:abstractNumId w:val="9"/>
  </w:num>
  <w:num w:numId="40" w16cid:durableId="1994138408">
    <w:abstractNumId w:val="9"/>
  </w:num>
  <w:num w:numId="41" w16cid:durableId="1925650699">
    <w:abstractNumId w:val="9"/>
  </w:num>
  <w:num w:numId="42" w16cid:durableId="1632784507">
    <w:abstractNumId w:val="9"/>
  </w:num>
  <w:num w:numId="43" w16cid:durableId="941378326">
    <w:abstractNumId w:val="9"/>
  </w:num>
  <w:num w:numId="44" w16cid:durableId="1165780858">
    <w:abstractNumId w:val="18"/>
  </w:num>
  <w:num w:numId="45" w16cid:durableId="35981062">
    <w:abstractNumId w:val="18"/>
  </w:num>
  <w:num w:numId="46" w16cid:durableId="390151725">
    <w:abstractNumId w:val="18"/>
  </w:num>
  <w:num w:numId="47" w16cid:durableId="77872256">
    <w:abstractNumId w:val="18"/>
  </w:num>
  <w:num w:numId="48" w16cid:durableId="10837173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3C1"/>
    <w:rsid w:val="00002285"/>
    <w:rsid w:val="00091C96"/>
    <w:rsid w:val="00097B35"/>
    <w:rsid w:val="000E7A2B"/>
    <w:rsid w:val="00101DC3"/>
    <w:rsid w:val="00110DC3"/>
    <w:rsid w:val="001351BD"/>
    <w:rsid w:val="001425AF"/>
    <w:rsid w:val="00172D1D"/>
    <w:rsid w:val="001766C3"/>
    <w:rsid w:val="001769D3"/>
    <w:rsid w:val="001A02C6"/>
    <w:rsid w:val="001C5D54"/>
    <w:rsid w:val="001D0693"/>
    <w:rsid w:val="001E3E4A"/>
    <w:rsid w:val="00240F41"/>
    <w:rsid w:val="002C13CC"/>
    <w:rsid w:val="003861BF"/>
    <w:rsid w:val="003B70C8"/>
    <w:rsid w:val="003C5DCB"/>
    <w:rsid w:val="003E39D4"/>
    <w:rsid w:val="003F1A12"/>
    <w:rsid w:val="00453494"/>
    <w:rsid w:val="00485E19"/>
    <w:rsid w:val="004C0621"/>
    <w:rsid w:val="004C117D"/>
    <w:rsid w:val="005213A1"/>
    <w:rsid w:val="00540650"/>
    <w:rsid w:val="005406EB"/>
    <w:rsid w:val="00567FA4"/>
    <w:rsid w:val="005716BE"/>
    <w:rsid w:val="005A07A9"/>
    <w:rsid w:val="005A7F29"/>
    <w:rsid w:val="005D0554"/>
    <w:rsid w:val="0062226A"/>
    <w:rsid w:val="006318EC"/>
    <w:rsid w:val="006476A1"/>
    <w:rsid w:val="006C6D34"/>
    <w:rsid w:val="006E3947"/>
    <w:rsid w:val="00707A22"/>
    <w:rsid w:val="00715C3B"/>
    <w:rsid w:val="007200AB"/>
    <w:rsid w:val="0072559A"/>
    <w:rsid w:val="00763C79"/>
    <w:rsid w:val="0078606C"/>
    <w:rsid w:val="007D1C2B"/>
    <w:rsid w:val="00903507"/>
    <w:rsid w:val="00924DEA"/>
    <w:rsid w:val="009B493C"/>
    <w:rsid w:val="009E6172"/>
    <w:rsid w:val="009E6251"/>
    <w:rsid w:val="009F469B"/>
    <w:rsid w:val="00A5305A"/>
    <w:rsid w:val="00A539A2"/>
    <w:rsid w:val="00A92D74"/>
    <w:rsid w:val="00AB0B4E"/>
    <w:rsid w:val="00AD090D"/>
    <w:rsid w:val="00B508D7"/>
    <w:rsid w:val="00B9286B"/>
    <w:rsid w:val="00BD3E69"/>
    <w:rsid w:val="00BF1CB5"/>
    <w:rsid w:val="00CA7C11"/>
    <w:rsid w:val="00CC2D1D"/>
    <w:rsid w:val="00D153C1"/>
    <w:rsid w:val="00D16EE1"/>
    <w:rsid w:val="00D92498"/>
    <w:rsid w:val="00DA51C5"/>
    <w:rsid w:val="00DB5F5C"/>
    <w:rsid w:val="00E06659"/>
    <w:rsid w:val="00E2076C"/>
    <w:rsid w:val="00E30E21"/>
    <w:rsid w:val="00E57EEE"/>
    <w:rsid w:val="00E84DA5"/>
    <w:rsid w:val="00EC545E"/>
    <w:rsid w:val="00ED279C"/>
    <w:rsid w:val="00ED3D62"/>
    <w:rsid w:val="00F30BB5"/>
    <w:rsid w:val="00F30D36"/>
    <w:rsid w:val="00F34331"/>
    <w:rsid w:val="00F468C6"/>
    <w:rsid w:val="00FC18F0"/>
    <w:rsid w:val="00FC7168"/>
    <w:rsid w:val="00FF169B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AD41D"/>
  <w15:chartTrackingRefBased/>
  <w15:docId w15:val="{41C42720-98B9-3B43-9943-0C31CCA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0AB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7200AB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7200AB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D153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53C1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7200AB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7200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53C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D9249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24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98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9E6172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F1C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CB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C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CB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3C5DCB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3C5DCB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3C5DCB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3C5DCB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3C5DCB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3C5DCB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3C5DCB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3C5DCB"/>
  </w:style>
  <w:style w:type="paragraph" w:customStyle="1" w:styleId="OLHeading">
    <w:name w:val="OL_Heading"/>
    <w:basedOn w:val="Normal"/>
    <w:next w:val="OLBodyText"/>
    <w:qFormat/>
    <w:rsid w:val="003C5DCB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C5DCB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C5DCB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3C5DCB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3C5DCB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C5DCB"/>
    <w:pPr>
      <w:spacing w:after="240"/>
    </w:pPr>
  </w:style>
  <w:style w:type="paragraph" w:customStyle="1" w:styleId="OLNumber0NoNum">
    <w:name w:val="OL_Number0_NoNum"/>
    <w:basedOn w:val="OLNumber0"/>
    <w:next w:val="OLNumber1"/>
    <w:rsid w:val="003C5DCB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C5DCB"/>
    <w:pPr>
      <w:ind w:left="709"/>
    </w:pPr>
  </w:style>
  <w:style w:type="paragraph" w:customStyle="1" w:styleId="OLIndent2">
    <w:name w:val="OL_Indent2"/>
    <w:basedOn w:val="OLNormal"/>
    <w:qFormat/>
    <w:rsid w:val="003C5DCB"/>
    <w:pPr>
      <w:ind w:left="1418"/>
    </w:pPr>
  </w:style>
  <w:style w:type="paragraph" w:customStyle="1" w:styleId="OLIndent3">
    <w:name w:val="OL_Indent3"/>
    <w:basedOn w:val="OLNormal"/>
    <w:qFormat/>
    <w:rsid w:val="003C5DCB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C5DCB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C5DCB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C5DCB"/>
    <w:pPr>
      <w:keepNext/>
    </w:pPr>
    <w:rPr>
      <w:b/>
    </w:rPr>
  </w:style>
  <w:style w:type="paragraph" w:customStyle="1" w:styleId="OLQuote">
    <w:name w:val="OL_Quote"/>
    <w:basedOn w:val="OLNormal"/>
    <w:qFormat/>
    <w:rsid w:val="003C5DCB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C5DCB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C5DCB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C5DCB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C5DCB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C5DCB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3C5DCB"/>
    <w:pPr>
      <w:numPr>
        <w:numId w:val="31"/>
      </w:numPr>
    </w:pPr>
  </w:style>
  <w:style w:type="paragraph" w:customStyle="1" w:styleId="OLBullet5">
    <w:name w:val="OL_Bullet5"/>
    <w:basedOn w:val="OLNormal"/>
    <w:rsid w:val="003C5DCB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3C5DCB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C5DCB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C5DCB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C5DCB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C5DCB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3C5DCB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3C5DCB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7200AB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C5DCB"/>
    <w:pPr>
      <w:spacing w:after="120"/>
      <w:jc w:val="left"/>
    </w:pPr>
  </w:style>
  <w:style w:type="paragraph" w:customStyle="1" w:styleId="OLHeadingLine">
    <w:name w:val="OL_HeadingLine"/>
    <w:basedOn w:val="Normal"/>
    <w:rsid w:val="003C5DCB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3C5DCB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3C5DCB"/>
    <w:rPr>
      <w:smallCaps/>
    </w:rPr>
  </w:style>
  <w:style w:type="paragraph" w:customStyle="1" w:styleId="OLNormal0">
    <w:name w:val="OL_Normal0"/>
    <w:basedOn w:val="OLNormal"/>
    <w:rsid w:val="003C5DCB"/>
    <w:pPr>
      <w:spacing w:after="0"/>
    </w:pPr>
  </w:style>
  <w:style w:type="paragraph" w:customStyle="1" w:styleId="OLSubHeadingC">
    <w:name w:val="OL_SubHeading_C"/>
    <w:basedOn w:val="OLSubHeading"/>
    <w:rsid w:val="003C5DCB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0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Kaitlin Lewis</cp:lastModifiedBy>
  <cp:revision>3</cp:revision>
  <cp:lastPrinted>2019-03-12T01:02:00Z</cp:lastPrinted>
  <dcterms:created xsi:type="dcterms:W3CDTF">2023-07-20T06:08:00Z</dcterms:created>
  <dcterms:modified xsi:type="dcterms:W3CDTF">2023-12-07T01:10:00Z</dcterms:modified>
</cp:coreProperties>
</file>