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82577" w14:textId="4F31F45F" w:rsidR="00D153C1" w:rsidRPr="0043238B" w:rsidRDefault="00D153C1" w:rsidP="00900AB9">
      <w:pPr>
        <w:pStyle w:val="OLHeadingCU"/>
      </w:pPr>
      <w:r w:rsidRPr="0043238B">
        <w:t>S119 – NOTICE OF PROPOSED VARIATION</w:t>
      </w:r>
    </w:p>
    <w:p w14:paraId="56824947" w14:textId="77777777" w:rsidR="00D153C1" w:rsidRPr="00F8333E" w:rsidRDefault="00D153C1" w:rsidP="00900AB9">
      <w:pPr>
        <w:pStyle w:val="OLSubHeadingC"/>
      </w:pPr>
      <w:r w:rsidRPr="00F8333E">
        <w:t>(</w:t>
      </w:r>
      <w:r>
        <w:t xml:space="preserve">Subclause </w:t>
      </w:r>
      <w:r w:rsidRPr="00F8333E">
        <w:t>3</w:t>
      </w:r>
      <w:r>
        <w:t>6.2</w:t>
      </w:r>
      <w:r w:rsidRPr="00F8333E">
        <w:t>)</w:t>
      </w:r>
    </w:p>
    <w:p w14:paraId="066564BF" w14:textId="191BB337" w:rsidR="00D153C1" w:rsidRPr="00F8333E" w:rsidRDefault="00D153C1" w:rsidP="00D358D2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43238B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1792C08C" w14:textId="77777777" w:rsidR="00D153C1" w:rsidRPr="00F8333E" w:rsidRDefault="00D153C1" w:rsidP="00D358D2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10F1A19B" w14:textId="77777777" w:rsidR="00D153C1" w:rsidRPr="00F8333E" w:rsidRDefault="00D153C1" w:rsidP="00D358D2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E75E19F" w14:textId="77777777" w:rsidR="00D153C1" w:rsidRPr="00F8333E" w:rsidRDefault="00D153C1" w:rsidP="00D358D2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20E39FFD" w14:textId="77777777" w:rsidR="00B12792" w:rsidRDefault="00B12792" w:rsidP="00B12792">
      <w:pPr>
        <w:pStyle w:val="OLHeadingLine"/>
      </w:pPr>
    </w:p>
    <w:p w14:paraId="2DD26881" w14:textId="77777777" w:rsidR="00D153C1" w:rsidRDefault="00D153C1" w:rsidP="0043238B">
      <w:pPr>
        <w:pStyle w:val="OLBodyText"/>
      </w:pPr>
      <w:r>
        <w:t>The Superintendent proposes the following variation, namely: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153C1" w:rsidRPr="00F8333E" w14:paraId="74A720D1" w14:textId="77777777" w:rsidTr="00D358D2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DA44" w14:textId="77777777" w:rsidR="00D153C1" w:rsidRPr="00F8333E" w:rsidRDefault="00D153C1" w:rsidP="0043238B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SPECIFY CLEARLY THE PROPOSED WORK TO BE VARIED AND HOW IT WILL BE VARIED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[SPECIFY CLEARLY THE PROPOSED WORK TO BE VARIED AND HOW IT WILL BE VARIED]</w:t>
            </w:r>
            <w:r>
              <w:fldChar w:fldCharType="end"/>
            </w:r>
          </w:p>
        </w:tc>
      </w:tr>
    </w:tbl>
    <w:p w14:paraId="4AA2E205" w14:textId="77777777" w:rsidR="00D153C1" w:rsidRDefault="00D153C1" w:rsidP="00900AB9">
      <w:pPr>
        <w:pStyle w:val="OLNormal0"/>
      </w:pPr>
    </w:p>
    <w:p w14:paraId="65C5A977" w14:textId="77777777" w:rsidR="00D153C1" w:rsidRPr="00715C3B" w:rsidRDefault="00D153C1" w:rsidP="0043238B">
      <w:pPr>
        <w:pStyle w:val="OLBodyText"/>
      </w:pPr>
      <w:r w:rsidRPr="00715C3B">
        <w:t xml:space="preserve">As soon as practicable, namely by </w:t>
      </w:r>
      <w:r w:rsidRPr="00715C3B">
        <w:fldChar w:fldCharType="begin">
          <w:ffData>
            <w:name w:val=""/>
            <w:enabled/>
            <w:calcOnExit w:val="0"/>
            <w:textInput>
              <w:default w:val="[INSERT DATE FOR RESPONSE]"/>
            </w:textInput>
          </w:ffData>
        </w:fldChar>
      </w:r>
      <w:r w:rsidRPr="00715C3B">
        <w:instrText xml:space="preserve"> FORMTEXT </w:instrText>
      </w:r>
      <w:r w:rsidRPr="00715C3B">
        <w:fldChar w:fldCharType="separate"/>
      </w:r>
      <w:r w:rsidRPr="00715C3B">
        <w:rPr>
          <w:noProof/>
        </w:rPr>
        <w:t>[INSERT DATE FOR RESPONSE]</w:t>
      </w:r>
      <w:r w:rsidRPr="00715C3B">
        <w:fldChar w:fldCharType="end"/>
      </w:r>
      <w:r w:rsidRPr="00715C3B">
        <w:t xml:space="preserve"> </w:t>
      </w:r>
      <w:r w:rsidR="00715C3B" w:rsidRPr="00715C3B">
        <w:t xml:space="preserve">please </w:t>
      </w:r>
      <w:r w:rsidRPr="00715C3B">
        <w:t>advise the Superintendent o</w:t>
      </w:r>
      <w:r w:rsidR="00715C3B" w:rsidRPr="00715C3B">
        <w:t xml:space="preserve">f </w:t>
      </w:r>
      <w:r w:rsidRPr="00715C3B">
        <w:t xml:space="preserve">whether the proposed variation can be </w:t>
      </w:r>
      <w:proofErr w:type="gramStart"/>
      <w:r w:rsidRPr="00715C3B">
        <w:t>effected</w:t>
      </w:r>
      <w:proofErr w:type="gramEnd"/>
      <w:r w:rsidRPr="00715C3B">
        <w:t xml:space="preserve"> and</w:t>
      </w:r>
      <w:r w:rsidR="00715C3B">
        <w:t xml:space="preserve"> </w:t>
      </w:r>
      <w:r w:rsidRPr="00715C3B">
        <w:t>if so,</w:t>
      </w:r>
    </w:p>
    <w:p w14:paraId="70A162A6" w14:textId="77777777" w:rsidR="00D153C1" w:rsidRPr="00715C3B" w:rsidRDefault="00D153C1" w:rsidP="0043238B">
      <w:pPr>
        <w:pStyle w:val="OLNumber3"/>
      </w:pPr>
      <w:r w:rsidRPr="00715C3B">
        <w:t>what effect the proposed variation will have on the construction program and the Date for Practical Completion; and</w:t>
      </w:r>
    </w:p>
    <w:p w14:paraId="4595089E" w14:textId="77777777" w:rsidR="00D153C1" w:rsidRPr="00715C3B" w:rsidRDefault="00D153C1" w:rsidP="0043238B">
      <w:pPr>
        <w:pStyle w:val="OLNumber3"/>
      </w:pPr>
      <w:r w:rsidRPr="00715C3B">
        <w:t>the Contractor’s estimate of t</w:t>
      </w:r>
      <w:r w:rsidR="00F468C6" w:rsidRPr="00715C3B">
        <w:t>h</w:t>
      </w:r>
      <w:r w:rsidRPr="00715C3B">
        <w:t>e costs, including all time-related costs, if any, of the proposed variation.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D153C1" w:rsidRPr="00F8333E" w14:paraId="0978761D" w14:textId="77777777" w:rsidTr="00D934F6">
        <w:trPr>
          <w:trHeight w:val="275"/>
        </w:trPr>
        <w:tc>
          <w:tcPr>
            <w:tcW w:w="9060" w:type="dxa"/>
            <w:gridSpan w:val="2"/>
          </w:tcPr>
          <w:p w14:paraId="02F1989D" w14:textId="77777777" w:rsidR="00D153C1" w:rsidRPr="00F8333E" w:rsidRDefault="00D153C1" w:rsidP="0043238B">
            <w:pPr>
              <w:pStyle w:val="OLTableText"/>
              <w:keepNext/>
            </w:pPr>
            <w:r w:rsidRPr="00F8333E">
              <w:t>Signed by the Superintendent:</w:t>
            </w:r>
          </w:p>
        </w:tc>
      </w:tr>
      <w:tr w:rsidR="00D153C1" w:rsidRPr="00F8333E" w14:paraId="5F0C3BDC" w14:textId="77777777" w:rsidTr="00D934F6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6D57E28D" w14:textId="77777777" w:rsidR="00D153C1" w:rsidRPr="00F8333E" w:rsidRDefault="00D153C1" w:rsidP="0043238B">
            <w:pPr>
              <w:pStyle w:val="OLTableText"/>
              <w:keepNext/>
            </w:pPr>
          </w:p>
        </w:tc>
        <w:tc>
          <w:tcPr>
            <w:tcW w:w="4323" w:type="dxa"/>
          </w:tcPr>
          <w:p w14:paraId="5F9B2CA2" w14:textId="77777777" w:rsidR="00D153C1" w:rsidRPr="00F8333E" w:rsidRDefault="00D153C1" w:rsidP="0043238B">
            <w:pPr>
              <w:pStyle w:val="OLTableText"/>
              <w:keepNext/>
            </w:pPr>
          </w:p>
        </w:tc>
      </w:tr>
      <w:tr w:rsidR="00D153C1" w:rsidRPr="00F8333E" w14:paraId="75B9677B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73614E2C" w14:textId="77777777" w:rsidR="00D153C1" w:rsidRPr="00F8333E" w:rsidRDefault="00D153C1" w:rsidP="0043238B">
            <w:pPr>
              <w:pStyle w:val="OLTableText"/>
              <w:keepNext/>
            </w:pPr>
            <w:r w:rsidRPr="00F8333E">
              <w:t>Signature</w:t>
            </w:r>
          </w:p>
        </w:tc>
        <w:tc>
          <w:tcPr>
            <w:tcW w:w="4323" w:type="dxa"/>
          </w:tcPr>
          <w:p w14:paraId="7700D35C" w14:textId="77777777" w:rsidR="00D153C1" w:rsidRPr="00F8333E" w:rsidRDefault="00D153C1" w:rsidP="0043238B">
            <w:pPr>
              <w:pStyle w:val="OLTableText"/>
              <w:keepNext/>
            </w:pPr>
          </w:p>
        </w:tc>
      </w:tr>
      <w:tr w:rsidR="00D153C1" w:rsidRPr="00F8333E" w14:paraId="32947FC0" w14:textId="77777777" w:rsidTr="00D934F6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64C3CBA6" w14:textId="77777777" w:rsidR="00D153C1" w:rsidRPr="00F8333E" w:rsidRDefault="00D153C1" w:rsidP="0043238B">
            <w:pPr>
              <w:pStyle w:val="OLTableText"/>
              <w:keepNext/>
            </w:pPr>
          </w:p>
        </w:tc>
        <w:tc>
          <w:tcPr>
            <w:tcW w:w="4323" w:type="dxa"/>
          </w:tcPr>
          <w:p w14:paraId="466883C9" w14:textId="77777777" w:rsidR="00D153C1" w:rsidRPr="00F8333E" w:rsidRDefault="00D153C1" w:rsidP="0043238B">
            <w:pPr>
              <w:pStyle w:val="OLTableText"/>
              <w:keepNext/>
            </w:pPr>
          </w:p>
        </w:tc>
      </w:tr>
      <w:tr w:rsidR="00D153C1" w:rsidRPr="00F8333E" w14:paraId="00B48F4E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05F5B867" w14:textId="77777777" w:rsidR="00D153C1" w:rsidRPr="00F8333E" w:rsidRDefault="00D153C1" w:rsidP="0043238B">
            <w:pPr>
              <w:pStyle w:val="OLTableText"/>
              <w:keepNext/>
            </w:pPr>
            <w:r w:rsidRPr="00F8333E">
              <w:t>Name</w:t>
            </w:r>
          </w:p>
        </w:tc>
        <w:tc>
          <w:tcPr>
            <w:tcW w:w="4323" w:type="dxa"/>
          </w:tcPr>
          <w:p w14:paraId="3EAFFE1E" w14:textId="77777777" w:rsidR="00D153C1" w:rsidRPr="00F8333E" w:rsidRDefault="00D153C1" w:rsidP="0043238B">
            <w:pPr>
              <w:pStyle w:val="OLTableText"/>
              <w:keepNext/>
            </w:pPr>
          </w:p>
        </w:tc>
      </w:tr>
      <w:tr w:rsidR="00D153C1" w:rsidRPr="00F8333E" w14:paraId="00167F07" w14:textId="77777777" w:rsidTr="00EE24BE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29EA64FA" w14:textId="77777777" w:rsidR="00D153C1" w:rsidRPr="00F8333E" w:rsidRDefault="00D153C1" w:rsidP="0043238B">
            <w:pPr>
              <w:pStyle w:val="OLTableText"/>
              <w:keepNext/>
            </w:pPr>
          </w:p>
        </w:tc>
        <w:tc>
          <w:tcPr>
            <w:tcW w:w="4323" w:type="dxa"/>
          </w:tcPr>
          <w:p w14:paraId="203082CC" w14:textId="77777777" w:rsidR="00D153C1" w:rsidRPr="00F8333E" w:rsidRDefault="00D153C1" w:rsidP="0043238B">
            <w:pPr>
              <w:pStyle w:val="OLTableText"/>
              <w:keepNext/>
            </w:pPr>
          </w:p>
        </w:tc>
      </w:tr>
      <w:tr w:rsidR="00EE24BE" w:rsidRPr="00F8333E" w14:paraId="7E1802BD" w14:textId="77777777" w:rsidTr="00EE24BE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13254881" w14:textId="1B15A76F" w:rsidR="00EE24BE" w:rsidRPr="00F8333E" w:rsidRDefault="00EE24BE" w:rsidP="00EE24BE">
            <w:pPr>
              <w:pStyle w:val="OLTableText"/>
            </w:pPr>
            <w:r w:rsidRPr="00F8333E">
              <w:t>Date</w:t>
            </w:r>
          </w:p>
        </w:tc>
        <w:tc>
          <w:tcPr>
            <w:tcW w:w="4323" w:type="dxa"/>
          </w:tcPr>
          <w:p w14:paraId="185B3549" w14:textId="77777777" w:rsidR="00EE24BE" w:rsidRPr="00F8333E" w:rsidRDefault="00EE24BE" w:rsidP="0043238B">
            <w:pPr>
              <w:pStyle w:val="OLTableText"/>
              <w:keepNext/>
            </w:pPr>
          </w:p>
        </w:tc>
      </w:tr>
    </w:tbl>
    <w:p w14:paraId="678A5D77" w14:textId="77777777" w:rsidR="00D153C1" w:rsidRDefault="00D153C1" w:rsidP="00900AB9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92498" w:rsidRPr="0043238B" w14:paraId="4409C21F" w14:textId="77777777" w:rsidTr="00262975">
        <w:tc>
          <w:tcPr>
            <w:tcW w:w="9010" w:type="dxa"/>
            <w:gridSpan w:val="2"/>
          </w:tcPr>
          <w:p w14:paraId="5E1E1B4A" w14:textId="51F20B41" w:rsidR="00D92498" w:rsidRPr="0043238B" w:rsidRDefault="00C86BE9" w:rsidP="0043238B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D92498" w:rsidRPr="0043238B">
              <w:rPr>
                <w:sz w:val="16"/>
                <w:szCs w:val="16"/>
              </w:rPr>
              <w:t>Notes:</w:t>
            </w:r>
          </w:p>
        </w:tc>
      </w:tr>
      <w:tr w:rsidR="00D92498" w:rsidRPr="0043238B" w14:paraId="26421642" w14:textId="77777777" w:rsidTr="00262975">
        <w:tc>
          <w:tcPr>
            <w:tcW w:w="421" w:type="dxa"/>
          </w:tcPr>
          <w:p w14:paraId="18282F8B" w14:textId="463E1B1D" w:rsidR="00D92498" w:rsidRPr="0043238B" w:rsidRDefault="002E71A4" w:rsidP="0043238B">
            <w:pPr>
              <w:pStyle w:val="OLTableText"/>
              <w:keepNext/>
              <w:rPr>
                <w:sz w:val="16"/>
                <w:szCs w:val="16"/>
              </w:rPr>
            </w:pPr>
            <w:r w:rsidRPr="0043238B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58B4AC47" w14:textId="77777777" w:rsidR="00D92498" w:rsidRPr="0043238B" w:rsidRDefault="00D92498" w:rsidP="0043238B">
            <w:pPr>
              <w:pStyle w:val="OLTableText"/>
              <w:keepNext/>
              <w:rPr>
                <w:sz w:val="16"/>
                <w:szCs w:val="16"/>
              </w:rPr>
            </w:pPr>
            <w:r w:rsidRPr="0043238B">
              <w:rPr>
                <w:sz w:val="16"/>
                <w:szCs w:val="16"/>
              </w:rPr>
              <w:t>See also Form S121 if the Superintendent wishes the Contractor to provide a detailed quotation for the variation instead of or in addition to this request.</w:t>
            </w:r>
          </w:p>
        </w:tc>
      </w:tr>
      <w:tr w:rsidR="00D92498" w:rsidRPr="0043238B" w14:paraId="64E35938" w14:textId="77777777" w:rsidTr="00262975">
        <w:tc>
          <w:tcPr>
            <w:tcW w:w="421" w:type="dxa"/>
          </w:tcPr>
          <w:p w14:paraId="505C9C1F" w14:textId="265B5050" w:rsidR="00D92498" w:rsidRPr="0043238B" w:rsidRDefault="002E71A4" w:rsidP="0043238B">
            <w:pPr>
              <w:pStyle w:val="OLTableText"/>
              <w:rPr>
                <w:sz w:val="16"/>
                <w:szCs w:val="16"/>
              </w:rPr>
            </w:pPr>
            <w:r w:rsidRPr="0043238B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0BDE294E" w14:textId="77777777" w:rsidR="00D92498" w:rsidRPr="0043238B" w:rsidRDefault="00D92498" w:rsidP="0043238B">
            <w:pPr>
              <w:pStyle w:val="OLTableText"/>
              <w:rPr>
                <w:sz w:val="16"/>
                <w:szCs w:val="16"/>
              </w:rPr>
            </w:pPr>
            <w:r w:rsidRPr="0043238B">
              <w:rPr>
                <w:sz w:val="16"/>
                <w:szCs w:val="16"/>
              </w:rPr>
              <w:t>As to service of Form S119, refer to clause 7.</w:t>
            </w:r>
          </w:p>
        </w:tc>
      </w:tr>
    </w:tbl>
    <w:p w14:paraId="7E225C32" w14:textId="77777777" w:rsidR="007971A1" w:rsidRDefault="007971A1" w:rsidP="00900AB9">
      <w:pPr>
        <w:pStyle w:val="OLNormal0"/>
      </w:pPr>
    </w:p>
    <w:sectPr w:rsidR="007971A1" w:rsidSect="00F34D9C">
      <w:footerReference w:type="default" r:id="rId8"/>
      <w:footerReference w:type="first" r:id="rId9"/>
      <w:pgSz w:w="11906" w:h="16838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82A6" w14:textId="77777777" w:rsidR="00E52FA2" w:rsidRDefault="00E52FA2" w:rsidP="00D153C1">
      <w:r>
        <w:separator/>
      </w:r>
    </w:p>
  </w:endnote>
  <w:endnote w:type="continuationSeparator" w:id="0">
    <w:p w14:paraId="15A4DFE5" w14:textId="77777777" w:rsidR="00E52FA2" w:rsidRDefault="00E52FA2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E4A9" w14:textId="784927B8" w:rsidR="0054768E" w:rsidRPr="00D4240A" w:rsidRDefault="00D4240A" w:rsidP="00D4240A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D4240A" w14:paraId="482DB5E9" w14:textId="77777777" w:rsidTr="00900AB9">
      <w:tc>
        <w:tcPr>
          <w:tcW w:w="9070" w:type="dxa"/>
          <w:gridSpan w:val="3"/>
        </w:tcPr>
        <w:p w14:paraId="0B2FE9EC" w14:textId="77777777" w:rsidR="00D4240A" w:rsidRDefault="00D4240A" w:rsidP="00D4240A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D4240A" w14:paraId="1EBCB9D9" w14:textId="77777777" w:rsidTr="000E6422">
      <w:tc>
        <w:tcPr>
          <w:tcW w:w="4535" w:type="dxa"/>
          <w:gridSpan w:val="2"/>
          <w:hideMark/>
        </w:tcPr>
        <w:p w14:paraId="1CA887CF" w14:textId="77777777" w:rsidR="00D4240A" w:rsidRDefault="00D4240A" w:rsidP="00D4240A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S119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086ED3B7" w14:textId="77777777" w:rsidR="00D4240A" w:rsidRDefault="00D4240A" w:rsidP="00D4240A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4240A" w14:paraId="2210B2E7" w14:textId="77777777" w:rsidTr="000E6422">
      <w:tc>
        <w:tcPr>
          <w:tcW w:w="1657" w:type="dxa"/>
          <w:hideMark/>
        </w:tcPr>
        <w:p w14:paraId="49326D4F" w14:textId="77777777" w:rsidR="00D4240A" w:rsidRDefault="00D4240A" w:rsidP="00D4240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2E98415F" w14:textId="78EB0D3D" w:rsidR="00D4240A" w:rsidRDefault="00C86BE9" w:rsidP="00D4240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D4240A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D4240A" w14:paraId="04032B38" w14:textId="77777777" w:rsidTr="000E6422">
      <w:tc>
        <w:tcPr>
          <w:tcW w:w="1657" w:type="dxa"/>
          <w:hideMark/>
        </w:tcPr>
        <w:p w14:paraId="75AC1624" w14:textId="77777777" w:rsidR="00D4240A" w:rsidRDefault="00D4240A" w:rsidP="00D4240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65DA5531" w14:textId="5315BFD3" w:rsidR="00D4240A" w:rsidRDefault="00C86BE9" w:rsidP="00D4240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089DC4D6" w14:textId="77777777" w:rsidR="00D4240A" w:rsidRDefault="00D4240A" w:rsidP="00D424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1FC9C" w14:textId="77777777" w:rsidR="00E52FA2" w:rsidRDefault="00E52FA2" w:rsidP="00D153C1">
      <w:r>
        <w:separator/>
      </w:r>
    </w:p>
  </w:footnote>
  <w:footnote w:type="continuationSeparator" w:id="0">
    <w:p w14:paraId="1E5CD541" w14:textId="77777777" w:rsidR="00E52FA2" w:rsidRDefault="00E52FA2" w:rsidP="00D1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911235452">
    <w:abstractNumId w:val="19"/>
  </w:num>
  <w:num w:numId="2" w16cid:durableId="1856653345">
    <w:abstractNumId w:val="9"/>
  </w:num>
  <w:num w:numId="3" w16cid:durableId="1346708042">
    <w:abstractNumId w:val="12"/>
  </w:num>
  <w:num w:numId="4" w16cid:durableId="1005936374">
    <w:abstractNumId w:val="17"/>
  </w:num>
  <w:num w:numId="5" w16cid:durableId="1559854098">
    <w:abstractNumId w:val="5"/>
  </w:num>
  <w:num w:numId="6" w16cid:durableId="242884953">
    <w:abstractNumId w:val="3"/>
  </w:num>
  <w:num w:numId="7" w16cid:durableId="228266762">
    <w:abstractNumId w:val="1"/>
  </w:num>
  <w:num w:numId="8" w16cid:durableId="605310434">
    <w:abstractNumId w:val="11"/>
  </w:num>
  <w:num w:numId="9" w16cid:durableId="365447057">
    <w:abstractNumId w:val="15"/>
  </w:num>
  <w:num w:numId="10" w16cid:durableId="1087074210">
    <w:abstractNumId w:val="20"/>
  </w:num>
  <w:num w:numId="11" w16cid:durableId="1984701496">
    <w:abstractNumId w:val="4"/>
  </w:num>
  <w:num w:numId="12" w16cid:durableId="892158980">
    <w:abstractNumId w:val="7"/>
  </w:num>
  <w:num w:numId="13" w16cid:durableId="463550448">
    <w:abstractNumId w:val="14"/>
  </w:num>
  <w:num w:numId="14" w16cid:durableId="539781825">
    <w:abstractNumId w:val="0"/>
  </w:num>
  <w:num w:numId="15" w16cid:durableId="891498126">
    <w:abstractNumId w:val="6"/>
  </w:num>
  <w:num w:numId="16" w16cid:durableId="698551585">
    <w:abstractNumId w:val="8"/>
  </w:num>
  <w:num w:numId="17" w16cid:durableId="1591813610">
    <w:abstractNumId w:val="16"/>
  </w:num>
  <w:num w:numId="18" w16cid:durableId="956256591">
    <w:abstractNumId w:val="2"/>
  </w:num>
  <w:num w:numId="19" w16cid:durableId="93282940">
    <w:abstractNumId w:val="13"/>
  </w:num>
  <w:num w:numId="20" w16cid:durableId="201019551">
    <w:abstractNumId w:val="18"/>
  </w:num>
  <w:num w:numId="21" w16cid:durableId="516578238">
    <w:abstractNumId w:val="10"/>
  </w:num>
  <w:num w:numId="22" w16cid:durableId="1193032491">
    <w:abstractNumId w:val="16"/>
    <w:lvlOverride w:ilvl="0">
      <w:startOverride w:val="1"/>
    </w:lvlOverride>
  </w:num>
  <w:num w:numId="23" w16cid:durableId="2099398962">
    <w:abstractNumId w:val="6"/>
  </w:num>
  <w:num w:numId="24" w16cid:durableId="1396858653">
    <w:abstractNumId w:val="8"/>
  </w:num>
  <w:num w:numId="25" w16cid:durableId="809978257">
    <w:abstractNumId w:val="8"/>
  </w:num>
  <w:num w:numId="26" w16cid:durableId="1963413437">
    <w:abstractNumId w:val="8"/>
  </w:num>
  <w:num w:numId="27" w16cid:durableId="1176379184">
    <w:abstractNumId w:val="12"/>
  </w:num>
  <w:num w:numId="28" w16cid:durableId="540554257">
    <w:abstractNumId w:val="17"/>
  </w:num>
  <w:num w:numId="29" w16cid:durableId="828524970">
    <w:abstractNumId w:val="5"/>
  </w:num>
  <w:num w:numId="30" w16cid:durableId="1295603852">
    <w:abstractNumId w:val="16"/>
    <w:lvlOverride w:ilvl="0">
      <w:startOverride w:val="1"/>
    </w:lvlOverride>
  </w:num>
  <w:num w:numId="31" w16cid:durableId="691881498">
    <w:abstractNumId w:val="2"/>
  </w:num>
  <w:num w:numId="32" w16cid:durableId="365836041">
    <w:abstractNumId w:val="13"/>
  </w:num>
  <w:num w:numId="33" w16cid:durableId="624626529">
    <w:abstractNumId w:val="3"/>
  </w:num>
  <w:num w:numId="34" w16cid:durableId="1143305259">
    <w:abstractNumId w:val="9"/>
  </w:num>
  <w:num w:numId="35" w16cid:durableId="1692413281">
    <w:abstractNumId w:val="9"/>
  </w:num>
  <w:num w:numId="36" w16cid:durableId="205026750">
    <w:abstractNumId w:val="9"/>
  </w:num>
  <w:num w:numId="37" w16cid:durableId="1510826778">
    <w:abstractNumId w:val="9"/>
  </w:num>
  <w:num w:numId="38" w16cid:durableId="676613450">
    <w:abstractNumId w:val="9"/>
  </w:num>
  <w:num w:numId="39" w16cid:durableId="1159879861">
    <w:abstractNumId w:val="9"/>
  </w:num>
  <w:num w:numId="40" w16cid:durableId="1708794552">
    <w:abstractNumId w:val="9"/>
  </w:num>
  <w:num w:numId="41" w16cid:durableId="915942594">
    <w:abstractNumId w:val="9"/>
  </w:num>
  <w:num w:numId="42" w16cid:durableId="1476797884">
    <w:abstractNumId w:val="9"/>
  </w:num>
  <w:num w:numId="43" w16cid:durableId="1404371730">
    <w:abstractNumId w:val="9"/>
  </w:num>
  <w:num w:numId="44" w16cid:durableId="2086565239">
    <w:abstractNumId w:val="18"/>
  </w:num>
  <w:num w:numId="45" w16cid:durableId="443502730">
    <w:abstractNumId w:val="18"/>
  </w:num>
  <w:num w:numId="46" w16cid:durableId="159856482">
    <w:abstractNumId w:val="18"/>
  </w:num>
  <w:num w:numId="47" w16cid:durableId="1842348558">
    <w:abstractNumId w:val="18"/>
  </w:num>
  <w:num w:numId="48" w16cid:durableId="952646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C1"/>
    <w:rsid w:val="001425AF"/>
    <w:rsid w:val="001C5D54"/>
    <w:rsid w:val="001D3D2F"/>
    <w:rsid w:val="00257570"/>
    <w:rsid w:val="002D0067"/>
    <w:rsid w:val="002E71A4"/>
    <w:rsid w:val="003B59F5"/>
    <w:rsid w:val="0043238B"/>
    <w:rsid w:val="00440227"/>
    <w:rsid w:val="00464DCF"/>
    <w:rsid w:val="004C3075"/>
    <w:rsid w:val="004E753F"/>
    <w:rsid w:val="004F308B"/>
    <w:rsid w:val="006C1D04"/>
    <w:rsid w:val="00707A22"/>
    <w:rsid w:val="00715C3B"/>
    <w:rsid w:val="00721546"/>
    <w:rsid w:val="007971A1"/>
    <w:rsid w:val="007D09A2"/>
    <w:rsid w:val="00900417"/>
    <w:rsid w:val="00900AB9"/>
    <w:rsid w:val="009E6251"/>
    <w:rsid w:val="00AB0B4E"/>
    <w:rsid w:val="00AD090D"/>
    <w:rsid w:val="00AE1670"/>
    <w:rsid w:val="00B03EA1"/>
    <w:rsid w:val="00B12792"/>
    <w:rsid w:val="00C1264C"/>
    <w:rsid w:val="00C86BE9"/>
    <w:rsid w:val="00D153C1"/>
    <w:rsid w:val="00D358D2"/>
    <w:rsid w:val="00D4240A"/>
    <w:rsid w:val="00D625EB"/>
    <w:rsid w:val="00D92498"/>
    <w:rsid w:val="00DA4AF9"/>
    <w:rsid w:val="00E52FA2"/>
    <w:rsid w:val="00EE24BE"/>
    <w:rsid w:val="00F34D9C"/>
    <w:rsid w:val="00F468C6"/>
    <w:rsid w:val="00F74343"/>
    <w:rsid w:val="00FC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9C2455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38B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43238B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43238B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43238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4323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E71A4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900AB9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900AB9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900AB9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900AB9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900AB9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900AB9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900AB9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900AB9"/>
  </w:style>
  <w:style w:type="paragraph" w:customStyle="1" w:styleId="OLHeading">
    <w:name w:val="OL_Heading"/>
    <w:basedOn w:val="Normal"/>
    <w:next w:val="OLBodyText"/>
    <w:qFormat/>
    <w:rsid w:val="00900AB9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900AB9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900AB9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900AB9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900AB9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900AB9"/>
    <w:pPr>
      <w:spacing w:after="240"/>
    </w:pPr>
  </w:style>
  <w:style w:type="paragraph" w:customStyle="1" w:styleId="OLNumber0NoNum">
    <w:name w:val="OL_Number0_NoNum"/>
    <w:basedOn w:val="OLNumber0"/>
    <w:next w:val="OLNumber1"/>
    <w:rsid w:val="00900AB9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900AB9"/>
    <w:pPr>
      <w:ind w:left="709"/>
    </w:pPr>
  </w:style>
  <w:style w:type="paragraph" w:customStyle="1" w:styleId="OLIndent2">
    <w:name w:val="OL_Indent2"/>
    <w:basedOn w:val="OLNormal"/>
    <w:qFormat/>
    <w:rsid w:val="00900AB9"/>
    <w:pPr>
      <w:ind w:left="1418"/>
    </w:pPr>
  </w:style>
  <w:style w:type="paragraph" w:customStyle="1" w:styleId="OLIndent3">
    <w:name w:val="OL_Indent3"/>
    <w:basedOn w:val="OLNormal"/>
    <w:qFormat/>
    <w:rsid w:val="00900AB9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900AB9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900AB9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900AB9"/>
    <w:pPr>
      <w:keepNext/>
    </w:pPr>
    <w:rPr>
      <w:b/>
    </w:rPr>
  </w:style>
  <w:style w:type="paragraph" w:customStyle="1" w:styleId="OLQuote">
    <w:name w:val="OL_Quote"/>
    <w:basedOn w:val="OLNormal"/>
    <w:qFormat/>
    <w:rsid w:val="00900AB9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900AB9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900AB9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900AB9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900AB9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900AB9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900AB9"/>
    <w:pPr>
      <w:numPr>
        <w:numId w:val="31"/>
      </w:numPr>
    </w:pPr>
  </w:style>
  <w:style w:type="paragraph" w:customStyle="1" w:styleId="OLBullet5">
    <w:name w:val="OL_Bullet5"/>
    <w:basedOn w:val="OLNormal"/>
    <w:rsid w:val="00900AB9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900AB9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900AB9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900AB9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900AB9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900AB9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900AB9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900AB9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43238B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900AB9"/>
    <w:pPr>
      <w:spacing w:after="120"/>
      <w:jc w:val="left"/>
    </w:pPr>
  </w:style>
  <w:style w:type="paragraph" w:customStyle="1" w:styleId="OLHeadingLine">
    <w:name w:val="OL_HeadingLine"/>
    <w:basedOn w:val="Normal"/>
    <w:rsid w:val="00900AB9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900AB9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900AB9"/>
    <w:rPr>
      <w:smallCaps/>
    </w:rPr>
  </w:style>
  <w:style w:type="paragraph" w:customStyle="1" w:styleId="OLNormal0">
    <w:name w:val="OL_Normal0"/>
    <w:basedOn w:val="OLNormal"/>
    <w:rsid w:val="00900AB9"/>
    <w:pPr>
      <w:spacing w:after="0"/>
    </w:pPr>
  </w:style>
  <w:style w:type="paragraph" w:customStyle="1" w:styleId="OLSubHeadingC">
    <w:name w:val="OL_SubHeading_C"/>
    <w:basedOn w:val="OLSubHeading"/>
    <w:rsid w:val="00900AB9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9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2023-07-20T06:09:00Z</dcterms:created>
  <dcterms:modified xsi:type="dcterms:W3CDTF">2023-07-20T06:09:00Z</dcterms:modified>
</cp:coreProperties>
</file>