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41161D26" w:rsidR="00D153C1" w:rsidRPr="00F8333E" w:rsidRDefault="009B4BEE" w:rsidP="00BA37BD">
      <w:pPr>
        <w:pStyle w:val="OLHeading"/>
        <w:jc w:val="center"/>
      </w:pPr>
      <w:r>
        <w:t>P121</w:t>
      </w:r>
      <w:r w:rsidR="00D153C1" w:rsidRPr="00F8333E">
        <w:t xml:space="preserve"> </w:t>
      </w:r>
      <w:r w:rsidR="00D153C1">
        <w:t>–</w:t>
      </w:r>
      <w:r w:rsidR="00172D1D">
        <w:t xml:space="preserve"> DIRECTION FOR A DETAILED QUOTATION</w:t>
      </w:r>
    </w:p>
    <w:p w14:paraId="5C137B75" w14:textId="47B833B8" w:rsidR="00D153C1" w:rsidRPr="00F8333E" w:rsidRDefault="00D153C1" w:rsidP="00BA37BD">
      <w:pPr>
        <w:pStyle w:val="OLBodyText"/>
        <w:jc w:val="center"/>
      </w:pPr>
      <w:r w:rsidRPr="00F8333E">
        <w:t>(</w:t>
      </w:r>
      <w:r>
        <w:t xml:space="preserve">clause </w:t>
      </w:r>
      <w:r w:rsidR="00CF205B">
        <w:t>2</w:t>
      </w:r>
      <w:r>
        <w:t>2</w:t>
      </w:r>
      <w:r w:rsidRPr="00F8333E">
        <w:t>)</w:t>
      </w:r>
    </w:p>
    <w:p w14:paraId="69DE4DBC" w14:textId="5CF9802D" w:rsidR="00D153C1" w:rsidRPr="00F8333E" w:rsidRDefault="00D153C1" w:rsidP="00BA37BD">
      <w:pPr>
        <w:pStyle w:val="OLBodyText"/>
        <w:jc w:val="left"/>
      </w:pPr>
      <w:r w:rsidRPr="00F8333E">
        <w:t>DATE:</w:t>
      </w:r>
      <w:r w:rsidRPr="00F8333E">
        <w:tab/>
      </w:r>
      <w:r w:rsidR="00812AF8">
        <w:tab/>
      </w:r>
      <w:r w:rsidR="00812AF8">
        <w:tab/>
      </w:r>
      <w:r w:rsidR="00812AF8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t>[INSERT DATE OF NOTICE]</w:t>
      </w:r>
      <w:r w:rsidRPr="00F8333E">
        <w:fldChar w:fldCharType="end"/>
      </w:r>
    </w:p>
    <w:p w14:paraId="429F639C" w14:textId="5615F2D7" w:rsidR="00D153C1" w:rsidRPr="00F8333E" w:rsidRDefault="00D153C1" w:rsidP="00BA37BD">
      <w:pPr>
        <w:pStyle w:val="OLBodyText"/>
        <w:jc w:val="left"/>
      </w:pPr>
      <w:r w:rsidRPr="00F8333E">
        <w:t>TO CONTRACTOR:</w:t>
      </w:r>
      <w:r w:rsidRPr="00F8333E">
        <w:tab/>
      </w:r>
      <w:r w:rsidR="00812AF8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t>[INSERT CONTRACTOR NAME]</w:t>
      </w:r>
      <w:r>
        <w:fldChar w:fldCharType="end"/>
      </w:r>
    </w:p>
    <w:p w14:paraId="2F74C806" w14:textId="50E79A6E" w:rsidR="00D153C1" w:rsidRPr="00CC2D1D" w:rsidRDefault="00D153C1" w:rsidP="00BA37BD">
      <w:pPr>
        <w:pStyle w:val="OLBodyText"/>
        <w:jc w:val="left"/>
      </w:pPr>
      <w:r w:rsidRPr="00CC2D1D">
        <w:t>PROJECT NAME:</w:t>
      </w:r>
      <w:r w:rsidRPr="00CC2D1D">
        <w:tab/>
      </w:r>
      <w:r w:rsidR="00812AF8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t>[INSERT PROJECT/CONTRACT NAME]</w:t>
      </w:r>
      <w:r w:rsidRPr="00CC2D1D">
        <w:fldChar w:fldCharType="end"/>
      </w:r>
    </w:p>
    <w:p w14:paraId="28A97EBC" w14:textId="764B456E" w:rsidR="00D153C1" w:rsidRPr="00CC2D1D" w:rsidRDefault="00D153C1" w:rsidP="00BA37BD">
      <w:pPr>
        <w:pStyle w:val="OLBodyText"/>
        <w:jc w:val="left"/>
      </w:pPr>
      <w:r w:rsidRPr="00CC2D1D">
        <w:t>CONTRACT No.:</w:t>
      </w:r>
      <w:r w:rsidRPr="00CC2D1D">
        <w:tab/>
      </w:r>
      <w:r w:rsidR="00812AF8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t>[INSERT CONTRACT NUMBER]</w:t>
      </w:r>
      <w:r w:rsidRPr="00CC2D1D">
        <w:fldChar w:fldCharType="end"/>
      </w:r>
    </w:p>
    <w:p w14:paraId="32AEC02A" w14:textId="26AEA9AD" w:rsidR="00CC2D1D" w:rsidRPr="00CC2D1D" w:rsidRDefault="00CC2D1D" w:rsidP="00BA37BD">
      <w:pPr>
        <w:pStyle w:val="OLBodyText"/>
        <w:jc w:val="left"/>
      </w:pPr>
      <w:r w:rsidRPr="00CC2D1D">
        <w:t>VARIATION No.:</w:t>
      </w:r>
      <w:r w:rsidRPr="00CC2D1D">
        <w:tab/>
      </w:r>
      <w:r w:rsidR="00812AF8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POSED VARIATION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t>[INSERT PROPOSED VARIATION NUMBER]</w:t>
      </w:r>
      <w:r w:rsidRPr="00CC2D1D">
        <w:fldChar w:fldCharType="end"/>
      </w:r>
      <w:r w:rsidRPr="00CC2D1D">
        <w:t xml:space="preserve"> – </w:t>
      </w:r>
      <w:r w:rsidR="00812AF8">
        <w:tab/>
      </w:r>
      <w:r w:rsidR="00812AF8">
        <w:tab/>
      </w:r>
      <w:r w:rsidR="00812AF8">
        <w:tab/>
      </w:r>
      <w:r w:rsidR="00812AF8">
        <w:tab/>
      </w:r>
      <w:r w:rsidR="00812AF8">
        <w:tab/>
      </w:r>
      <w:r w:rsidR="00812AF8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POSED VARIATION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t>[INSERT PROPOSED VARIATION NAME]</w:t>
      </w:r>
      <w:r w:rsidRPr="00CC2D1D">
        <w:fldChar w:fldCharType="end"/>
      </w:r>
      <w:r w:rsidRPr="00CC2D1D">
        <w:t xml:space="preserve"> </w:t>
      </w:r>
    </w:p>
    <w:p w14:paraId="706AD85A" w14:textId="77777777" w:rsidR="00CC2D1D" w:rsidRPr="00CC2D1D" w:rsidRDefault="00CC2D1D" w:rsidP="00D153C1">
      <w:pPr>
        <w:pBdr>
          <w:bottom w:val="single" w:sz="12" w:space="1" w:color="auto"/>
        </w:pBdr>
        <w:tabs>
          <w:tab w:val="left" w:leader="dot" w:pos="9072"/>
        </w:tabs>
      </w:pPr>
    </w:p>
    <w:p w14:paraId="2089F14E" w14:textId="77777777" w:rsidR="00D153C1" w:rsidRPr="00CC2D1D" w:rsidRDefault="00D153C1" w:rsidP="00D153C1">
      <w:pPr>
        <w:tabs>
          <w:tab w:val="left" w:leader="dot" w:pos="9072"/>
        </w:tabs>
      </w:pPr>
    </w:p>
    <w:p w14:paraId="7D596ADC" w14:textId="12A2F753" w:rsidR="00D153C1" w:rsidRPr="00CC2D1D" w:rsidRDefault="00D153C1" w:rsidP="00BA37BD">
      <w:pPr>
        <w:pStyle w:val="OLBodyText"/>
      </w:pPr>
      <w:r w:rsidRPr="00CC2D1D">
        <w:t xml:space="preserve">The </w:t>
      </w:r>
      <w:r w:rsidR="00172D1D" w:rsidRPr="00CC2D1D">
        <w:t xml:space="preserve">Contractor is </w:t>
      </w:r>
      <w:r w:rsidR="00CF205B">
        <w:t>requested</w:t>
      </w:r>
      <w:r w:rsidR="00172D1D" w:rsidRPr="00CC2D1D">
        <w:t xml:space="preserve"> to provide the </w:t>
      </w:r>
      <w:r w:rsidR="009B4BEE">
        <w:t>Principal</w:t>
      </w:r>
      <w:r w:rsidRPr="00CC2D1D">
        <w:t xml:space="preserve"> </w:t>
      </w:r>
      <w:r w:rsidR="00172D1D" w:rsidRPr="00CC2D1D">
        <w:t>with a detailed quotation for the following variation</w:t>
      </w:r>
      <w:r w:rsidRPr="00CC2D1D">
        <w:t>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CC2D1D" w14:paraId="1761B6F7" w14:textId="77777777" w:rsidTr="00BA37BD">
        <w:trPr>
          <w:trHeight w:val="989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C942" w14:textId="77777777" w:rsidR="00D153C1" w:rsidRDefault="00D153C1" w:rsidP="00BA37BD">
            <w:pPr>
              <w:pStyle w:val="OLTableText"/>
            </w:pPr>
            <w:r w:rsidRPr="00CC2D1D">
              <w:fldChar w:fldCharType="begin">
                <w:ffData>
                  <w:name w:val=""/>
                  <w:enabled/>
                  <w:calcOnExit w:val="0"/>
                  <w:textInput>
                    <w:default w:val="[SPECIFY CLEARLY THE PROPOSED WORK TO BE VARIED AND HOW IT WILL BE VARIED]"/>
                  </w:textInput>
                </w:ffData>
              </w:fldChar>
            </w:r>
            <w:r w:rsidRPr="00CC2D1D">
              <w:instrText xml:space="preserve"> FORMTEXT </w:instrText>
            </w:r>
            <w:r w:rsidRPr="00CC2D1D">
              <w:fldChar w:fldCharType="separate"/>
            </w:r>
            <w:r w:rsidRPr="00CC2D1D">
              <w:rPr>
                <w:noProof/>
              </w:rPr>
              <w:t>[SPECIFY CLEARLY THE PROPOSED WORK TO BE VARIED AND HOW IT WILL BE VARIED]</w:t>
            </w:r>
            <w:r w:rsidRPr="00CC2D1D">
              <w:fldChar w:fldCharType="end"/>
            </w:r>
          </w:p>
          <w:p w14:paraId="5C9C8E7F" w14:textId="77777777" w:rsidR="00092ADB" w:rsidRDefault="00092ADB" w:rsidP="00BA37BD">
            <w:pPr>
              <w:pStyle w:val="OLTableText"/>
            </w:pPr>
          </w:p>
          <w:p w14:paraId="31BC1440" w14:textId="3EBBC90A" w:rsidR="00092ADB" w:rsidRPr="00CC2D1D" w:rsidRDefault="00092ADB" w:rsidP="00BA37BD">
            <w:pPr>
              <w:tabs>
                <w:tab w:val="left" w:leader="dot" w:pos="9072"/>
              </w:tabs>
            </w:pPr>
          </w:p>
        </w:tc>
      </w:tr>
    </w:tbl>
    <w:p w14:paraId="47C575DF" w14:textId="77777777" w:rsidR="00CC2D1D" w:rsidRPr="00CC2D1D" w:rsidRDefault="00CC2D1D" w:rsidP="00D153C1">
      <w:pPr>
        <w:tabs>
          <w:tab w:val="left" w:leader="dot" w:pos="9072"/>
        </w:tabs>
        <w:ind w:left="-75"/>
      </w:pPr>
    </w:p>
    <w:p w14:paraId="6E96AF7A" w14:textId="4D0EFC6E" w:rsidR="00172D1D" w:rsidRPr="00CC2D1D" w:rsidRDefault="00CC2D1D" w:rsidP="00D153C1">
      <w:pPr>
        <w:tabs>
          <w:tab w:val="left" w:leader="dot" w:pos="9072"/>
        </w:tabs>
        <w:ind w:left="-75"/>
      </w:pPr>
      <w:r w:rsidRPr="00CC2D1D">
        <w:t>The quotation must include all time-related costs, if any, of the proposed variation and must be supported with measurements and other evidence of cost including</w:t>
      </w:r>
      <w:r w:rsidR="00172D1D" w:rsidRPr="00CC2D1D">
        <w:t>:</w:t>
      </w:r>
    </w:p>
    <w:p w14:paraId="3A6C2692" w14:textId="05E67CE7" w:rsidR="00172D1D" w:rsidRPr="00CC2D1D" w:rsidRDefault="00172D1D" w:rsidP="00BA37BD">
      <w:pPr>
        <w:pStyle w:val="OLTableText"/>
      </w:pPr>
    </w:p>
    <w:tbl>
      <w:tblPr>
        <w:tblStyle w:val="TableGrid"/>
        <w:tblW w:w="0" w:type="auto"/>
        <w:tblInd w:w="-75" w:type="dxa"/>
        <w:tblLook w:val="04A0" w:firstRow="1" w:lastRow="0" w:firstColumn="1" w:lastColumn="0" w:noHBand="0" w:noVBand="1"/>
      </w:tblPr>
      <w:tblGrid>
        <w:gridCol w:w="9060"/>
      </w:tblGrid>
      <w:tr w:rsidR="00172D1D" w:rsidRPr="00CC2D1D" w14:paraId="73D4FD94" w14:textId="77777777" w:rsidTr="00CC2D1D">
        <w:trPr>
          <w:trHeight w:val="1054"/>
        </w:trPr>
        <w:tc>
          <w:tcPr>
            <w:tcW w:w="9060" w:type="dxa"/>
          </w:tcPr>
          <w:p w14:paraId="61640E6D" w14:textId="4B487CC2" w:rsidR="00172D1D" w:rsidRPr="00CC2D1D" w:rsidRDefault="00172D1D" w:rsidP="00BA37BD">
            <w:pPr>
              <w:pStyle w:val="OLTableText"/>
            </w:pPr>
            <w:r w:rsidRPr="00CC2D1D">
              <w:fldChar w:fldCharType="begin">
                <w:ffData>
                  <w:name w:val=""/>
                  <w:enabled/>
                  <w:calcOnExit w:val="0"/>
                  <w:textInput>
                    <w:default w:val="[SPECIFY CLEARLY THE SUPPORTING EVIDENCE WHICH THE CONTRACTOR IS REQUIRED TO PROVIDE]]"/>
                  </w:textInput>
                </w:ffData>
              </w:fldChar>
            </w:r>
            <w:r w:rsidRPr="00CC2D1D">
              <w:instrText xml:space="preserve"> FORMTEXT </w:instrText>
            </w:r>
            <w:r w:rsidRPr="00CC2D1D">
              <w:fldChar w:fldCharType="separate"/>
            </w:r>
            <w:r w:rsidRPr="00CC2D1D">
              <w:rPr>
                <w:noProof/>
              </w:rPr>
              <w:t>[SPECIFY CLEARLY THE SUPPORTING EVIDENCE WHICH THE CONTRACTOR IS REQUIRED TO PROVIDE]]</w:t>
            </w:r>
            <w:r w:rsidRPr="00CC2D1D">
              <w:fldChar w:fldCharType="end"/>
            </w:r>
          </w:p>
          <w:p w14:paraId="54A5B31B" w14:textId="0AA21A1D" w:rsidR="00092ADB" w:rsidRPr="00CC2D1D" w:rsidRDefault="00092ADB" w:rsidP="00BA37BD">
            <w:pPr>
              <w:pStyle w:val="OLTableText"/>
            </w:pPr>
          </w:p>
        </w:tc>
      </w:tr>
    </w:tbl>
    <w:p w14:paraId="4E648C74" w14:textId="77777777" w:rsidR="006C6D34" w:rsidRPr="00CC2D1D" w:rsidRDefault="006C6D34" w:rsidP="00D153C1">
      <w:pPr>
        <w:tabs>
          <w:tab w:val="left" w:leader="dot" w:pos="9072"/>
        </w:tabs>
        <w:ind w:left="-75"/>
      </w:pPr>
    </w:p>
    <w:p w14:paraId="1230A6EC" w14:textId="697CDB85" w:rsidR="00CC2D1D" w:rsidRPr="00CC2D1D" w:rsidRDefault="00CC2D1D" w:rsidP="00BA37BD">
      <w:pPr>
        <w:pStyle w:val="OLBodyText"/>
      </w:pPr>
      <w:r w:rsidRPr="00CC2D1D">
        <w:t xml:space="preserve">If the quotation is accepted and the proposed variation is directed by the </w:t>
      </w:r>
      <w:r w:rsidR="009B4BEE">
        <w:t>Principal</w:t>
      </w:r>
      <w:r w:rsidRPr="00CC2D1D">
        <w:t xml:space="preserve">, the quoted cost shall be taken to be the agreed price of the variation for the purpose of subclause </w:t>
      </w:r>
      <w:r w:rsidR="00CF205B">
        <w:t>22</w:t>
      </w:r>
      <w:r w:rsidRPr="00CC2D1D">
        <w:t>.</w:t>
      </w:r>
      <w:r w:rsidR="00CF205B">
        <w:t>2</w:t>
      </w:r>
      <w:r w:rsidRPr="00CC2D1D">
        <w:t xml:space="preserve">(a). </w:t>
      </w:r>
    </w:p>
    <w:p w14:paraId="4909E385" w14:textId="77777777" w:rsidR="00CC2D1D" w:rsidRPr="008A4FD5" w:rsidRDefault="00CC2D1D" w:rsidP="00BA37BD">
      <w:pPr>
        <w:pStyle w:val="OLBodyText"/>
      </w:pPr>
      <w:r w:rsidRPr="00CC2D1D">
        <w:t xml:space="preserve">The Contractor is also requested to advise the </w:t>
      </w:r>
      <w:r w:rsidRPr="008A4FD5">
        <w:t>effect the proposed variation will have on the construction program and the Date for Practical Completion</w:t>
      </w:r>
    </w:p>
    <w:p w14:paraId="6E5A3080" w14:textId="77777777" w:rsidR="00CC2D1D" w:rsidRPr="00CC2D1D" w:rsidRDefault="00CC2D1D" w:rsidP="00BA37BD">
      <w:pPr>
        <w:pStyle w:val="OLBodyText"/>
      </w:pPr>
      <w:r w:rsidRPr="00CC2D1D">
        <w:t xml:space="preserve">The Contractor is requested to comply with this request and direction as soon as practicable, namely by </w:t>
      </w:r>
      <w:r w:rsidRPr="00CC2D1D">
        <w:fldChar w:fldCharType="begin">
          <w:ffData>
            <w:name w:val=""/>
            <w:enabled/>
            <w:calcOnExit w:val="0"/>
            <w:textInput>
              <w:default w:val="[INSERT DATE BY WHICH QUOTATION AND ESTIMATE OF EFFECT ON PROGRAM IS TO BE GIVEN, NOTING THAT THIS SHOULD BE A REASONABLE PERIOD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t>[INSERT DATE BY WHICH QUOTATION AND ESTIMATE OF EFFECT ON PROGRAM IS TO BE GIVEN, NOTING THAT THIS SHOULD BE A REASONABLE PERIOD]</w:t>
      </w:r>
      <w:r w:rsidRPr="00CC2D1D">
        <w:fldChar w:fldCharType="end"/>
      </w:r>
      <w:r w:rsidRPr="00CC2D1D">
        <w:t>.</w:t>
      </w:r>
    </w:p>
    <w:p w14:paraId="455F82FC" w14:textId="77777777" w:rsidR="00CC2D1D" w:rsidRPr="00CC2D1D" w:rsidRDefault="00CC2D1D" w:rsidP="00BA37BD">
      <w:pPr>
        <w:pStyle w:val="OLBodyText"/>
      </w:pPr>
      <w:r w:rsidRPr="00CC2D1D">
        <w:t xml:space="preserve">The Contractor is reminded that the cost of complying with this direction are to be borne by the Contractor. 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D153C1" w:rsidRPr="00F8333E" w14:paraId="030A6FB4" w14:textId="77777777" w:rsidTr="00D934F6">
        <w:trPr>
          <w:trHeight w:val="275"/>
        </w:trPr>
        <w:tc>
          <w:tcPr>
            <w:tcW w:w="9060" w:type="dxa"/>
            <w:gridSpan w:val="2"/>
          </w:tcPr>
          <w:p w14:paraId="48F8921E" w14:textId="3DE03779" w:rsidR="00D153C1" w:rsidRPr="00F8333E" w:rsidRDefault="00D153C1" w:rsidP="00BA37BD">
            <w:pPr>
              <w:pStyle w:val="OLTableText"/>
            </w:pPr>
            <w:r w:rsidRPr="00F8333E">
              <w:t xml:space="preserve">Signed by the </w:t>
            </w:r>
            <w:r w:rsidR="009B4BEE">
              <w:t>Principal</w:t>
            </w:r>
            <w:r w:rsidRPr="00F8333E">
              <w:t>:</w:t>
            </w:r>
          </w:p>
        </w:tc>
      </w:tr>
      <w:tr w:rsidR="00D153C1" w:rsidRPr="00F8333E" w14:paraId="7ADE1B5F" w14:textId="77777777" w:rsidTr="00D934F6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426C07F5" w14:textId="77777777" w:rsidR="00D153C1" w:rsidRPr="00F8333E" w:rsidRDefault="00D153C1" w:rsidP="00BA37BD">
            <w:pPr>
              <w:pStyle w:val="OLTableText"/>
            </w:pPr>
          </w:p>
        </w:tc>
        <w:tc>
          <w:tcPr>
            <w:tcW w:w="4323" w:type="dxa"/>
          </w:tcPr>
          <w:p w14:paraId="457A2B5B" w14:textId="77777777" w:rsidR="00D153C1" w:rsidRPr="00F8333E" w:rsidRDefault="00D153C1" w:rsidP="00BA37BD">
            <w:pPr>
              <w:pStyle w:val="OLTableText"/>
            </w:pPr>
          </w:p>
        </w:tc>
      </w:tr>
      <w:tr w:rsidR="00D153C1" w:rsidRPr="00F8333E" w14:paraId="71CE258A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35CCF922" w14:textId="77777777" w:rsidR="00D153C1" w:rsidRPr="00F8333E" w:rsidRDefault="00D153C1" w:rsidP="00BA37BD">
            <w:pPr>
              <w:pStyle w:val="OLTableText"/>
            </w:pPr>
            <w:r w:rsidRPr="00F8333E">
              <w:t>Signature</w:t>
            </w:r>
          </w:p>
        </w:tc>
        <w:tc>
          <w:tcPr>
            <w:tcW w:w="4323" w:type="dxa"/>
          </w:tcPr>
          <w:p w14:paraId="137E5D4E" w14:textId="77777777" w:rsidR="00D153C1" w:rsidRPr="00F8333E" w:rsidRDefault="00D153C1" w:rsidP="00BA37BD">
            <w:pPr>
              <w:pStyle w:val="OLTableText"/>
            </w:pPr>
          </w:p>
        </w:tc>
      </w:tr>
      <w:tr w:rsidR="00D153C1" w:rsidRPr="00F8333E" w14:paraId="11BF17DE" w14:textId="77777777" w:rsidTr="00D934F6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0C8325C8" w14:textId="77777777" w:rsidR="00D153C1" w:rsidRPr="00F8333E" w:rsidRDefault="00D153C1" w:rsidP="00BA37BD">
            <w:pPr>
              <w:pStyle w:val="OLTableText"/>
            </w:pPr>
          </w:p>
        </w:tc>
        <w:tc>
          <w:tcPr>
            <w:tcW w:w="4323" w:type="dxa"/>
          </w:tcPr>
          <w:p w14:paraId="1E4D2CDF" w14:textId="77777777" w:rsidR="00D153C1" w:rsidRPr="00F8333E" w:rsidRDefault="00D153C1" w:rsidP="00BA37BD">
            <w:pPr>
              <w:pStyle w:val="OLTableText"/>
            </w:pPr>
          </w:p>
        </w:tc>
      </w:tr>
      <w:tr w:rsidR="00D153C1" w:rsidRPr="00F8333E" w14:paraId="39327118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B03639B" w14:textId="77777777" w:rsidR="00D153C1" w:rsidRPr="00F8333E" w:rsidRDefault="00D153C1" w:rsidP="00BA37BD">
            <w:pPr>
              <w:pStyle w:val="OLTableText"/>
            </w:pPr>
            <w:r w:rsidRPr="00F8333E">
              <w:t>Name</w:t>
            </w:r>
          </w:p>
        </w:tc>
        <w:tc>
          <w:tcPr>
            <w:tcW w:w="4323" w:type="dxa"/>
          </w:tcPr>
          <w:p w14:paraId="7C1127D8" w14:textId="77777777" w:rsidR="00D153C1" w:rsidRPr="00F8333E" w:rsidRDefault="00D153C1" w:rsidP="00BA37BD">
            <w:pPr>
              <w:pStyle w:val="OLTableText"/>
            </w:pPr>
          </w:p>
        </w:tc>
      </w:tr>
      <w:tr w:rsidR="00D153C1" w:rsidRPr="00F8333E" w14:paraId="2CFBF358" w14:textId="77777777" w:rsidTr="00BA37BD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F2987A6" w14:textId="77777777" w:rsidR="00D153C1" w:rsidRPr="00F8333E" w:rsidRDefault="00D153C1" w:rsidP="00BA37BD">
            <w:pPr>
              <w:pStyle w:val="OLTableText"/>
            </w:pPr>
          </w:p>
        </w:tc>
        <w:tc>
          <w:tcPr>
            <w:tcW w:w="4323" w:type="dxa"/>
          </w:tcPr>
          <w:p w14:paraId="5745D4A7" w14:textId="77777777" w:rsidR="00D153C1" w:rsidRPr="00F8333E" w:rsidRDefault="00D153C1" w:rsidP="00BA37BD">
            <w:pPr>
              <w:pStyle w:val="OLTableText"/>
            </w:pPr>
          </w:p>
        </w:tc>
      </w:tr>
      <w:tr w:rsidR="00033FBE" w:rsidRPr="00F8333E" w14:paraId="12EA7E8A" w14:textId="77777777" w:rsidTr="00BA37BD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7097A34E" w14:textId="557A6F97" w:rsidR="00033FBE" w:rsidRPr="00F8333E" w:rsidRDefault="00033FBE">
            <w:pPr>
              <w:pStyle w:val="OLTableText"/>
            </w:pPr>
            <w:r>
              <w:t>Date</w:t>
            </w:r>
          </w:p>
        </w:tc>
        <w:tc>
          <w:tcPr>
            <w:tcW w:w="4323" w:type="dxa"/>
          </w:tcPr>
          <w:p w14:paraId="0460DC27" w14:textId="77777777" w:rsidR="00033FBE" w:rsidRPr="00F8333E" w:rsidRDefault="00033FBE">
            <w:pPr>
              <w:pStyle w:val="OLTableText"/>
            </w:pPr>
          </w:p>
        </w:tc>
      </w:tr>
    </w:tbl>
    <w:p w14:paraId="58B3474A" w14:textId="4863A69B" w:rsidR="00D153C1" w:rsidRDefault="00D153C1" w:rsidP="00D153C1">
      <w:pPr>
        <w:pStyle w:val="Heading1"/>
        <w:rPr>
          <w:szCs w:val="20"/>
        </w:rPr>
      </w:pPr>
    </w:p>
    <w:p w14:paraId="62523AF6" w14:textId="77777777" w:rsidR="00812AF8" w:rsidRDefault="00812AF8" w:rsidP="00812AF8"/>
    <w:p w14:paraId="354D8EF0" w14:textId="77777777" w:rsidR="00812AF8" w:rsidRDefault="00812AF8" w:rsidP="00812AF8"/>
    <w:p w14:paraId="0167E597" w14:textId="77777777" w:rsidR="00812AF8" w:rsidRPr="00BA37BD" w:rsidRDefault="00812AF8" w:rsidP="00BA37BD"/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812AF8" w14:paraId="142B01A2" w14:textId="77777777" w:rsidTr="00262975">
        <w:tc>
          <w:tcPr>
            <w:tcW w:w="9010" w:type="dxa"/>
            <w:gridSpan w:val="2"/>
          </w:tcPr>
          <w:p w14:paraId="3E42650A" w14:textId="4AD5458C" w:rsidR="00D92498" w:rsidRPr="00BA37BD" w:rsidRDefault="00033FBE" w:rsidP="00BA37BD">
            <w:pPr>
              <w:pStyle w:val="OLTableText"/>
              <w:rPr>
                <w:sz w:val="16"/>
                <w:szCs w:val="16"/>
              </w:rPr>
            </w:pPr>
            <w:r w:rsidRPr="00BA37BD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D92498" w:rsidRPr="00BA37BD">
              <w:rPr>
                <w:sz w:val="16"/>
                <w:szCs w:val="16"/>
              </w:rPr>
              <w:t>Notes:</w:t>
            </w:r>
          </w:p>
        </w:tc>
      </w:tr>
      <w:tr w:rsidR="00FF70BF" w:rsidRPr="00812AF8" w14:paraId="2190D43D" w14:textId="77777777" w:rsidTr="00262975">
        <w:tc>
          <w:tcPr>
            <w:tcW w:w="421" w:type="dxa"/>
          </w:tcPr>
          <w:p w14:paraId="249D3B2B" w14:textId="6BA074E3" w:rsidR="00FF70BF" w:rsidRPr="00BA37BD" w:rsidRDefault="00FF70BF" w:rsidP="00BA37BD">
            <w:pPr>
              <w:pStyle w:val="OLTableText"/>
              <w:rPr>
                <w:sz w:val="16"/>
                <w:szCs w:val="16"/>
              </w:rPr>
            </w:pPr>
            <w:r w:rsidRPr="00BA37BD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3EF39466" w14:textId="1A897549" w:rsidR="00FF70BF" w:rsidRPr="00BA37BD" w:rsidRDefault="00FF70BF" w:rsidP="00BA37BD">
            <w:pPr>
              <w:pStyle w:val="OLTableText"/>
              <w:rPr>
                <w:sz w:val="16"/>
                <w:szCs w:val="16"/>
              </w:rPr>
            </w:pPr>
            <w:r w:rsidRPr="00BA37BD">
              <w:rPr>
                <w:sz w:val="16"/>
                <w:szCs w:val="16"/>
              </w:rPr>
              <w:t xml:space="preserve">The Principal is not required to pay the Contractor’s costs of providing the quotation. </w:t>
            </w:r>
          </w:p>
        </w:tc>
      </w:tr>
      <w:tr w:rsidR="00FF70BF" w:rsidRPr="00812AF8" w14:paraId="3DD5CBD6" w14:textId="77777777" w:rsidTr="00262975">
        <w:tc>
          <w:tcPr>
            <w:tcW w:w="421" w:type="dxa"/>
          </w:tcPr>
          <w:p w14:paraId="3E2B44F1" w14:textId="56B2F765" w:rsidR="00FF70BF" w:rsidRPr="00BA37BD" w:rsidRDefault="00FF70BF" w:rsidP="00BA37BD">
            <w:pPr>
              <w:pStyle w:val="OLTableText"/>
              <w:rPr>
                <w:sz w:val="16"/>
                <w:szCs w:val="16"/>
              </w:rPr>
            </w:pPr>
            <w:r w:rsidRPr="00BA37BD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1D00AC11" w14:textId="1A86AC11" w:rsidR="00FF70BF" w:rsidRPr="00BA37BD" w:rsidRDefault="00FF70BF" w:rsidP="00BA37BD">
            <w:pPr>
              <w:pStyle w:val="OLTableText"/>
              <w:rPr>
                <w:sz w:val="16"/>
                <w:szCs w:val="16"/>
              </w:rPr>
            </w:pPr>
            <w:r w:rsidRPr="00BA37BD">
              <w:rPr>
                <w:sz w:val="16"/>
                <w:szCs w:val="16"/>
              </w:rPr>
              <w:t>See also Form S119.</w:t>
            </w:r>
          </w:p>
        </w:tc>
      </w:tr>
      <w:tr w:rsidR="00FF70BF" w:rsidRPr="00812AF8" w14:paraId="4CFD09A9" w14:textId="77777777" w:rsidTr="00262975">
        <w:tc>
          <w:tcPr>
            <w:tcW w:w="421" w:type="dxa"/>
          </w:tcPr>
          <w:p w14:paraId="4DF9AB68" w14:textId="4BFE7695" w:rsidR="00FF70BF" w:rsidRPr="00BA37BD" w:rsidRDefault="00FF70BF" w:rsidP="00BA37BD">
            <w:pPr>
              <w:pStyle w:val="OLTableText"/>
              <w:rPr>
                <w:sz w:val="16"/>
                <w:szCs w:val="16"/>
              </w:rPr>
            </w:pPr>
            <w:r w:rsidRPr="00BA37BD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E318660" w14:textId="01535DC7" w:rsidR="00FF70BF" w:rsidRPr="00BA37BD" w:rsidRDefault="00FF70BF" w:rsidP="00BA37BD">
            <w:pPr>
              <w:pStyle w:val="OLTableText"/>
              <w:rPr>
                <w:sz w:val="16"/>
                <w:szCs w:val="16"/>
              </w:rPr>
            </w:pPr>
            <w:r w:rsidRPr="00BA37BD">
              <w:rPr>
                <w:sz w:val="16"/>
                <w:szCs w:val="16"/>
              </w:rPr>
              <w:t xml:space="preserve">As to service of Form </w:t>
            </w:r>
            <w:r w:rsidR="009B4BEE" w:rsidRPr="00BA37BD">
              <w:rPr>
                <w:sz w:val="16"/>
                <w:szCs w:val="16"/>
              </w:rPr>
              <w:t>P121</w:t>
            </w:r>
            <w:r w:rsidRPr="00BA37BD">
              <w:rPr>
                <w:sz w:val="16"/>
                <w:szCs w:val="16"/>
              </w:rPr>
              <w:t xml:space="preserve">, refer to clause </w:t>
            </w:r>
            <w:r w:rsidR="00CF205B" w:rsidRPr="00BA37BD">
              <w:rPr>
                <w:sz w:val="16"/>
                <w:szCs w:val="16"/>
              </w:rPr>
              <w:t>4</w:t>
            </w:r>
            <w:r w:rsidRPr="00BA37BD">
              <w:rPr>
                <w:sz w:val="16"/>
                <w:szCs w:val="16"/>
              </w:rPr>
              <w:t>.</w:t>
            </w:r>
          </w:p>
        </w:tc>
      </w:tr>
    </w:tbl>
    <w:p w14:paraId="1A70BE6F" w14:textId="77777777" w:rsidR="00990CDA" w:rsidRPr="00990CDA" w:rsidRDefault="00990CDA" w:rsidP="00812AF8"/>
    <w:sectPr w:rsidR="00990CDA" w:rsidRPr="00990CDA" w:rsidSect="00BA37BD">
      <w:headerReference w:type="default" r:id="rId8"/>
      <w:footerReference w:type="defaul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96A95" w14:textId="77777777" w:rsidR="009A7738" w:rsidRDefault="009A7738" w:rsidP="00D153C1">
      <w:r>
        <w:separator/>
      </w:r>
    </w:p>
  </w:endnote>
  <w:endnote w:type="continuationSeparator" w:id="0">
    <w:p w14:paraId="159F5086" w14:textId="77777777" w:rsidR="009A7738" w:rsidRDefault="009A7738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2A92" w14:textId="0C4230CA" w:rsidR="00BA37BD" w:rsidRDefault="00812AF8" w:rsidP="00812AF8">
    <w:pPr>
      <w:pStyle w:val="Footer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  <w:sz w:val="18"/>
        <w:szCs w:val="18"/>
      </w:rPr>
      <w:t>Page (</w:t>
    </w:r>
    <w:r>
      <w:rPr>
        <w:color w:val="808080" w:themeColor="background1" w:themeShade="80"/>
        <w:sz w:val="18"/>
        <w:szCs w:val="18"/>
      </w:rPr>
      <w:fldChar w:fldCharType="begin"/>
    </w:r>
    <w:r>
      <w:rPr>
        <w:color w:val="808080" w:themeColor="background1" w:themeShade="80"/>
        <w:sz w:val="18"/>
        <w:szCs w:val="18"/>
      </w:rPr>
      <w:instrText xml:space="preserve"> PAGE  \* Arabic  \* MERGEFORMAT </w:instrText>
    </w:r>
    <w:r>
      <w:rPr>
        <w:color w:val="808080" w:themeColor="background1" w:themeShade="80"/>
        <w:sz w:val="18"/>
        <w:szCs w:val="18"/>
      </w:rPr>
      <w:fldChar w:fldCharType="separate"/>
    </w:r>
    <w:r>
      <w:rPr>
        <w:color w:val="808080" w:themeColor="background1" w:themeShade="80"/>
        <w:sz w:val="18"/>
        <w:szCs w:val="18"/>
      </w:rPr>
      <w:t>2</w:t>
    </w:r>
    <w:r>
      <w:rPr>
        <w:color w:val="808080" w:themeColor="background1" w:themeShade="80"/>
        <w:sz w:val="18"/>
        <w:szCs w:val="18"/>
      </w:rPr>
      <w:fldChar w:fldCharType="end"/>
    </w:r>
    <w:r>
      <w:rPr>
        <w:color w:val="808080" w:themeColor="background1" w:themeShade="80"/>
        <w:sz w:val="18"/>
        <w:szCs w:val="18"/>
      </w:rPr>
      <w:t>)</w:t>
    </w:r>
  </w:p>
  <w:p w14:paraId="1AAC97C3" w14:textId="77777777" w:rsidR="00812AF8" w:rsidRDefault="00812AF8" w:rsidP="00812AF8">
    <w:pPr>
      <w:pStyle w:val="Footer"/>
      <w:jc w:val="right"/>
      <w:rPr>
        <w:color w:val="808080" w:themeColor="background1" w:themeShade="80"/>
        <w:sz w:val="18"/>
        <w:szCs w:val="18"/>
      </w:rPr>
    </w:pPr>
  </w:p>
  <w:p w14:paraId="20FAD503" w14:textId="77777777" w:rsidR="00812AF8" w:rsidRDefault="00812AF8" w:rsidP="00812AF8">
    <w:pPr>
      <w:pStyle w:val="Footer"/>
      <w:jc w:val="right"/>
      <w:rPr>
        <w:color w:val="808080" w:themeColor="background1" w:themeShade="80"/>
        <w:sz w:val="18"/>
        <w:szCs w:val="18"/>
      </w:rPr>
    </w:pPr>
  </w:p>
  <w:p w14:paraId="7E9C9F9D" w14:textId="77777777" w:rsidR="00812AF8" w:rsidRDefault="00812AF8" w:rsidP="00BA37BD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812AF8" w14:paraId="20FAAC15" w14:textId="77777777" w:rsidTr="00607F7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4B83F92A" w14:textId="77777777" w:rsidR="00812AF8" w:rsidRDefault="00812AF8" w:rsidP="00812AF8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812AF8" w14:paraId="099BF6C2" w14:textId="77777777" w:rsidTr="00607F75">
      <w:tc>
        <w:tcPr>
          <w:tcW w:w="4535" w:type="dxa"/>
          <w:gridSpan w:val="2"/>
          <w:hideMark/>
        </w:tcPr>
        <w:p w14:paraId="4BA863B7" w14:textId="77777777" w:rsidR="00812AF8" w:rsidRDefault="00812AF8" w:rsidP="00812AF8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P121 Minor Works </w:t>
          </w:r>
          <w:r w:rsidRPr="00C3139C">
            <w:rPr>
              <w:color w:val="808080" w:themeColor="background1" w:themeShade="80"/>
              <w:sz w:val="18"/>
              <w:szCs w:val="18"/>
            </w:rPr>
            <w:t>(with or without design)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6064544" w14:textId="77777777" w:rsidR="00812AF8" w:rsidRDefault="00812AF8" w:rsidP="00812AF8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812AF8" w14:paraId="5FF189C1" w14:textId="77777777" w:rsidTr="00607F75">
      <w:tc>
        <w:tcPr>
          <w:tcW w:w="1657" w:type="dxa"/>
          <w:hideMark/>
        </w:tcPr>
        <w:p w14:paraId="3F5614AB" w14:textId="77777777" w:rsidR="00812AF8" w:rsidRDefault="00812AF8" w:rsidP="00812A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6463B3B1" w14:textId="3CB1F9BA" w:rsidR="00812AF8" w:rsidRDefault="00C50442" w:rsidP="00812A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LGT2.0</w:t>
          </w:r>
        </w:p>
      </w:tc>
    </w:tr>
    <w:tr w:rsidR="00812AF8" w14:paraId="74DD1CFA" w14:textId="77777777" w:rsidTr="00607F75">
      <w:tc>
        <w:tcPr>
          <w:tcW w:w="1657" w:type="dxa"/>
          <w:hideMark/>
        </w:tcPr>
        <w:p w14:paraId="503EA600" w14:textId="77777777" w:rsidR="00812AF8" w:rsidRDefault="00812AF8" w:rsidP="00812A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E7335A1" w14:textId="2F79D648" w:rsidR="00812AF8" w:rsidRDefault="00C50442" w:rsidP="00812A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33E5700" w14:textId="77777777" w:rsidR="00812AF8" w:rsidRDefault="00812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B56B" w14:textId="77777777" w:rsidR="009A7738" w:rsidRDefault="009A7738" w:rsidP="00D153C1">
      <w:r>
        <w:separator/>
      </w:r>
    </w:p>
  </w:footnote>
  <w:footnote w:type="continuationSeparator" w:id="0">
    <w:p w14:paraId="71C91397" w14:textId="77777777" w:rsidR="009A7738" w:rsidRDefault="009A7738" w:rsidP="00D15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3D0F" w14:textId="31FB6A9E" w:rsidR="00092ADB" w:rsidRDefault="00092ADB">
    <w:pPr>
      <w:pStyle w:val="Header"/>
    </w:pPr>
    <w:r>
      <w:ptab w:relativeTo="indent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72571949">
    <w:abstractNumId w:val="19"/>
  </w:num>
  <w:num w:numId="2" w16cid:durableId="59132711">
    <w:abstractNumId w:val="9"/>
  </w:num>
  <w:num w:numId="3" w16cid:durableId="1796604017">
    <w:abstractNumId w:val="12"/>
  </w:num>
  <w:num w:numId="4" w16cid:durableId="783111280">
    <w:abstractNumId w:val="17"/>
  </w:num>
  <w:num w:numId="5" w16cid:durableId="142935817">
    <w:abstractNumId w:val="5"/>
  </w:num>
  <w:num w:numId="6" w16cid:durableId="566454171">
    <w:abstractNumId w:val="3"/>
  </w:num>
  <w:num w:numId="7" w16cid:durableId="1877811098">
    <w:abstractNumId w:val="1"/>
  </w:num>
  <w:num w:numId="8" w16cid:durableId="165874223">
    <w:abstractNumId w:val="11"/>
  </w:num>
  <w:num w:numId="9" w16cid:durableId="1680307558">
    <w:abstractNumId w:val="15"/>
  </w:num>
  <w:num w:numId="10" w16cid:durableId="365259547">
    <w:abstractNumId w:val="20"/>
  </w:num>
  <w:num w:numId="11" w16cid:durableId="1254625577">
    <w:abstractNumId w:val="4"/>
  </w:num>
  <w:num w:numId="12" w16cid:durableId="29040598">
    <w:abstractNumId w:val="7"/>
  </w:num>
  <w:num w:numId="13" w16cid:durableId="496305340">
    <w:abstractNumId w:val="14"/>
  </w:num>
  <w:num w:numId="14" w16cid:durableId="1572081910">
    <w:abstractNumId w:val="0"/>
  </w:num>
  <w:num w:numId="15" w16cid:durableId="1804497347">
    <w:abstractNumId w:val="6"/>
  </w:num>
  <w:num w:numId="16" w16cid:durableId="520435708">
    <w:abstractNumId w:val="8"/>
  </w:num>
  <w:num w:numId="17" w16cid:durableId="1813713864">
    <w:abstractNumId w:val="16"/>
  </w:num>
  <w:num w:numId="18" w16cid:durableId="407315359">
    <w:abstractNumId w:val="2"/>
  </w:num>
  <w:num w:numId="19" w16cid:durableId="997150739">
    <w:abstractNumId w:val="13"/>
  </w:num>
  <w:num w:numId="20" w16cid:durableId="788743370">
    <w:abstractNumId w:val="18"/>
  </w:num>
  <w:num w:numId="21" w16cid:durableId="737020613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revisionView w:markup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3C1"/>
    <w:rsid w:val="00033FBE"/>
    <w:rsid w:val="00092ADB"/>
    <w:rsid w:val="001425AF"/>
    <w:rsid w:val="00172D1D"/>
    <w:rsid w:val="001C5D54"/>
    <w:rsid w:val="00240F41"/>
    <w:rsid w:val="003D11C8"/>
    <w:rsid w:val="006318EC"/>
    <w:rsid w:val="006C6D34"/>
    <w:rsid w:val="00707A22"/>
    <w:rsid w:val="00715C3B"/>
    <w:rsid w:val="00812AF8"/>
    <w:rsid w:val="00824CE7"/>
    <w:rsid w:val="00924DEA"/>
    <w:rsid w:val="00990CDA"/>
    <w:rsid w:val="009A7738"/>
    <w:rsid w:val="009B4BEE"/>
    <w:rsid w:val="009E6172"/>
    <w:rsid w:val="009E6251"/>
    <w:rsid w:val="00A539A2"/>
    <w:rsid w:val="00AB0B4E"/>
    <w:rsid w:val="00AD090D"/>
    <w:rsid w:val="00BA37BD"/>
    <w:rsid w:val="00C1767C"/>
    <w:rsid w:val="00C50442"/>
    <w:rsid w:val="00CC2D1D"/>
    <w:rsid w:val="00CF205B"/>
    <w:rsid w:val="00D153C1"/>
    <w:rsid w:val="00D92498"/>
    <w:rsid w:val="00E06601"/>
    <w:rsid w:val="00E07A46"/>
    <w:rsid w:val="00F32061"/>
    <w:rsid w:val="00F468C6"/>
    <w:rsid w:val="00FC7168"/>
    <w:rsid w:val="00FF169B"/>
    <w:rsid w:val="00FF45C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AF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812AF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812AF8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812AF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812A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812AF8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812AF8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812AF8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812AF8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812AF8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812AF8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812AF8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812AF8"/>
  </w:style>
  <w:style w:type="paragraph" w:customStyle="1" w:styleId="OLHeading">
    <w:name w:val="OL_Heading"/>
    <w:basedOn w:val="Normal"/>
    <w:next w:val="OLBodyText"/>
    <w:qFormat/>
    <w:rsid w:val="00812AF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812AF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812AF8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812AF8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812AF8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812AF8"/>
    <w:pPr>
      <w:spacing w:after="240"/>
    </w:pPr>
  </w:style>
  <w:style w:type="paragraph" w:customStyle="1" w:styleId="OLNumber0NoNum">
    <w:name w:val="OL_Number0_NoNum"/>
    <w:basedOn w:val="OLNumber0"/>
    <w:next w:val="OLNumber1"/>
    <w:rsid w:val="00812AF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812AF8"/>
    <w:pPr>
      <w:ind w:left="709"/>
    </w:pPr>
  </w:style>
  <w:style w:type="paragraph" w:customStyle="1" w:styleId="OLIndent2">
    <w:name w:val="OL_Indent2"/>
    <w:basedOn w:val="OLNormal"/>
    <w:qFormat/>
    <w:rsid w:val="00812AF8"/>
    <w:pPr>
      <w:ind w:left="1418"/>
    </w:pPr>
  </w:style>
  <w:style w:type="paragraph" w:customStyle="1" w:styleId="OLIndent3">
    <w:name w:val="OL_Indent3"/>
    <w:basedOn w:val="OLNormal"/>
    <w:qFormat/>
    <w:rsid w:val="00812AF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812AF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812AF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812AF8"/>
    <w:pPr>
      <w:keepNext/>
    </w:pPr>
    <w:rPr>
      <w:b/>
    </w:rPr>
  </w:style>
  <w:style w:type="paragraph" w:customStyle="1" w:styleId="OLQuote">
    <w:name w:val="OL_Quote"/>
    <w:basedOn w:val="OLNormal"/>
    <w:qFormat/>
    <w:rsid w:val="00812AF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812AF8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812AF8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812AF8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812AF8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812AF8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812AF8"/>
    <w:pPr>
      <w:numPr>
        <w:numId w:val="18"/>
      </w:numPr>
    </w:pPr>
  </w:style>
  <w:style w:type="paragraph" w:customStyle="1" w:styleId="OLBullet5">
    <w:name w:val="OL_Bullet5"/>
    <w:basedOn w:val="OLNormal"/>
    <w:rsid w:val="00812AF8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812AF8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812AF8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812AF8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812AF8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812AF8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812AF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812AF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812AF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812AF8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Ochre Legal</cp:lastModifiedBy>
  <cp:revision>3</cp:revision>
  <dcterms:created xsi:type="dcterms:W3CDTF">2023-08-04T01:58:00Z</dcterms:created>
  <dcterms:modified xsi:type="dcterms:W3CDTF">2023-08-04T01:58:00Z</dcterms:modified>
</cp:coreProperties>
</file>