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4E777" w14:textId="2CFBF53F" w:rsidR="005970FE" w:rsidRPr="00F04067" w:rsidRDefault="005970FE" w:rsidP="005E38F8">
      <w:pPr>
        <w:pStyle w:val="OLHeadingCU"/>
      </w:pPr>
      <w:r w:rsidRPr="00F04067">
        <w:t>S7 – DIRECTION TO EFFECT PROVISIONAL WORK</w:t>
      </w:r>
    </w:p>
    <w:p w14:paraId="7290896F" w14:textId="77777777" w:rsidR="005970FE" w:rsidRPr="00F8333E" w:rsidRDefault="005970FE" w:rsidP="005E38F8">
      <w:pPr>
        <w:pStyle w:val="OLSubHeadingC"/>
      </w:pPr>
      <w:r w:rsidRPr="00F8333E">
        <w:t>(</w:t>
      </w:r>
      <w:r>
        <w:t xml:space="preserve">Clause </w:t>
      </w:r>
      <w:r w:rsidRPr="00F8333E">
        <w:t>3)</w:t>
      </w:r>
    </w:p>
    <w:p w14:paraId="377AFB48" w14:textId="23B4E92D" w:rsidR="005970FE" w:rsidRPr="00F8333E" w:rsidRDefault="005970FE" w:rsidP="00095767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FC5071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1224917B" w14:textId="77777777" w:rsidR="005970FE" w:rsidRPr="00F8333E" w:rsidRDefault="005970FE" w:rsidP="00095767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007C11B8" w14:textId="77777777" w:rsidR="005970FE" w:rsidRPr="00F8333E" w:rsidRDefault="005970FE" w:rsidP="00095767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AAD92A1" w14:textId="77777777" w:rsidR="005970FE" w:rsidRPr="00F8333E" w:rsidRDefault="005970FE" w:rsidP="00095767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096ADDE4" w14:textId="77777777" w:rsidR="00666651" w:rsidRDefault="00666651" w:rsidP="00666651">
      <w:pPr>
        <w:pStyle w:val="OLHeadingLine"/>
      </w:pPr>
    </w:p>
    <w:p w14:paraId="23C7C7BD" w14:textId="4CC5C04D" w:rsidR="005970FE" w:rsidRDefault="005970FE" w:rsidP="00F04067">
      <w:pPr>
        <w:pStyle w:val="OLBodyText"/>
      </w:pPr>
      <w:r>
        <w:t>Pursuant to clause 3 of the Contract, the Superintendent directs the Contract</w:t>
      </w:r>
      <w:r w:rsidR="00573C5E">
        <w:t>or to</w:t>
      </w:r>
      <w:r>
        <w:t xml:space="preserve"> </w:t>
      </w:r>
      <w:r w:rsidR="00573C5E">
        <w:fldChar w:fldCharType="begin">
          <w:ffData>
            <w:name w:val=""/>
            <w:enabled/>
            <w:calcOnExit w:val="0"/>
            <w:textInput>
              <w:default w:val="[CARRY OUT/SUPPLY]"/>
            </w:textInput>
          </w:ffData>
        </w:fldChar>
      </w:r>
      <w:r w:rsidR="00573C5E">
        <w:instrText xml:space="preserve"> FORMTEXT </w:instrText>
      </w:r>
      <w:r w:rsidR="00573C5E">
        <w:fldChar w:fldCharType="separate"/>
      </w:r>
      <w:r w:rsidR="00573C5E">
        <w:rPr>
          <w:noProof/>
        </w:rPr>
        <w:t>[CARRY OUT/SUPPLY]</w:t>
      </w:r>
      <w:r w:rsidR="00573C5E">
        <w:fldChar w:fldCharType="end"/>
      </w:r>
      <w:r w:rsidRPr="005970FE">
        <w:t xml:space="preserve"> </w:t>
      </w:r>
      <w:r w:rsidR="00573C5E">
        <w:t>the following provisional work: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970FE" w:rsidRPr="00F8333E" w14:paraId="2C1CD4D4" w14:textId="77777777" w:rsidTr="00095767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AB06" w14:textId="77777777" w:rsidR="005970FE" w:rsidRPr="00F8333E" w:rsidRDefault="007C03EF" w:rsidP="00F04067">
            <w:pPr>
              <w:pStyle w:val="OLBody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THE PROVISIONAL WORK TO BE CARRIED OUT OR SUPPLIED WITH REFERENCE TO THE SCOPE OF WORKS DOCUMENTS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THE PROVISIONAL WORK TO BE CARRIED OUT OR SUPPLIED WITH REFERENCE TO THE SCOPE OF WORKS DOCUMENTS]</w:t>
            </w:r>
            <w:r>
              <w:fldChar w:fldCharType="end"/>
            </w:r>
          </w:p>
        </w:tc>
      </w:tr>
    </w:tbl>
    <w:p w14:paraId="691DA613" w14:textId="77777777" w:rsidR="005970FE" w:rsidRDefault="005970FE" w:rsidP="005E38F8">
      <w:pPr>
        <w:pStyle w:val="OLNormal0"/>
      </w:pP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5E38F8" w:rsidRPr="009968CD" w14:paraId="2446A301" w14:textId="77777777" w:rsidTr="005B4E95">
        <w:trPr>
          <w:trHeight w:val="275"/>
        </w:trPr>
        <w:tc>
          <w:tcPr>
            <w:tcW w:w="4532" w:type="dxa"/>
          </w:tcPr>
          <w:p w14:paraId="3DBB9977" w14:textId="7618C356" w:rsidR="005E38F8" w:rsidRPr="009968CD" w:rsidRDefault="005E38F8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>by the Superintendent</w:t>
            </w:r>
            <w:r w:rsidRPr="009968CD">
              <w:t>:</w:t>
            </w:r>
          </w:p>
        </w:tc>
        <w:tc>
          <w:tcPr>
            <w:tcW w:w="4533" w:type="dxa"/>
          </w:tcPr>
          <w:p w14:paraId="60FB505B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602417E8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44E81F13" w14:textId="77777777" w:rsidR="005E38F8" w:rsidRPr="009968CD" w:rsidRDefault="005E38F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17FD0135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59991845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63B60E53" w14:textId="77777777" w:rsidR="005E38F8" w:rsidRPr="009968CD" w:rsidRDefault="005E38F8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5A506755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0AE4513B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144FA96" w14:textId="77777777" w:rsidR="005E38F8" w:rsidRPr="009968CD" w:rsidRDefault="005E38F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2E4E3F6F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7927A1C7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40CF7FB" w14:textId="77777777" w:rsidR="005E38F8" w:rsidRPr="009968CD" w:rsidRDefault="005E38F8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30925730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4882E690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00764B3B" w14:textId="77777777" w:rsidR="005E38F8" w:rsidRPr="009968CD" w:rsidRDefault="005E38F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5530B454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4B28E3EC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60D404C4" w14:textId="77777777" w:rsidR="005E38F8" w:rsidRPr="009968CD" w:rsidRDefault="005E38F8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40C7C6F8" w14:textId="77777777" w:rsidR="005E38F8" w:rsidRPr="009968CD" w:rsidRDefault="005E38F8" w:rsidP="005B4E95">
            <w:pPr>
              <w:pStyle w:val="OLTableText"/>
            </w:pPr>
          </w:p>
        </w:tc>
      </w:tr>
      <w:bookmarkEnd w:id="0"/>
    </w:tbl>
    <w:p w14:paraId="2D7E87B6" w14:textId="77777777" w:rsidR="00A148A9" w:rsidRDefault="00B22472" w:rsidP="005E38F8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C97FAE" w:rsidRPr="00F04067" w14:paraId="475676B4" w14:textId="77777777" w:rsidTr="00262975">
        <w:tc>
          <w:tcPr>
            <w:tcW w:w="9010" w:type="dxa"/>
            <w:gridSpan w:val="2"/>
          </w:tcPr>
          <w:p w14:paraId="6A2923FC" w14:textId="621435DD" w:rsidR="00C97FAE" w:rsidRPr="00F04067" w:rsidRDefault="00A8657B" w:rsidP="00C026F6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C97FAE" w:rsidRPr="00F04067">
              <w:rPr>
                <w:sz w:val="16"/>
                <w:szCs w:val="16"/>
              </w:rPr>
              <w:t>Notes:</w:t>
            </w:r>
          </w:p>
        </w:tc>
      </w:tr>
      <w:tr w:rsidR="00573C5E" w:rsidRPr="00F04067" w14:paraId="44EAB667" w14:textId="77777777" w:rsidTr="00262975">
        <w:tc>
          <w:tcPr>
            <w:tcW w:w="421" w:type="dxa"/>
          </w:tcPr>
          <w:p w14:paraId="5B14B067" w14:textId="77777777" w:rsidR="00573C5E" w:rsidRPr="00F04067" w:rsidRDefault="00573C5E" w:rsidP="00C026F6">
            <w:pPr>
              <w:pStyle w:val="OLTableText"/>
              <w:keepNext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43C05787" w14:textId="48967640" w:rsidR="00573C5E" w:rsidRPr="00F04067" w:rsidRDefault="00573C5E" w:rsidP="00C026F6">
            <w:pPr>
              <w:pStyle w:val="OLTableText"/>
              <w:keepNext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Note the amendments to clause 3 in Annexure Part B</w:t>
            </w:r>
            <w:r w:rsidR="00FC2556" w:rsidRPr="00F04067">
              <w:rPr>
                <w:sz w:val="16"/>
                <w:szCs w:val="16"/>
              </w:rPr>
              <w:t>.</w:t>
            </w:r>
            <w:r w:rsidRPr="00F04067">
              <w:rPr>
                <w:sz w:val="16"/>
                <w:szCs w:val="16"/>
              </w:rPr>
              <w:t xml:space="preserve"> </w:t>
            </w:r>
          </w:p>
        </w:tc>
      </w:tr>
      <w:tr w:rsidR="00573C5E" w:rsidRPr="00F04067" w14:paraId="36607CA8" w14:textId="77777777" w:rsidTr="007C03EF">
        <w:trPr>
          <w:trHeight w:val="181"/>
        </w:trPr>
        <w:tc>
          <w:tcPr>
            <w:tcW w:w="421" w:type="dxa"/>
          </w:tcPr>
          <w:p w14:paraId="7B645785" w14:textId="77777777" w:rsidR="00573C5E" w:rsidRPr="00F04067" w:rsidRDefault="00573C5E" w:rsidP="00C026F6">
            <w:pPr>
              <w:pStyle w:val="OLTableText"/>
              <w:keepNext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537E7BCE" w14:textId="77777777" w:rsidR="00573C5E" w:rsidRPr="00F04067" w:rsidRDefault="00573C5E" w:rsidP="00C026F6">
            <w:pPr>
              <w:pStyle w:val="OLTableText"/>
              <w:keepNext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See notes to the definition of provisional sum in section 10.2 of Chapter 10 and the notes to clause 3 in section 15.4 of Chapter 15 of the HB 140 Manual.</w:t>
            </w:r>
          </w:p>
        </w:tc>
      </w:tr>
      <w:tr w:rsidR="00573C5E" w:rsidRPr="00F04067" w14:paraId="621D22C0" w14:textId="77777777" w:rsidTr="00262975">
        <w:tc>
          <w:tcPr>
            <w:tcW w:w="421" w:type="dxa"/>
          </w:tcPr>
          <w:p w14:paraId="2E9B054F" w14:textId="77777777" w:rsidR="00573C5E" w:rsidRPr="00F04067" w:rsidRDefault="00573C5E" w:rsidP="00F04067">
            <w:pPr>
              <w:pStyle w:val="OLTableText"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0C277E18" w14:textId="77777777" w:rsidR="00573C5E" w:rsidRPr="00F04067" w:rsidRDefault="00573C5E" w:rsidP="00F04067">
            <w:pPr>
              <w:pStyle w:val="OLTableText"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As to service of Form S7, see clause 7.</w:t>
            </w:r>
          </w:p>
        </w:tc>
      </w:tr>
    </w:tbl>
    <w:p w14:paraId="1B51F53A" w14:textId="77777777" w:rsidR="005E38F8" w:rsidRDefault="005E38F8" w:rsidP="005E38F8">
      <w:pPr>
        <w:pStyle w:val="OLNormal0"/>
      </w:pPr>
    </w:p>
    <w:sectPr w:rsidR="005E38F8" w:rsidSect="005E38F8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F1817" w14:textId="77777777" w:rsidR="00D13C94" w:rsidRDefault="00D13C94" w:rsidP="005970FE">
      <w:r>
        <w:separator/>
      </w:r>
    </w:p>
  </w:endnote>
  <w:endnote w:type="continuationSeparator" w:id="0">
    <w:p w14:paraId="5F8C4689" w14:textId="77777777" w:rsidR="00D13C94" w:rsidRDefault="00D13C94" w:rsidP="0059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656D" w14:textId="5D82CEBA" w:rsidR="0054768E" w:rsidRPr="005E38F8" w:rsidRDefault="005E38F8" w:rsidP="005E38F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5E38F8" w14:paraId="7B5C5C7E" w14:textId="77777777" w:rsidTr="005E38F8">
      <w:tc>
        <w:tcPr>
          <w:tcW w:w="9070" w:type="dxa"/>
          <w:gridSpan w:val="3"/>
        </w:tcPr>
        <w:p w14:paraId="072040A3" w14:textId="77777777" w:rsidR="005E38F8" w:rsidRDefault="005E38F8" w:rsidP="005E38F8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5E38F8" w14:paraId="2FBC9B72" w14:textId="77777777" w:rsidTr="005B4E95">
      <w:tc>
        <w:tcPr>
          <w:tcW w:w="4535" w:type="dxa"/>
          <w:gridSpan w:val="2"/>
          <w:hideMark/>
        </w:tcPr>
        <w:p w14:paraId="21553F38" w14:textId="77777777" w:rsidR="005E38F8" w:rsidRDefault="005E38F8" w:rsidP="005E38F8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S7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5E66FB1E" w14:textId="77777777" w:rsidR="005E38F8" w:rsidRDefault="005E38F8" w:rsidP="005E38F8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E38F8" w14:paraId="2F14EF9F" w14:textId="77777777" w:rsidTr="005B4E95">
      <w:tc>
        <w:tcPr>
          <w:tcW w:w="1657" w:type="dxa"/>
          <w:hideMark/>
        </w:tcPr>
        <w:p w14:paraId="71A42D51" w14:textId="77777777" w:rsidR="005E38F8" w:rsidRDefault="005E38F8" w:rsidP="005E38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26B7283" w14:textId="74AA54AD" w:rsidR="005E38F8" w:rsidRDefault="00A8657B" w:rsidP="005E38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E38F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5E38F8" w14:paraId="17084254" w14:textId="77777777" w:rsidTr="005B4E95">
      <w:tc>
        <w:tcPr>
          <w:tcW w:w="1657" w:type="dxa"/>
          <w:hideMark/>
        </w:tcPr>
        <w:p w14:paraId="51396D0B" w14:textId="77777777" w:rsidR="005E38F8" w:rsidRDefault="005E38F8" w:rsidP="005E38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23192760" w14:textId="543B1E53" w:rsidR="005E38F8" w:rsidRDefault="00A8657B" w:rsidP="005E38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897CF87" w14:textId="77777777" w:rsidR="005E38F8" w:rsidRDefault="005E38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F67AE" w14:textId="77777777" w:rsidR="00D13C94" w:rsidRDefault="00D13C94" w:rsidP="005970FE">
      <w:r>
        <w:separator/>
      </w:r>
    </w:p>
  </w:footnote>
  <w:footnote w:type="continuationSeparator" w:id="0">
    <w:p w14:paraId="37931482" w14:textId="77777777" w:rsidR="00D13C94" w:rsidRDefault="00D13C94" w:rsidP="0059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889956117">
    <w:abstractNumId w:val="9"/>
  </w:num>
  <w:num w:numId="2" w16cid:durableId="1976334257">
    <w:abstractNumId w:val="12"/>
  </w:num>
  <w:num w:numId="3" w16cid:durableId="259724979">
    <w:abstractNumId w:val="17"/>
  </w:num>
  <w:num w:numId="4" w16cid:durableId="239951069">
    <w:abstractNumId w:val="5"/>
  </w:num>
  <w:num w:numId="5" w16cid:durableId="1122116240">
    <w:abstractNumId w:val="3"/>
  </w:num>
  <w:num w:numId="6" w16cid:durableId="753162559">
    <w:abstractNumId w:val="1"/>
  </w:num>
  <w:num w:numId="7" w16cid:durableId="289165520">
    <w:abstractNumId w:val="11"/>
  </w:num>
  <w:num w:numId="8" w16cid:durableId="134765850">
    <w:abstractNumId w:val="15"/>
  </w:num>
  <w:num w:numId="9" w16cid:durableId="2140370088">
    <w:abstractNumId w:val="19"/>
  </w:num>
  <w:num w:numId="10" w16cid:durableId="750156546">
    <w:abstractNumId w:val="4"/>
  </w:num>
  <w:num w:numId="11" w16cid:durableId="1140265137">
    <w:abstractNumId w:val="7"/>
  </w:num>
  <w:num w:numId="12" w16cid:durableId="213661310">
    <w:abstractNumId w:val="14"/>
  </w:num>
  <w:num w:numId="13" w16cid:durableId="867909760">
    <w:abstractNumId w:val="0"/>
  </w:num>
  <w:num w:numId="14" w16cid:durableId="1086072166">
    <w:abstractNumId w:val="6"/>
  </w:num>
  <w:num w:numId="15" w16cid:durableId="1910454504">
    <w:abstractNumId w:val="8"/>
  </w:num>
  <w:num w:numId="16" w16cid:durableId="1607687489">
    <w:abstractNumId w:val="16"/>
  </w:num>
  <w:num w:numId="17" w16cid:durableId="1517766459">
    <w:abstractNumId w:val="2"/>
  </w:num>
  <w:num w:numId="18" w16cid:durableId="1676685877">
    <w:abstractNumId w:val="13"/>
  </w:num>
  <w:num w:numId="19" w16cid:durableId="1278953599">
    <w:abstractNumId w:val="18"/>
  </w:num>
  <w:num w:numId="20" w16cid:durableId="2060087145">
    <w:abstractNumId w:val="10"/>
  </w:num>
  <w:num w:numId="21" w16cid:durableId="1193032491">
    <w:abstractNumId w:val="16"/>
    <w:lvlOverride w:ilvl="0">
      <w:startOverride w:val="1"/>
    </w:lvlOverride>
  </w:num>
  <w:num w:numId="22" w16cid:durableId="1218856740">
    <w:abstractNumId w:val="6"/>
  </w:num>
  <w:num w:numId="23" w16cid:durableId="83302710">
    <w:abstractNumId w:val="8"/>
  </w:num>
  <w:num w:numId="24" w16cid:durableId="1757045926">
    <w:abstractNumId w:val="8"/>
  </w:num>
  <w:num w:numId="25" w16cid:durableId="58138415">
    <w:abstractNumId w:val="8"/>
  </w:num>
  <w:num w:numId="26" w16cid:durableId="185682803">
    <w:abstractNumId w:val="12"/>
  </w:num>
  <w:num w:numId="27" w16cid:durableId="777986230">
    <w:abstractNumId w:val="17"/>
  </w:num>
  <w:num w:numId="28" w16cid:durableId="629480659">
    <w:abstractNumId w:val="5"/>
  </w:num>
  <w:num w:numId="29" w16cid:durableId="1915508833">
    <w:abstractNumId w:val="16"/>
    <w:lvlOverride w:ilvl="0">
      <w:startOverride w:val="1"/>
    </w:lvlOverride>
  </w:num>
  <w:num w:numId="30" w16cid:durableId="919145436">
    <w:abstractNumId w:val="2"/>
  </w:num>
  <w:num w:numId="31" w16cid:durableId="691879648">
    <w:abstractNumId w:val="13"/>
  </w:num>
  <w:num w:numId="32" w16cid:durableId="1415518119">
    <w:abstractNumId w:val="3"/>
  </w:num>
  <w:num w:numId="33" w16cid:durableId="112359359">
    <w:abstractNumId w:val="9"/>
  </w:num>
  <w:num w:numId="34" w16cid:durableId="678309723">
    <w:abstractNumId w:val="9"/>
  </w:num>
  <w:num w:numId="35" w16cid:durableId="1672833502">
    <w:abstractNumId w:val="9"/>
  </w:num>
  <w:num w:numId="36" w16cid:durableId="1045325301">
    <w:abstractNumId w:val="9"/>
  </w:num>
  <w:num w:numId="37" w16cid:durableId="733040986">
    <w:abstractNumId w:val="9"/>
  </w:num>
  <w:num w:numId="38" w16cid:durableId="526061527">
    <w:abstractNumId w:val="9"/>
  </w:num>
  <w:num w:numId="39" w16cid:durableId="1559898204">
    <w:abstractNumId w:val="9"/>
  </w:num>
  <w:num w:numId="40" w16cid:durableId="516428926">
    <w:abstractNumId w:val="9"/>
  </w:num>
  <w:num w:numId="41" w16cid:durableId="1691837501">
    <w:abstractNumId w:val="9"/>
  </w:num>
  <w:num w:numId="42" w16cid:durableId="1328051193">
    <w:abstractNumId w:val="9"/>
  </w:num>
  <w:num w:numId="43" w16cid:durableId="2032341460">
    <w:abstractNumId w:val="18"/>
  </w:num>
  <w:num w:numId="44" w16cid:durableId="701437398">
    <w:abstractNumId w:val="18"/>
  </w:num>
  <w:num w:numId="45" w16cid:durableId="1622419129">
    <w:abstractNumId w:val="18"/>
  </w:num>
  <w:num w:numId="46" w16cid:durableId="1255162266">
    <w:abstractNumId w:val="18"/>
  </w:num>
  <w:num w:numId="47" w16cid:durableId="20505632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0FE"/>
    <w:rsid w:val="00095767"/>
    <w:rsid w:val="000A2336"/>
    <w:rsid w:val="001B4E4F"/>
    <w:rsid w:val="001C5D54"/>
    <w:rsid w:val="00261D36"/>
    <w:rsid w:val="002A4FE7"/>
    <w:rsid w:val="00363B49"/>
    <w:rsid w:val="00573C5E"/>
    <w:rsid w:val="005970FE"/>
    <w:rsid w:val="005E38F8"/>
    <w:rsid w:val="00666651"/>
    <w:rsid w:val="00791CD6"/>
    <w:rsid w:val="007B3159"/>
    <w:rsid w:val="007C03EF"/>
    <w:rsid w:val="00841225"/>
    <w:rsid w:val="008509A4"/>
    <w:rsid w:val="008614F7"/>
    <w:rsid w:val="00883571"/>
    <w:rsid w:val="009E23F2"/>
    <w:rsid w:val="00A8657B"/>
    <w:rsid w:val="00A86FF3"/>
    <w:rsid w:val="00AD090D"/>
    <w:rsid w:val="00B061AA"/>
    <w:rsid w:val="00B22472"/>
    <w:rsid w:val="00C026F6"/>
    <w:rsid w:val="00C45989"/>
    <w:rsid w:val="00C97FAE"/>
    <w:rsid w:val="00CB4427"/>
    <w:rsid w:val="00D13C94"/>
    <w:rsid w:val="00DC4F79"/>
    <w:rsid w:val="00E61798"/>
    <w:rsid w:val="00E747F2"/>
    <w:rsid w:val="00F04067"/>
    <w:rsid w:val="00F30448"/>
    <w:rsid w:val="00F54043"/>
    <w:rsid w:val="00F57D7F"/>
    <w:rsid w:val="00FC2556"/>
    <w:rsid w:val="00FC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458A9"/>
  <w15:chartTrackingRefBased/>
  <w15:docId w15:val="{D7E8FE2A-F881-BD41-8092-D69D0981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067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F04067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F04067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5970F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0FE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F04067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0FE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C97FA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FA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FAE"/>
    <w:rPr>
      <w:rFonts w:ascii="Times New Roman" w:eastAsia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5E38F8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5E38F8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5E38F8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5E38F8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5E38F8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5E38F8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5E38F8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5E38F8"/>
  </w:style>
  <w:style w:type="paragraph" w:customStyle="1" w:styleId="OLHeading">
    <w:name w:val="OL_Heading"/>
    <w:basedOn w:val="Normal"/>
    <w:next w:val="OLBodyText"/>
    <w:qFormat/>
    <w:rsid w:val="005E38F8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5E38F8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5E38F8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5E38F8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5E38F8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5E38F8"/>
    <w:pPr>
      <w:spacing w:after="240"/>
    </w:pPr>
  </w:style>
  <w:style w:type="paragraph" w:customStyle="1" w:styleId="OLNumber0NoNum">
    <w:name w:val="OL_Number0_NoNum"/>
    <w:basedOn w:val="OLNumber0"/>
    <w:next w:val="OLNumber1"/>
    <w:rsid w:val="005E38F8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5E38F8"/>
    <w:pPr>
      <w:ind w:left="709"/>
    </w:pPr>
  </w:style>
  <w:style w:type="paragraph" w:customStyle="1" w:styleId="OLIndent2">
    <w:name w:val="OL_Indent2"/>
    <w:basedOn w:val="OLNormal"/>
    <w:qFormat/>
    <w:rsid w:val="005E38F8"/>
    <w:pPr>
      <w:ind w:left="1418"/>
    </w:pPr>
  </w:style>
  <w:style w:type="paragraph" w:customStyle="1" w:styleId="OLIndent3">
    <w:name w:val="OL_Indent3"/>
    <w:basedOn w:val="OLNormal"/>
    <w:qFormat/>
    <w:rsid w:val="005E38F8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5E38F8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5E38F8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5E38F8"/>
    <w:pPr>
      <w:keepNext/>
    </w:pPr>
    <w:rPr>
      <w:b/>
    </w:rPr>
  </w:style>
  <w:style w:type="paragraph" w:customStyle="1" w:styleId="OLQuote">
    <w:name w:val="OL_Quote"/>
    <w:basedOn w:val="OLNormal"/>
    <w:qFormat/>
    <w:rsid w:val="005E38F8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5E38F8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5E38F8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5E38F8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5E38F8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5E38F8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5E38F8"/>
    <w:pPr>
      <w:numPr>
        <w:numId w:val="30"/>
      </w:numPr>
    </w:pPr>
  </w:style>
  <w:style w:type="paragraph" w:customStyle="1" w:styleId="OLBullet5">
    <w:name w:val="OL_Bullet5"/>
    <w:basedOn w:val="OLNormal"/>
    <w:rsid w:val="005E38F8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5E38F8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5E38F8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5E38F8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5E38F8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5E38F8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5E38F8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5E38F8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5E38F8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5E38F8"/>
    <w:pPr>
      <w:spacing w:after="120"/>
      <w:jc w:val="left"/>
    </w:pPr>
  </w:style>
  <w:style w:type="paragraph" w:styleId="ListParagraph">
    <w:name w:val="List Paragraph"/>
    <w:basedOn w:val="Normal"/>
    <w:uiPriority w:val="34"/>
    <w:rsid w:val="00F04067"/>
    <w:pPr>
      <w:ind w:left="720"/>
      <w:contextualSpacing/>
    </w:pPr>
  </w:style>
  <w:style w:type="paragraph" w:customStyle="1" w:styleId="OLHeadingLine">
    <w:name w:val="OL_HeadingLine"/>
    <w:basedOn w:val="Normal"/>
    <w:rsid w:val="005E38F8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5E38F8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5E38F8"/>
    <w:rPr>
      <w:smallCaps/>
    </w:rPr>
  </w:style>
  <w:style w:type="paragraph" w:customStyle="1" w:styleId="OLNormal0">
    <w:name w:val="OL_Normal0"/>
    <w:basedOn w:val="OLNormal"/>
    <w:rsid w:val="005E38F8"/>
    <w:pPr>
      <w:spacing w:after="0"/>
    </w:pPr>
  </w:style>
  <w:style w:type="paragraph" w:customStyle="1" w:styleId="OLSubHeadingC">
    <w:name w:val="OL_SubHeading_C"/>
    <w:basedOn w:val="OLSubHeading"/>
    <w:rsid w:val="005E38F8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A8657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6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8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2023-07-24T01:17:00Z</dcterms:created>
  <dcterms:modified xsi:type="dcterms:W3CDTF">2023-07-24T01:17:00Z</dcterms:modified>
</cp:coreProperties>
</file>