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8FA0" w14:textId="461EE327" w:rsidR="00C347C3" w:rsidRPr="009B2EB4" w:rsidRDefault="000520A2" w:rsidP="00DB14BA">
      <w:pPr>
        <w:pStyle w:val="OLNormal0"/>
      </w:pPr>
      <w:r>
        <w:fldChar w:fldCharType="begin">
          <w:ffData>
            <w:name w:val=""/>
            <w:enabled/>
            <w:calcOnExit w:val="0"/>
            <w:textInput>
              <w:default w:val="[Date]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0F2D64">
        <w:rPr>
          <w:noProof/>
        </w:rPr>
        <w:t>[DATE]</w:t>
      </w:r>
      <w:r>
        <w:fldChar w:fldCharType="end"/>
      </w:r>
    </w:p>
    <w:p w14:paraId="3B6AE443" w14:textId="77777777" w:rsidR="00D74096" w:rsidRPr="009B2EB4" w:rsidRDefault="00D74096" w:rsidP="00DB14BA">
      <w:pPr>
        <w:pStyle w:val="OLNormal0"/>
      </w:pPr>
    </w:p>
    <w:p w14:paraId="1F28A62D" w14:textId="21754144" w:rsidR="00474418" w:rsidRPr="009B2EB4" w:rsidRDefault="000520A2" w:rsidP="00DB14BA">
      <w:pPr>
        <w:pStyle w:val="OLNormal0"/>
      </w:pPr>
      <w:r>
        <w:fldChar w:fldCharType="begin">
          <w:ffData>
            <w:name w:val="Text11"/>
            <w:enabled/>
            <w:calcOnExit w:val="0"/>
            <w:textInput>
              <w:default w:val="[Name]"/>
              <w:format w:val="FIRST CAPITAL"/>
            </w:textInput>
          </w:ffData>
        </w:fldChar>
      </w:r>
      <w:r>
        <w:instrText xml:space="preserve"> </w:instrText>
      </w:r>
      <w:bookmarkStart w:id="0" w:name="Text11"/>
      <w:r>
        <w:instrText xml:space="preserve">FORMTEXT </w:instrText>
      </w:r>
      <w:r>
        <w:fldChar w:fldCharType="separate"/>
      </w:r>
      <w:r w:rsidR="000F2D64">
        <w:rPr>
          <w:noProof/>
        </w:rPr>
        <w:t>[NAME]</w:t>
      </w:r>
      <w:r>
        <w:fldChar w:fldCharType="end"/>
      </w:r>
      <w:bookmarkEnd w:id="0"/>
      <w:r w:rsidR="000F2D64" w:rsidRPr="009B2EB4">
        <w:t xml:space="preserve"> </w:t>
      </w:r>
    </w:p>
    <w:p w14:paraId="7D911BCB" w14:textId="2F185E90" w:rsidR="00A957DE" w:rsidRPr="009B2EB4" w:rsidRDefault="000520A2" w:rsidP="00DB14BA">
      <w:pPr>
        <w:pStyle w:val="OLNormal0"/>
      </w:pPr>
      <w:r>
        <w:fldChar w:fldCharType="begin">
          <w:ffData>
            <w:name w:val="Text16"/>
            <w:enabled/>
            <w:calcOnExit w:val="0"/>
            <w:textInput>
              <w:default w:val="[Correct legal name of supplier]"/>
              <w:format w:val="FIRST CAPITAL"/>
            </w:textInput>
          </w:ffData>
        </w:fldChar>
      </w:r>
      <w:r>
        <w:instrText xml:space="preserve"> </w:instrText>
      </w:r>
      <w:bookmarkStart w:id="1" w:name="Text16"/>
      <w:r>
        <w:instrText xml:space="preserve">FORMTEXT </w:instrText>
      </w:r>
      <w:r>
        <w:fldChar w:fldCharType="separate"/>
      </w:r>
      <w:r w:rsidR="000F2D64">
        <w:rPr>
          <w:noProof/>
        </w:rPr>
        <w:t>[CORRECT LEGAL NAME OF SUPPLIER]</w:t>
      </w:r>
      <w:r>
        <w:fldChar w:fldCharType="end"/>
      </w:r>
      <w:bookmarkEnd w:id="1"/>
    </w:p>
    <w:p w14:paraId="3A9710A1" w14:textId="5CF66887" w:rsidR="00DB2CBF" w:rsidRPr="009B2EB4" w:rsidRDefault="000520A2" w:rsidP="00DB14BA">
      <w:pPr>
        <w:pStyle w:val="OLNormal0"/>
      </w:pPr>
      <w:r>
        <w:fldChar w:fldCharType="begin">
          <w:ffData>
            <w:name w:val="Text12"/>
            <w:enabled/>
            <w:calcOnExit w:val="0"/>
            <w:textInput>
              <w:default w:val="[Address]"/>
              <w:format w:val="FIRST CAPITAL"/>
            </w:textInput>
          </w:ffData>
        </w:fldChar>
      </w:r>
      <w:r>
        <w:instrText xml:space="preserve"> </w:instrText>
      </w:r>
      <w:bookmarkStart w:id="2" w:name="Text12"/>
      <w:r>
        <w:instrText xml:space="preserve">FORMTEXT </w:instrText>
      </w:r>
      <w:r>
        <w:fldChar w:fldCharType="separate"/>
      </w:r>
      <w:r w:rsidR="000F2D64">
        <w:rPr>
          <w:noProof/>
        </w:rPr>
        <w:t>[ADDRESS]</w:t>
      </w:r>
      <w:r>
        <w:fldChar w:fldCharType="end"/>
      </w:r>
      <w:bookmarkEnd w:id="2"/>
    </w:p>
    <w:p w14:paraId="5065BC17" w14:textId="7FB75C8D" w:rsidR="00DB2CBF" w:rsidRPr="009B2EB4" w:rsidRDefault="000520A2" w:rsidP="00DB14BA">
      <w:pPr>
        <w:pStyle w:val="OLNormal0"/>
      </w:pPr>
      <w:r>
        <w:fldChar w:fldCharType="begin">
          <w:ffData>
            <w:name w:val="Text13"/>
            <w:enabled/>
            <w:calcOnExit w:val="0"/>
            <w:textInput>
              <w:default w:val="[City]"/>
              <w:format w:val="FIRST CAPITAL"/>
            </w:textInput>
          </w:ffData>
        </w:fldChar>
      </w:r>
      <w:r>
        <w:instrText xml:space="preserve"> </w:instrText>
      </w:r>
      <w:bookmarkStart w:id="3" w:name="Text13"/>
      <w:r>
        <w:instrText xml:space="preserve">FORMTEXT </w:instrText>
      </w:r>
      <w:r>
        <w:fldChar w:fldCharType="separate"/>
      </w:r>
      <w:r w:rsidR="000F2D64">
        <w:rPr>
          <w:noProof/>
        </w:rPr>
        <w:t>[CITY]</w:t>
      </w:r>
      <w:r>
        <w:fldChar w:fldCharType="end"/>
      </w:r>
      <w:bookmarkEnd w:id="3"/>
      <w:r w:rsidR="000F2D64" w:rsidRPr="009B2EB4">
        <w:t xml:space="preserve"> </w:t>
      </w:r>
      <w:r>
        <w:fldChar w:fldCharType="begin">
          <w:ffData>
            <w:name w:val="Text14"/>
            <w:enabled/>
            <w:calcOnExit w:val="0"/>
            <w:textInput>
              <w:default w:val="[State]"/>
              <w:format w:val="FIRST CAPITAL"/>
            </w:textInput>
          </w:ffData>
        </w:fldChar>
      </w:r>
      <w:r>
        <w:instrText xml:space="preserve"> </w:instrText>
      </w:r>
      <w:bookmarkStart w:id="4" w:name="Text14"/>
      <w:r>
        <w:instrText xml:space="preserve">FORMTEXT </w:instrText>
      </w:r>
      <w:r>
        <w:fldChar w:fldCharType="separate"/>
      </w:r>
      <w:r w:rsidR="000F2D64">
        <w:rPr>
          <w:noProof/>
        </w:rPr>
        <w:t>[STATE]</w:t>
      </w:r>
      <w:r>
        <w:fldChar w:fldCharType="end"/>
      </w:r>
      <w:bookmarkEnd w:id="4"/>
      <w:r w:rsidR="000F2D64" w:rsidRPr="009B2EB4">
        <w:t xml:space="preserve"> </w:t>
      </w:r>
      <w:r>
        <w:fldChar w:fldCharType="begin">
          <w:ffData>
            <w:name w:val="Text15"/>
            <w:enabled/>
            <w:calcOnExit w:val="0"/>
            <w:textInput>
              <w:default w:val="[Post code]"/>
              <w:format w:val="FIRST CAPITAL"/>
            </w:textInput>
          </w:ffData>
        </w:fldChar>
      </w:r>
      <w:bookmarkStart w:id="5" w:name="Text15"/>
      <w:r>
        <w:instrText xml:space="preserve"> FORMTEXT </w:instrText>
      </w:r>
      <w:r>
        <w:fldChar w:fldCharType="separate"/>
      </w:r>
      <w:r w:rsidR="000F2D64">
        <w:rPr>
          <w:noProof/>
        </w:rPr>
        <w:t>[POST CODE]</w:t>
      </w:r>
      <w:r>
        <w:fldChar w:fldCharType="end"/>
      </w:r>
      <w:bookmarkEnd w:id="5"/>
    </w:p>
    <w:p w14:paraId="69EDA2C2" w14:textId="16257D59" w:rsidR="00DB2CBF" w:rsidRPr="009B2EB4" w:rsidRDefault="00DB2CBF" w:rsidP="00DB14BA">
      <w:pPr>
        <w:pStyle w:val="OLNormal0"/>
        <w:jc w:val="right"/>
      </w:pPr>
      <w:r w:rsidRPr="009B2EB4">
        <w:t xml:space="preserve">Email: </w:t>
      </w:r>
      <w:r w:rsidR="000D7A9E">
        <w:fldChar w:fldCharType="begin">
          <w:ffData>
            <w:name w:val="Text17"/>
            <w:enabled/>
            <w:calcOnExit w:val="0"/>
            <w:textInput>
              <w:default w:val="[Email address (if sending by email)]"/>
            </w:textInput>
          </w:ffData>
        </w:fldChar>
      </w:r>
      <w:r w:rsidR="000D7A9E">
        <w:instrText xml:space="preserve"> </w:instrText>
      </w:r>
      <w:bookmarkStart w:id="6" w:name="Text17"/>
      <w:r w:rsidR="000D7A9E">
        <w:instrText xml:space="preserve">FORMTEXT </w:instrText>
      </w:r>
      <w:r w:rsidR="000D7A9E">
        <w:fldChar w:fldCharType="separate"/>
      </w:r>
      <w:r w:rsidR="000F2D64">
        <w:rPr>
          <w:noProof/>
        </w:rPr>
        <w:t>[EMAIL ADDRESS (IF SENDING BY EMAIL)]</w:t>
      </w:r>
      <w:r w:rsidR="000D7A9E">
        <w:fldChar w:fldCharType="end"/>
      </w:r>
      <w:bookmarkEnd w:id="6"/>
    </w:p>
    <w:p w14:paraId="2ED448B7" w14:textId="77777777" w:rsidR="0015039C" w:rsidRPr="009B2EB4" w:rsidRDefault="0015039C" w:rsidP="00DB14BA">
      <w:pPr>
        <w:pStyle w:val="OLNormal0"/>
      </w:pPr>
      <w:r w:rsidRPr="009B2EB4">
        <w:fldChar w:fldCharType="begin"/>
      </w:r>
      <w:r w:rsidRPr="009B2EB4">
        <w:rPr>
          <w:vanish/>
        </w:rPr>
        <w:instrText xml:space="preserve"> DOCVARIABLE  {Address3}  \* CHARFORMAT </w:instrText>
      </w:r>
      <w:r w:rsidRPr="009B2EB4">
        <w:fldChar w:fldCharType="separate"/>
      </w:r>
      <w:r w:rsidRPr="009B2EB4">
        <w:t>‍</w:t>
      </w:r>
      <w:r w:rsidRPr="009B2EB4">
        <w:fldChar w:fldCharType="end"/>
      </w:r>
    </w:p>
    <w:p w14:paraId="20F6712B" w14:textId="2F882C37" w:rsidR="007C3E3F" w:rsidRPr="009B2EB4" w:rsidRDefault="00CF597C" w:rsidP="00DB14BA">
      <w:pPr>
        <w:pStyle w:val="OLNormal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INSERT CONTRACT NAME]"/>
              <w:format w:val="UPPER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[INSERT CONTRACT NAME]</w:t>
      </w:r>
      <w:r>
        <w:rPr>
          <w:b/>
        </w:rPr>
        <w:fldChar w:fldCharType="end"/>
      </w:r>
    </w:p>
    <w:p w14:paraId="5032A3FC" w14:textId="1615165F" w:rsidR="001F08E6" w:rsidRDefault="00474418" w:rsidP="00DB14BA">
      <w:pPr>
        <w:pStyle w:val="OLNormal0"/>
        <w:rPr>
          <w:b/>
        </w:rPr>
      </w:pPr>
      <w:r>
        <w:rPr>
          <w:b/>
        </w:rPr>
        <w:t>WORK ORDER</w:t>
      </w:r>
      <w:r w:rsidR="007C3E3F" w:rsidRPr="009B2EB4">
        <w:rPr>
          <w:b/>
        </w:rPr>
        <w:t xml:space="preserve"> NO. </w:t>
      </w:r>
      <w:r w:rsidR="000520A2">
        <w:rPr>
          <w:b/>
        </w:rPr>
        <w:fldChar w:fldCharType="begin">
          <w:ffData>
            <w:name w:val=""/>
            <w:enabled/>
            <w:calcOnExit w:val="0"/>
            <w:textInput>
              <w:default w:val="[INSERT WORK ORDER NUMBER]"/>
            </w:textInput>
          </w:ffData>
        </w:fldChar>
      </w:r>
      <w:r w:rsidR="000520A2">
        <w:rPr>
          <w:b/>
        </w:rPr>
        <w:instrText xml:space="preserve"> FORMTEXT </w:instrText>
      </w:r>
      <w:r w:rsidR="000520A2">
        <w:rPr>
          <w:b/>
        </w:rPr>
      </w:r>
      <w:r w:rsidR="000520A2">
        <w:rPr>
          <w:b/>
        </w:rPr>
        <w:fldChar w:fldCharType="separate"/>
      </w:r>
      <w:r w:rsidR="000520A2">
        <w:rPr>
          <w:b/>
          <w:noProof/>
        </w:rPr>
        <w:t>[INSERT WORK ORDER NUMBER]</w:t>
      </w:r>
      <w:r w:rsidR="000520A2">
        <w:rPr>
          <w:b/>
        </w:rPr>
        <w:fldChar w:fldCharType="end"/>
      </w:r>
    </w:p>
    <w:p w14:paraId="6E656D19" w14:textId="3B1A5359" w:rsidR="007C3E3F" w:rsidRPr="00474418" w:rsidRDefault="001F08E6" w:rsidP="00DB14BA">
      <w:pPr>
        <w:pStyle w:val="OLNormal0"/>
        <w:rPr>
          <w:bCs/>
        </w:rPr>
      </w:pPr>
      <w:r w:rsidRPr="001F08E6">
        <w:rPr>
          <w:b/>
        </w:rPr>
        <w:t>PURSUANT TO</w:t>
      </w:r>
      <w:r w:rsidR="00703CBB">
        <w:rPr>
          <w:b/>
        </w:rPr>
        <w:t xml:space="preserve"> </w:t>
      </w:r>
      <w:r w:rsidR="006A4F2C">
        <w:rPr>
          <w:b/>
        </w:rPr>
        <w:t>STANDARD TERMS AND CONDITIONS</w:t>
      </w:r>
    </w:p>
    <w:p w14:paraId="7961B2BD" w14:textId="77777777" w:rsidR="00703CBB" w:rsidRPr="009B2EB4" w:rsidRDefault="00703CBB" w:rsidP="008D5800">
      <w:pPr>
        <w:pStyle w:val="OLNormal0"/>
      </w:pPr>
    </w:p>
    <w:p w14:paraId="7195D871" w14:textId="66CC0C93" w:rsidR="00F84D0C" w:rsidRDefault="00474418" w:rsidP="00E60F76">
      <w:pPr>
        <w:pStyle w:val="OLHeadingC"/>
      </w:pPr>
      <w:r>
        <w:t>WORK ORDER</w:t>
      </w:r>
    </w:p>
    <w:p w14:paraId="3D0B5A77" w14:textId="285DF0C6" w:rsidR="000D7A9E" w:rsidRDefault="000D7A9E" w:rsidP="00B94722">
      <w:pPr>
        <w:pStyle w:val="OLBodyText"/>
        <w:rPr>
          <w:b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Guidance Note// refer to work order checklist for details to be included in the documents comprising the work order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0F2D64">
        <w:rPr>
          <w:noProof/>
          <w:highlight w:val="yellow"/>
        </w:rPr>
        <w:t>[GUIDANCE NOTE// REFER TO WORK ORDER CHECKLIST FOR DETAILS TO BE INCLUDED IN THE DOCUMENTS COMPRISING THE WORK ORDER]</w:t>
      </w:r>
      <w:r>
        <w:rPr>
          <w:highlight w:val="yellow"/>
        </w:rPr>
        <w:fldChar w:fldCharType="end"/>
      </w:r>
    </w:p>
    <w:p w14:paraId="7758AA55" w14:textId="6BC19A8B" w:rsidR="00474418" w:rsidRDefault="00B01AB0" w:rsidP="00E60F76">
      <w:pPr>
        <w:pStyle w:val="OLBodyText"/>
      </w:pPr>
      <w:r>
        <w:t>Y</w:t>
      </w:r>
      <w:r w:rsidR="00474418">
        <w:t xml:space="preserve">ou are requested to </w:t>
      </w:r>
      <w:r w:rsidR="000D7A9E">
        <w:t xml:space="preserve">provide </w:t>
      </w:r>
      <w:r w:rsidR="00474418">
        <w:t>the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nsert either goods, services, goods and services]"/>
              <w:format w:val="LOWERCASE"/>
            </w:textInput>
          </w:ffData>
        </w:fldChar>
      </w:r>
      <w:r>
        <w:instrText xml:space="preserve"> FORMTEXT </w:instrText>
      </w:r>
      <w:r>
        <w:fldChar w:fldCharType="separate"/>
      </w:r>
      <w:r w:rsidR="000F2D64">
        <w:rPr>
          <w:noProof/>
        </w:rPr>
        <w:t>[INSERT EITHER GOODS, SERVICES, GOODS AND SERVICES]</w:t>
      </w:r>
      <w:r>
        <w:fldChar w:fldCharType="end"/>
      </w:r>
      <w:r w:rsidR="00474418">
        <w:t xml:space="preserve"> described in </w:t>
      </w:r>
      <w:r w:rsidR="00703CBB" w:rsidRPr="00F528E9">
        <w:t xml:space="preserve">the </w:t>
      </w:r>
      <w:r w:rsidR="00474418">
        <w:t xml:space="preserve">following </w:t>
      </w:r>
      <w:r w:rsidR="00421C38" w:rsidRPr="00F528E9">
        <w:t>documents</w:t>
      </w:r>
      <w:r w:rsidR="00474418">
        <w:t>:</w:t>
      </w:r>
    </w:p>
    <w:p w14:paraId="5E453299" w14:textId="6B5E559E" w:rsidR="00941EFF" w:rsidRDefault="00941EFF" w:rsidP="00E60F76">
      <w:pPr>
        <w:pStyle w:val="OLBodyText"/>
      </w:pPr>
      <w:r>
        <w:t xml:space="preserve">Council’s standard </w:t>
      </w:r>
      <w:r>
        <w:rPr>
          <w:noProof/>
        </w:rPr>
        <w:t>terms</w:t>
      </w:r>
      <w:r>
        <w:t xml:space="preserve"> and conditions available on Council’s website or at the following link: </w:t>
      </w:r>
      <w:r>
        <w:fldChar w:fldCharType="begin">
          <w:ffData>
            <w:name w:val=""/>
            <w:enabled/>
            <w:calcOnExit w:val="0"/>
            <w:textInput>
              <w:default w:val="[insert link]"/>
              <w:format w:val="LOWERCASE"/>
            </w:textInput>
          </w:ffData>
        </w:fldChar>
      </w:r>
      <w:r>
        <w:instrText xml:space="preserve"> FORMTEXT </w:instrText>
      </w:r>
      <w:r>
        <w:fldChar w:fldCharType="separate"/>
      </w:r>
      <w:r w:rsidR="000F2D64">
        <w:rPr>
          <w:noProof/>
        </w:rPr>
        <w:t>[INSERT LINK]</w:t>
      </w:r>
      <w:r>
        <w:fldChar w:fldCharType="end"/>
      </w:r>
      <w:r>
        <w:t xml:space="preserve">; </w:t>
      </w:r>
    </w:p>
    <w:p w14:paraId="07AD1E73" w14:textId="6CFD2E3D" w:rsidR="00474418" w:rsidRPr="000520A2" w:rsidRDefault="000520A2" w:rsidP="008D5800">
      <w:pPr>
        <w:pStyle w:val="OLNumber1"/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[List all documents comprising the scope, including any agreed amendments]"/>
              <w:format w:val="FIRST CAPITAL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0F2D64">
        <w:rPr>
          <w:noProof/>
        </w:rPr>
        <w:t>[LIST ALL DOCUMENTS COMPRISING THE SCOPE, INCLUDING ANY AGREED AMENDMENTS]</w:t>
      </w:r>
      <w:r>
        <w:rPr>
          <w:noProof/>
        </w:rPr>
        <w:fldChar w:fldCharType="end"/>
      </w:r>
      <w:r w:rsidR="00941EFF">
        <w:rPr>
          <w:noProof/>
        </w:rPr>
        <w:t>;</w:t>
      </w:r>
      <w:r w:rsidR="0035411C">
        <w:rPr>
          <w:noProof/>
        </w:rPr>
        <w:t xml:space="preserve"> and</w:t>
      </w:r>
    </w:p>
    <w:p w14:paraId="737620AF" w14:textId="434A5A79" w:rsidR="000520A2" w:rsidRPr="000520A2" w:rsidRDefault="000520A2" w:rsidP="008D5800">
      <w:pPr>
        <w:pStyle w:val="OLNumber1"/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[List all documents comprising the scope, including any agreed amendments]"/>
              <w:format w:val="FIRST CAPITAL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0F2D64">
        <w:rPr>
          <w:noProof/>
        </w:rPr>
        <w:t>[LIST ALL DOCUMENTS COMPRISING THE SCOPE, INCLUDING ANY AGREED AMENDMENTS]</w:t>
      </w:r>
      <w:r>
        <w:rPr>
          <w:noProof/>
        </w:rPr>
        <w:fldChar w:fldCharType="end"/>
      </w:r>
      <w:r w:rsidR="00941EFF">
        <w:rPr>
          <w:noProof/>
        </w:rPr>
        <w:t>.</w:t>
      </w:r>
    </w:p>
    <w:p w14:paraId="101ED39E" w14:textId="003442E9" w:rsidR="0015039C" w:rsidRDefault="0015039C" w:rsidP="00E60F76">
      <w:pPr>
        <w:pStyle w:val="OLBodyText"/>
      </w:pPr>
      <w:r w:rsidRPr="009B2EB4">
        <w:t>Please execute</w:t>
      </w:r>
      <w:r w:rsidR="00FE6134" w:rsidRPr="009B2EB4">
        <w:t xml:space="preserve"> </w:t>
      </w:r>
      <w:r w:rsidR="002D06E1">
        <w:t>a</w:t>
      </w:r>
      <w:r w:rsidR="00421C38">
        <w:t xml:space="preserve"> copy of this letter where indicated below </w:t>
      </w:r>
      <w:r w:rsidR="002A05FD" w:rsidRPr="009B2EB4">
        <w:t>and return</w:t>
      </w:r>
      <w:r w:rsidR="005747CC">
        <w:t xml:space="preserve"> a complete copy of </w:t>
      </w:r>
      <w:r w:rsidR="002A05FD" w:rsidRPr="009B2EB4">
        <w:t>it to</w:t>
      </w:r>
      <w:bookmarkStart w:id="7" w:name="Text280"/>
      <w:r w:rsidR="002A05FD" w:rsidRPr="009B2EB4">
        <w:t xml:space="preserve"> </w:t>
      </w:r>
      <w:r w:rsidR="000520A2">
        <w:fldChar w:fldCharType="begin">
          <w:ffData>
            <w:name w:val=""/>
            <w:enabled/>
            <w:calcOnExit w:val="0"/>
            <w:textInput>
              <w:default w:val="[insert name and address or email address to whom signed acknowledgement is to be sent]"/>
              <w:format w:val="LOWERCASE"/>
            </w:textInput>
          </w:ffData>
        </w:fldChar>
      </w:r>
      <w:r w:rsidR="000520A2">
        <w:instrText xml:space="preserve"> FORMTEXT </w:instrText>
      </w:r>
      <w:r w:rsidR="000520A2">
        <w:fldChar w:fldCharType="separate"/>
      </w:r>
      <w:r w:rsidR="000F2D64">
        <w:rPr>
          <w:noProof/>
        </w:rPr>
        <w:t>[INSERT NAME AND ADDRESS OR EMAIL ADDRESS TO WHOM SIGNED ACKNOWLEDGEMENT IS TO BE SENT]</w:t>
      </w:r>
      <w:r w:rsidR="000520A2">
        <w:fldChar w:fldCharType="end"/>
      </w:r>
      <w:fldSimple w:instr=" FORMTEXT "/>
      <w:bookmarkEnd w:id="7"/>
      <w:r w:rsidR="002A05FD" w:rsidRPr="009B2EB4">
        <w:t xml:space="preserve"> </w:t>
      </w:r>
      <w:r w:rsidRPr="009B2EB4">
        <w:t xml:space="preserve">by no later than </w:t>
      </w:r>
      <w:r w:rsidR="000520A2">
        <w:fldChar w:fldCharType="begin">
          <w:ffData>
            <w:name w:val=""/>
            <w:enabled/>
            <w:calcOnExit w:val="0"/>
            <w:textInput>
              <w:default w:val="[time]"/>
              <w:format w:val="LOWERCASE"/>
            </w:textInput>
          </w:ffData>
        </w:fldChar>
      </w:r>
      <w:r w:rsidR="000520A2">
        <w:instrText xml:space="preserve"> FORMTEXT </w:instrText>
      </w:r>
      <w:r w:rsidR="000520A2">
        <w:fldChar w:fldCharType="separate"/>
      </w:r>
      <w:r w:rsidR="000F2D64">
        <w:rPr>
          <w:noProof/>
        </w:rPr>
        <w:t>[TIME]</w:t>
      </w:r>
      <w:r w:rsidR="000520A2">
        <w:fldChar w:fldCharType="end"/>
      </w:r>
      <w:r w:rsidRPr="009B2EB4">
        <w:t xml:space="preserve"> </w:t>
      </w:r>
      <w:r w:rsidRPr="00474418">
        <w:t xml:space="preserve">on </w:t>
      </w:r>
      <w:r w:rsidR="000520A2">
        <w:fldChar w:fldCharType="begin">
          <w:ffData>
            <w:name w:val="Text273"/>
            <w:enabled/>
            <w:calcOnExit w:val="0"/>
            <w:textInput>
              <w:default w:val="[date]"/>
              <w:format w:val="LOWERCASE"/>
            </w:textInput>
          </w:ffData>
        </w:fldChar>
      </w:r>
      <w:r w:rsidR="000520A2">
        <w:instrText xml:space="preserve"> </w:instrText>
      </w:r>
      <w:bookmarkStart w:id="8" w:name="Text273"/>
      <w:r w:rsidR="000520A2">
        <w:instrText xml:space="preserve">FORMTEXT </w:instrText>
      </w:r>
      <w:r w:rsidR="000520A2">
        <w:fldChar w:fldCharType="separate"/>
      </w:r>
      <w:r w:rsidR="000F2D64">
        <w:rPr>
          <w:noProof/>
        </w:rPr>
        <w:t>[DATE]</w:t>
      </w:r>
      <w:r w:rsidR="000520A2">
        <w:fldChar w:fldCharType="end"/>
      </w:r>
      <w:bookmarkEnd w:id="8"/>
      <w:r w:rsidRPr="009B2EB4">
        <w:t>.</w:t>
      </w:r>
    </w:p>
    <w:p w14:paraId="31188FF2" w14:textId="46AD8DF6" w:rsidR="002A05FD" w:rsidRPr="009B2EB4" w:rsidRDefault="00C562CE" w:rsidP="00E60F76">
      <w:pPr>
        <w:pStyle w:val="OLBodyText"/>
      </w:pPr>
      <w:r w:rsidRPr="009B2EB4">
        <w:t xml:space="preserve">The </w:t>
      </w:r>
      <w:r w:rsidR="00D22056">
        <w:t>Principal’s</w:t>
      </w:r>
      <w:r w:rsidR="00D22056" w:rsidRPr="009B2EB4">
        <w:t xml:space="preserve"> </w:t>
      </w:r>
      <w:r w:rsidR="005516C2" w:rsidRPr="009B2EB4">
        <w:t>r</w:t>
      </w:r>
      <w:r w:rsidRPr="009B2EB4">
        <w:t xml:space="preserve">epresentative for this </w:t>
      </w:r>
      <w:r w:rsidR="00CF597C">
        <w:t>c</w:t>
      </w:r>
      <w:r w:rsidRPr="009B2EB4">
        <w:t xml:space="preserve">ontract is </w:t>
      </w:r>
      <w:r w:rsidR="000520A2">
        <w:fldChar w:fldCharType="begin">
          <w:ffData>
            <w:name w:val=""/>
            <w:enabled/>
            <w:calcOnExit w:val="0"/>
            <w:textInput>
              <w:default w:val="[insert name]"/>
              <w:format w:val="LOWERCASE"/>
            </w:textInput>
          </w:ffData>
        </w:fldChar>
      </w:r>
      <w:r w:rsidR="000520A2">
        <w:instrText xml:space="preserve"> FORMTEXT </w:instrText>
      </w:r>
      <w:r w:rsidR="000520A2">
        <w:fldChar w:fldCharType="separate"/>
      </w:r>
      <w:r w:rsidR="000F2D64">
        <w:rPr>
          <w:noProof/>
        </w:rPr>
        <w:t>[INSERT NAME]</w:t>
      </w:r>
      <w:r w:rsidR="000520A2">
        <w:fldChar w:fldCharType="end"/>
      </w:r>
      <w:r w:rsidR="000F2D64" w:rsidRPr="009B2EB4">
        <w:t xml:space="preserve"> WHO CAN BE CONTACTED ON </w:t>
      </w:r>
      <w:r w:rsidR="000520A2">
        <w:fldChar w:fldCharType="begin">
          <w:ffData>
            <w:name w:val=""/>
            <w:enabled/>
            <w:calcOnExit w:val="0"/>
            <w:textInput>
              <w:default w:val="[insert contact details]"/>
              <w:format w:val="LOWERCASE"/>
            </w:textInput>
          </w:ffData>
        </w:fldChar>
      </w:r>
      <w:r w:rsidR="000520A2">
        <w:instrText xml:space="preserve"> FORMTEXT </w:instrText>
      </w:r>
      <w:r w:rsidR="000520A2">
        <w:fldChar w:fldCharType="separate"/>
      </w:r>
      <w:r w:rsidR="000F2D64">
        <w:rPr>
          <w:noProof/>
        </w:rPr>
        <w:t>[INSERT CONTACT DETAILS]</w:t>
      </w:r>
      <w:r w:rsidR="000520A2">
        <w:fldChar w:fldCharType="end"/>
      </w:r>
      <w:r w:rsidR="000F2D64" w:rsidRPr="009B2EB4">
        <w:t>.</w:t>
      </w:r>
    </w:p>
    <w:p w14:paraId="16570105" w14:textId="77777777" w:rsidR="0015039C" w:rsidRPr="003B4D3C" w:rsidRDefault="0015039C" w:rsidP="008D5800">
      <w:pPr>
        <w:pStyle w:val="OLNormal0"/>
        <w:keepNext/>
      </w:pPr>
      <w:r w:rsidRPr="003B4D3C">
        <w:t>Yours faithfully,</w:t>
      </w:r>
    </w:p>
    <w:p w14:paraId="089973E6" w14:textId="0F3E3942" w:rsidR="009B2EB4" w:rsidRDefault="009B2EB4" w:rsidP="008D5800">
      <w:pPr>
        <w:pStyle w:val="OLNormal0"/>
        <w:keepNext/>
      </w:pPr>
    </w:p>
    <w:p w14:paraId="76CB545E" w14:textId="6F7DB7D8" w:rsidR="0015039C" w:rsidRPr="009B2EB4" w:rsidRDefault="0015039C" w:rsidP="008D5800">
      <w:pPr>
        <w:pStyle w:val="OLNormal0"/>
        <w:keepNext/>
      </w:pPr>
    </w:p>
    <w:p w14:paraId="05D5F7EE" w14:textId="2E913F9A" w:rsidR="00570EF6" w:rsidRPr="009B2EB4" w:rsidRDefault="000520A2" w:rsidP="008D5800">
      <w:pPr>
        <w:pStyle w:val="OLNormal0"/>
        <w:keepNext/>
      </w:pPr>
      <w:r>
        <w:fldChar w:fldCharType="begin">
          <w:ffData>
            <w:name w:val=""/>
            <w:enabled/>
            <w:calcOnExit w:val="0"/>
            <w:textInput>
              <w:default w:val="[Insert name]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 w:rsidR="000F2D64">
        <w:rPr>
          <w:noProof/>
        </w:rPr>
        <w:t>[INSERT NAME]</w:t>
      </w:r>
      <w:r>
        <w:fldChar w:fldCharType="end"/>
      </w:r>
    </w:p>
    <w:p w14:paraId="38C34CD5" w14:textId="7B50A53D" w:rsidR="00570EF6" w:rsidRDefault="000520A2" w:rsidP="008D5800">
      <w:pPr>
        <w:pStyle w:val="OLNormal0"/>
        <w:keepNext/>
      </w:pPr>
      <w:r>
        <w:fldChar w:fldCharType="begin">
          <w:ffData>
            <w:name w:val="Text10"/>
            <w:enabled/>
            <w:calcOnExit w:val="0"/>
            <w:textInput>
              <w:default w:val="[Insert title]"/>
              <w:format w:val="FIRST CAPITAL"/>
            </w:textInput>
          </w:ffData>
        </w:fldChar>
      </w:r>
      <w:r>
        <w:instrText xml:space="preserve"> </w:instrText>
      </w:r>
      <w:bookmarkStart w:id="9" w:name="Text10"/>
      <w:r>
        <w:instrText xml:space="preserve">FORMTEXT </w:instrText>
      </w:r>
      <w:r>
        <w:fldChar w:fldCharType="separate"/>
      </w:r>
      <w:r w:rsidR="000F2D64">
        <w:rPr>
          <w:noProof/>
        </w:rPr>
        <w:t>[INSERT TITLE]</w:t>
      </w:r>
      <w:r>
        <w:fldChar w:fldCharType="end"/>
      </w:r>
      <w:bookmarkEnd w:id="9"/>
    </w:p>
    <w:p w14:paraId="4D81121E" w14:textId="22612198" w:rsidR="00C64A9D" w:rsidRDefault="00C64A9D" w:rsidP="00014382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236"/>
        <w:gridCol w:w="3348"/>
        <w:gridCol w:w="284"/>
        <w:gridCol w:w="1366"/>
      </w:tblGrid>
      <w:tr w:rsidR="00D426C1" w:rsidRPr="00825C4D" w14:paraId="523FBAF2" w14:textId="77777777" w:rsidTr="001F08E6">
        <w:tc>
          <w:tcPr>
            <w:tcW w:w="9016" w:type="dxa"/>
            <w:gridSpan w:val="5"/>
          </w:tcPr>
          <w:p w14:paraId="379FADEE" w14:textId="4EA21219" w:rsidR="00D426C1" w:rsidRPr="00825C4D" w:rsidRDefault="00D426C1" w:rsidP="00E60F76">
            <w:pPr>
              <w:pStyle w:val="OLBodyText"/>
              <w:rPr>
                <w:b/>
                <w:bCs/>
                <w:sz w:val="18"/>
                <w:szCs w:val="18"/>
              </w:rPr>
            </w:pPr>
            <w:r w:rsidRPr="00825C4D">
              <w:rPr>
                <w:b/>
                <w:bCs/>
                <w:sz w:val="18"/>
                <w:szCs w:val="18"/>
              </w:rPr>
              <w:t>Acknowledgement</w:t>
            </w:r>
            <w:r w:rsidR="00941EFF" w:rsidRPr="00825C4D">
              <w:rPr>
                <w:b/>
                <w:bCs/>
                <w:sz w:val="18"/>
                <w:szCs w:val="18"/>
              </w:rPr>
              <w:t xml:space="preserve">, acceptance </w:t>
            </w:r>
            <w:r w:rsidRPr="00825C4D">
              <w:rPr>
                <w:b/>
                <w:bCs/>
                <w:sz w:val="18"/>
                <w:szCs w:val="18"/>
              </w:rPr>
              <w:t>and agreement by Supplier</w:t>
            </w:r>
          </w:p>
          <w:p w14:paraId="03E062EC" w14:textId="0C4770ED" w:rsidR="00D426C1" w:rsidRPr="00825C4D" w:rsidRDefault="00D426C1" w:rsidP="00E60F76">
            <w:pPr>
              <w:pStyle w:val="OLBodyText"/>
              <w:rPr>
                <w:sz w:val="18"/>
                <w:szCs w:val="18"/>
                <w:u w:val="single"/>
              </w:rPr>
            </w:pPr>
            <w:r w:rsidRPr="00825C4D">
              <w:rPr>
                <w:sz w:val="18"/>
                <w:szCs w:val="18"/>
              </w:rPr>
              <w:t>The Supplier acknowledges</w:t>
            </w:r>
            <w:r w:rsidR="00941EFF" w:rsidRPr="00825C4D">
              <w:rPr>
                <w:sz w:val="18"/>
                <w:szCs w:val="18"/>
              </w:rPr>
              <w:t>,</w:t>
            </w:r>
            <w:r w:rsidRPr="00825C4D">
              <w:rPr>
                <w:sz w:val="18"/>
                <w:szCs w:val="18"/>
              </w:rPr>
              <w:t xml:space="preserve"> </w:t>
            </w:r>
            <w:r w:rsidR="00941EFF" w:rsidRPr="00825C4D">
              <w:rPr>
                <w:sz w:val="18"/>
                <w:szCs w:val="18"/>
              </w:rPr>
              <w:t xml:space="preserve">accepts and </w:t>
            </w:r>
            <w:r w:rsidRPr="00825C4D">
              <w:rPr>
                <w:sz w:val="18"/>
                <w:szCs w:val="18"/>
              </w:rPr>
              <w:t xml:space="preserve">agrees </w:t>
            </w:r>
            <w:r w:rsidR="000520A2" w:rsidRPr="00825C4D">
              <w:rPr>
                <w:sz w:val="18"/>
                <w:szCs w:val="18"/>
              </w:rPr>
              <w:t xml:space="preserve">to </w:t>
            </w:r>
            <w:r w:rsidR="00941EFF" w:rsidRPr="00825C4D">
              <w:rPr>
                <w:sz w:val="18"/>
                <w:szCs w:val="18"/>
              </w:rPr>
              <w:t xml:space="preserve">be bound by </w:t>
            </w:r>
            <w:r w:rsidR="000520A2" w:rsidRPr="00825C4D">
              <w:rPr>
                <w:sz w:val="18"/>
                <w:szCs w:val="18"/>
              </w:rPr>
              <w:t xml:space="preserve">this Work Order. </w:t>
            </w:r>
            <w:r w:rsidRPr="00825C4D">
              <w:rPr>
                <w:sz w:val="18"/>
                <w:szCs w:val="18"/>
              </w:rPr>
              <w:t xml:space="preserve"> </w:t>
            </w:r>
          </w:p>
        </w:tc>
      </w:tr>
      <w:tr w:rsidR="00D426C1" w:rsidRPr="00825C4D" w14:paraId="2C45B550" w14:textId="77777777" w:rsidTr="001F08E6">
        <w:trPr>
          <w:trHeight w:val="460"/>
        </w:trPr>
        <w:tc>
          <w:tcPr>
            <w:tcW w:w="9016" w:type="dxa"/>
            <w:gridSpan w:val="5"/>
          </w:tcPr>
          <w:p w14:paraId="71F3AD21" w14:textId="77777777" w:rsidR="00D426C1" w:rsidRPr="00825C4D" w:rsidRDefault="00D426C1" w:rsidP="00E60F76">
            <w:pPr>
              <w:pStyle w:val="OLBodyText"/>
              <w:rPr>
                <w:sz w:val="18"/>
                <w:szCs w:val="18"/>
              </w:rPr>
            </w:pPr>
            <w:r w:rsidRPr="00825C4D">
              <w:rPr>
                <w:b/>
                <w:bCs/>
                <w:sz w:val="18"/>
                <w:szCs w:val="18"/>
              </w:rPr>
              <w:t>SIGNED</w:t>
            </w:r>
            <w:r w:rsidRPr="00825C4D">
              <w:rPr>
                <w:sz w:val="18"/>
                <w:szCs w:val="18"/>
              </w:rPr>
              <w:t xml:space="preserve"> for and on behalf of the Supplier by its authorised representative: </w:t>
            </w:r>
          </w:p>
        </w:tc>
      </w:tr>
      <w:tr w:rsidR="00D426C1" w:rsidRPr="00825C4D" w14:paraId="65E55B24" w14:textId="77777777" w:rsidTr="001F08E6">
        <w:trPr>
          <w:trHeight w:val="286"/>
        </w:trPr>
        <w:tc>
          <w:tcPr>
            <w:tcW w:w="9016" w:type="dxa"/>
            <w:gridSpan w:val="5"/>
          </w:tcPr>
          <w:p w14:paraId="09498E50" w14:textId="77777777" w:rsidR="00D426C1" w:rsidRPr="00825C4D" w:rsidRDefault="00D426C1" w:rsidP="00E60F76">
            <w:pPr>
              <w:pStyle w:val="OLBodyText"/>
              <w:rPr>
                <w:sz w:val="18"/>
                <w:szCs w:val="18"/>
              </w:rPr>
            </w:pPr>
          </w:p>
        </w:tc>
      </w:tr>
      <w:tr w:rsidR="00D426C1" w:rsidRPr="00825C4D" w14:paraId="3D837633" w14:textId="77777777" w:rsidTr="001F08E6">
        <w:trPr>
          <w:trHeight w:val="286"/>
        </w:trPr>
        <w:tc>
          <w:tcPr>
            <w:tcW w:w="3782" w:type="dxa"/>
            <w:tcBorders>
              <w:top w:val="dashed" w:sz="4" w:space="0" w:color="auto"/>
              <w:bottom w:val="single" w:sz="4" w:space="0" w:color="auto"/>
            </w:tcBorders>
          </w:tcPr>
          <w:p w14:paraId="2AE66A3E" w14:textId="77777777" w:rsidR="00D426C1" w:rsidRPr="00825C4D" w:rsidRDefault="00D426C1" w:rsidP="00E60F76">
            <w:pPr>
              <w:pStyle w:val="OLBodyText"/>
              <w:rPr>
                <w:sz w:val="18"/>
                <w:szCs w:val="18"/>
              </w:rPr>
            </w:pPr>
            <w:r w:rsidRPr="00825C4D">
              <w:rPr>
                <w:sz w:val="18"/>
                <w:szCs w:val="18"/>
              </w:rPr>
              <w:t>Signature of authorised representative</w:t>
            </w:r>
          </w:p>
        </w:tc>
        <w:tc>
          <w:tcPr>
            <w:tcW w:w="236" w:type="dxa"/>
          </w:tcPr>
          <w:p w14:paraId="64869128" w14:textId="77777777" w:rsidR="00D426C1" w:rsidRPr="00825C4D" w:rsidRDefault="00D426C1" w:rsidP="00E60F76">
            <w:pPr>
              <w:pStyle w:val="OLBodyText"/>
              <w:rPr>
                <w:sz w:val="18"/>
                <w:szCs w:val="18"/>
              </w:rPr>
            </w:pPr>
          </w:p>
        </w:tc>
        <w:tc>
          <w:tcPr>
            <w:tcW w:w="3348" w:type="dxa"/>
            <w:tcBorders>
              <w:top w:val="dashed" w:sz="4" w:space="0" w:color="auto"/>
              <w:bottom w:val="single" w:sz="4" w:space="0" w:color="auto"/>
            </w:tcBorders>
          </w:tcPr>
          <w:p w14:paraId="197B940F" w14:textId="77777777" w:rsidR="00D426C1" w:rsidRPr="00825C4D" w:rsidRDefault="00D426C1" w:rsidP="00E60F76">
            <w:pPr>
              <w:pStyle w:val="OLBodyText"/>
              <w:rPr>
                <w:sz w:val="18"/>
                <w:szCs w:val="18"/>
              </w:rPr>
            </w:pPr>
            <w:r w:rsidRPr="00825C4D">
              <w:rPr>
                <w:sz w:val="18"/>
                <w:szCs w:val="18"/>
              </w:rPr>
              <w:t>Name of authorised representative</w:t>
            </w:r>
          </w:p>
        </w:tc>
        <w:tc>
          <w:tcPr>
            <w:tcW w:w="284" w:type="dxa"/>
          </w:tcPr>
          <w:p w14:paraId="34EBC5D6" w14:textId="77777777" w:rsidR="00D426C1" w:rsidRPr="00825C4D" w:rsidRDefault="00D426C1" w:rsidP="00E60F76">
            <w:pPr>
              <w:pStyle w:val="OLBodyText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single" w:sz="4" w:space="0" w:color="auto"/>
            </w:tcBorders>
          </w:tcPr>
          <w:p w14:paraId="54117A08" w14:textId="77777777" w:rsidR="00D426C1" w:rsidRPr="00825C4D" w:rsidRDefault="00D426C1" w:rsidP="00E60F76">
            <w:pPr>
              <w:pStyle w:val="OLBodyText"/>
              <w:rPr>
                <w:bCs/>
                <w:sz w:val="18"/>
                <w:szCs w:val="18"/>
              </w:rPr>
            </w:pPr>
            <w:r w:rsidRPr="00825C4D">
              <w:rPr>
                <w:bCs/>
                <w:sz w:val="18"/>
                <w:szCs w:val="18"/>
              </w:rPr>
              <w:t>Date</w:t>
            </w:r>
          </w:p>
        </w:tc>
      </w:tr>
    </w:tbl>
    <w:p w14:paraId="570465AC" w14:textId="77777777" w:rsidR="00D22056" w:rsidRDefault="00D22056" w:rsidP="00E60F76"/>
    <w:sectPr w:rsidR="00D22056" w:rsidSect="00E85233">
      <w:foot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29"/>
    </wne:keymap>
    <wne:keymap wne:kcmPrimary="0431">
      <wne:acd wne:acdName="acd30"/>
    </wne:keymap>
    <wne:keymap wne:kcmPrimary="0432">
      <wne:acd wne:acdName="acd33"/>
    </wne:keymap>
    <wne:keymap wne:kcmPrimary="0433">
      <wne:acd wne:acdName="acd35"/>
    </wne:keymap>
    <wne:keymap wne:kcmPrimary="0434">
      <wne:acd wne:acdName="acd37"/>
    </wne:keymap>
    <wne:keymap wne:kcmPrimary="0435">
      <wne:acd wne:acdName="acd38"/>
    </wne:keymap>
    <wne:keymap wne:kcmPrimary="0436">
      <wne:acd wne:acdName="acd40"/>
    </wne:keymap>
    <wne:keymap wne:kcmPrimary="0437">
      <wne:acd wne:acdName="acd41"/>
    </wne:keymap>
    <wne:keymap wne:kcmPrimary="0438">
      <wne:acd wne:acdName="acd42"/>
    </wne:keymap>
    <wne:keymap wne:kcmPrimary="0439">
      <wne:acd wne:acdName="acd36"/>
    </wne:keymap>
    <wne:keymap wne:kcmPrimary="0453" wne:kcmSecondary="0030">
      <wne:acd wne:acdName="acd39"/>
    </wne:keymap>
    <wne:keymap wne:kcmPrimary="045A" wne:kcmSecondary="0031">
      <wne:acd wne:acdName="acd21"/>
    </wne:keymap>
    <wne:keymap wne:kcmPrimary="045A" wne:kcmSecondary="0032">
      <wne:acd wne:acdName="acd22"/>
    </wne:keymap>
    <wne:keymap wne:kcmPrimary="045A" wne:kcmSecondary="0033">
      <wne:acd wne:acdName="acd23"/>
    </wne:keymap>
    <wne:keymap wne:kcmPrimary="0530">
      <wne:acd wne:acdName="acd24"/>
    </wne:keymap>
    <wne:keymap wne:kcmPrimary="0531">
      <wne:acd wne:acdName="acd25"/>
    </wne:keymap>
    <wne:keymap wne:kcmPrimary="0532">
      <wne:acd wne:acdName="acd26"/>
    </wne:keymap>
    <wne:keymap wne:kcmPrimary="0533">
      <wne:acd wne:acdName="acd27"/>
    </wne:keymap>
    <wne:keymap wne:kcmPrimary="0534">
      <wne:acd wne:acdName="acd28"/>
    </wne:keymap>
    <wne:keymap wne:kcmPrimary="0535">
      <wne:acd wne:acdName="acd43"/>
    </wne:keymap>
    <wne:keymap wne:kcmPrimary="0536">
      <wne:acd wne:acdName="acd4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rgValue="AgBPAEwAXwBCAGEAYwBrAGcAcgBvAHUAbgBkADEA" wne:acdName="acd21" wne:fciIndexBasedOn="0065"/>
    <wne:acd wne:argValue="AgBPAEwAXwBCAGEAYwBrAGcAcgBvAHUAbgBkADIA" wne:acdName="acd22" wne:fciIndexBasedOn="0065"/>
    <wne:acd wne:argValue="AgBPAEwAXwBCAGEAYwBrAGcAcgBvAHUAbgBkADMA" wne:acdName="acd23" wne:fciIndexBasedOn="0065"/>
    <wne:acd wne:argValue="AgBPAEwAXwBCAG8AZAB5AFQAZQB4AHQA" wne:acdName="acd24" wne:fciIndexBasedOn="0065"/>
    <wne:acd wne:argValue="AgBPAEwAXwBJAG4AZABlAG4AdAAxAA==" wne:acdName="acd25" wne:fciIndexBasedOn="0065"/>
    <wne:acd wne:argValue="AgBPAEwAXwBJAG4AZABlAG4AdAAyAA==" wne:acdName="acd26" wne:fciIndexBasedOn="0065"/>
    <wne:acd wne:argValue="AgBPAEwAXwBJAG4AZABlAG4AdAAzAA==" wne:acdName="acd27" wne:fciIndexBasedOn="0065"/>
    <wne:acd wne:argValue="AgBPAEwAXwBJAG4AZABlAG4AdAA0AA==" wne:acdName="acd28" wne:fciIndexBasedOn="0065"/>
    <wne:acd wne:argValue="AgBPAEwAXwBOAHUAbQBiAGUAcgAwAA==" wne:acdName="acd29" wne:fciIndexBasedOn="0065"/>
    <wne:acd wne:argValue="AgBPAEwAXwBOAHUAbQBiAGUAcgAxAA==" wne:acdName="acd30" wne:fciIndexBasedOn="0065"/>
    <wne:acd wne:acdName="acd31" wne:fciIndexBasedOn="0065"/>
    <wne:acd wne:acdName="acd32" wne:fciIndexBasedOn="0065"/>
    <wne:acd wne:argValue="AgBPAEwAXwBOAHUAbQBiAGUAcgAyAA==" wne:acdName="acd33" wne:fciIndexBasedOn="0065"/>
    <wne:acd wne:acdName="acd34" wne:fciIndexBasedOn="0065"/>
    <wne:acd wne:argValue="AgBPAEwAXwBOAHUAbQBiAGUAcgAzAA==" wne:acdName="acd35" wne:fciIndexBasedOn="0065"/>
    <wne:acd wne:argValue="AgBPAEwAXwBOAHUAbQBiAGUAcgAzAEIA" wne:acdName="acd36" wne:fciIndexBasedOn="0065"/>
    <wne:acd wne:argValue="AgBPAEwAXwBOAHUAbQBiAGUAcgA0AA==" wne:acdName="acd37" wne:fciIndexBasedOn="0065"/>
    <wne:acd wne:argValue="AgBPAEwAXwBOAHUAbQBiAGUAcgA1AA==" wne:acdName="acd38" wne:fciIndexBasedOn="0065"/>
    <wne:acd wne:argValue="AgBPAEwAXwBTAGMAaABlAGQAdQBsAGUAMABfAEgAZQBhAGQAaQBuAGcA" wne:acdName="acd39" wne:fciIndexBasedOn="0065"/>
    <wne:acd wne:argValue="AgBPAEwAXwBOAHUAbQBiAGUAcgA2AA==" wne:acdName="acd40" wne:fciIndexBasedOn="0065"/>
    <wne:acd wne:argValue="AgBPAEwAXwBOAHUAbQBiAGUAcgA3AA==" wne:acdName="acd41" wne:fciIndexBasedOn="0065"/>
    <wne:acd wne:argValue="AgBPAEwAXwBOAHUAbQBiAGUAcgAyAE4AQgA=" wne:acdName="acd42" wne:fciIndexBasedOn="0065"/>
    <wne:acd wne:argValue="AgBPAEwAXwBJAG4AZABlAG4AdAA1AA==" wne:acdName="acd43" wne:fciIndexBasedOn="0065"/>
    <wne:acd wne:argValue="AgBPAEwAXwBJAG4AZABlAG4AdAA2AA==" wne:acdName="acd4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7D0F" w14:textId="77777777" w:rsidR="00D3699A" w:rsidRDefault="00D3699A" w:rsidP="0015039C">
      <w:r>
        <w:separator/>
      </w:r>
    </w:p>
  </w:endnote>
  <w:endnote w:type="continuationSeparator" w:id="0">
    <w:p w14:paraId="5977FB2F" w14:textId="77777777" w:rsidR="00D3699A" w:rsidRDefault="00D3699A" w:rsidP="0015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2"/>
      <w:gridCol w:w="3692"/>
      <w:gridCol w:w="3692"/>
    </w:tblGrid>
    <w:tr w:rsidR="00FE4108" w:rsidRPr="00EB5BAE" w14:paraId="24C32F5C" w14:textId="77777777" w:rsidTr="00AC54DC">
      <w:tc>
        <w:tcPr>
          <w:tcW w:w="9026" w:type="dxa"/>
          <w:gridSpan w:val="3"/>
        </w:tcPr>
        <w:p w14:paraId="3374D95A" w14:textId="3F1FF452" w:rsidR="00FE4108" w:rsidRPr="00EB5BAE" w:rsidRDefault="0018070B" w:rsidP="00FE4108">
          <w:pPr>
            <w:rPr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Work Order (</w:t>
          </w:r>
          <w:r w:rsidR="00A04CB0">
            <w:rPr>
              <w:color w:val="808080" w:themeColor="background1" w:themeShade="80"/>
              <w:sz w:val="18"/>
              <w:szCs w:val="18"/>
            </w:rPr>
            <w:t>Standard Terms and Conditions</w:t>
          </w:r>
          <w:r>
            <w:rPr>
              <w:color w:val="808080" w:themeColor="background1" w:themeShade="80"/>
              <w:sz w:val="18"/>
              <w:szCs w:val="18"/>
            </w:rPr>
            <w:t>)</w:t>
          </w:r>
        </w:p>
      </w:tc>
    </w:tr>
    <w:tr w:rsidR="00FE4108" w:rsidRPr="00860E7C" w14:paraId="7E1F179D" w14:textId="77777777" w:rsidTr="00AC54DC">
      <w:tc>
        <w:tcPr>
          <w:tcW w:w="1642" w:type="dxa"/>
        </w:tcPr>
        <w:p w14:paraId="6EFC91D8" w14:textId="77777777" w:rsidR="00FE4108" w:rsidRPr="00860E7C" w:rsidRDefault="00FE4108" w:rsidP="00FE4108">
          <w:pPr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Issue:</w:t>
          </w:r>
        </w:p>
      </w:tc>
      <w:tc>
        <w:tcPr>
          <w:tcW w:w="7384" w:type="dxa"/>
          <w:gridSpan w:val="2"/>
        </w:tcPr>
        <w:p w14:paraId="6A73F8DD" w14:textId="4207EC90" w:rsidR="00FE4108" w:rsidRPr="00860E7C" w:rsidRDefault="0018070B" w:rsidP="00FE4108">
          <w:pPr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LGT</w:t>
          </w:r>
          <w:r w:rsidR="0035411C">
            <w:rPr>
              <w:color w:val="808080" w:themeColor="background1" w:themeShade="80"/>
              <w:sz w:val="18"/>
              <w:szCs w:val="18"/>
            </w:rPr>
            <w:t>2</w:t>
          </w:r>
          <w:r>
            <w:rPr>
              <w:color w:val="808080" w:themeColor="background1" w:themeShade="80"/>
              <w:sz w:val="18"/>
              <w:szCs w:val="18"/>
            </w:rPr>
            <w:t>.0</w:t>
          </w:r>
        </w:p>
      </w:tc>
    </w:tr>
    <w:tr w:rsidR="00FE4108" w:rsidRPr="00860E7C" w14:paraId="1E8E4D82" w14:textId="77777777" w:rsidTr="00AC54DC">
      <w:trPr>
        <w:trHeight w:val="89"/>
      </w:trPr>
      <w:tc>
        <w:tcPr>
          <w:tcW w:w="1642" w:type="dxa"/>
        </w:tcPr>
        <w:p w14:paraId="09D9E05E" w14:textId="77777777" w:rsidR="00FE4108" w:rsidRPr="00860E7C" w:rsidRDefault="00FE4108" w:rsidP="00FE4108">
          <w:pPr>
            <w:rPr>
              <w:color w:val="808080" w:themeColor="background1" w:themeShade="80"/>
              <w:sz w:val="18"/>
              <w:szCs w:val="18"/>
            </w:rPr>
          </w:pPr>
          <w:r w:rsidRPr="00860E7C">
            <w:rPr>
              <w:color w:val="808080" w:themeColor="background1" w:themeShade="80"/>
              <w:sz w:val="18"/>
              <w:szCs w:val="18"/>
            </w:rPr>
            <w:t>Effective Date:</w:t>
          </w:r>
        </w:p>
      </w:tc>
      <w:tc>
        <w:tcPr>
          <w:tcW w:w="3692" w:type="dxa"/>
        </w:tcPr>
        <w:p w14:paraId="06813338" w14:textId="70D81D01" w:rsidR="00FE4108" w:rsidRPr="00860E7C" w:rsidRDefault="0035411C" w:rsidP="00FE4108">
          <w:pPr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July 2023</w:t>
          </w:r>
        </w:p>
      </w:tc>
      <w:tc>
        <w:tcPr>
          <w:tcW w:w="3692" w:type="dxa"/>
        </w:tcPr>
        <w:p w14:paraId="2596A03F" w14:textId="1D9A6151" w:rsidR="00FE4108" w:rsidRPr="00860E7C" w:rsidRDefault="00FE4108" w:rsidP="00FE4108">
          <w:pPr>
            <w:jc w:val="right"/>
            <w:rPr>
              <w:color w:val="808080" w:themeColor="background1" w:themeShade="80"/>
              <w:sz w:val="18"/>
              <w:szCs w:val="18"/>
            </w:rPr>
          </w:pPr>
          <w:r w:rsidRPr="0032159D">
            <w:rPr>
              <w:color w:val="808080" w:themeColor="background1" w:themeShade="80"/>
              <w:sz w:val="18"/>
              <w:szCs w:val="18"/>
            </w:rPr>
            <w:t xml:space="preserve">Page | </w:t>
          </w:r>
          <w:r w:rsidRPr="0032159D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32159D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32159D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87CDA">
            <w:rPr>
              <w:noProof/>
              <w:color w:val="808080" w:themeColor="background1" w:themeShade="80"/>
              <w:sz w:val="18"/>
              <w:szCs w:val="18"/>
            </w:rPr>
            <w:t>1</w:t>
          </w:r>
          <w:r w:rsidRPr="0032159D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4EF79D1" w14:textId="77777777" w:rsidR="00D36512" w:rsidRDefault="00D36512" w:rsidP="0080510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9C0C" w14:textId="77777777" w:rsidR="00D3699A" w:rsidRDefault="00D3699A" w:rsidP="0015039C">
      <w:r>
        <w:separator/>
      </w:r>
    </w:p>
  </w:footnote>
  <w:footnote w:type="continuationSeparator" w:id="0">
    <w:p w14:paraId="65160020" w14:textId="77777777" w:rsidR="00D3699A" w:rsidRDefault="00D3699A" w:rsidP="0015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AEC4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70B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AA6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96C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DE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1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E6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6E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2E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82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0D64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54E6F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5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17" w15:restartNumberingAfterBreak="0">
    <w:nsid w:val="3DD31751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8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45662149"/>
    <w:multiLevelType w:val="multilevel"/>
    <w:tmpl w:val="7562BFBC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CC02024"/>
    <w:multiLevelType w:val="hybridMultilevel"/>
    <w:tmpl w:val="1EB6A914"/>
    <w:lvl w:ilvl="0" w:tplc="2B98D1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337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D4AEB"/>
    <w:multiLevelType w:val="multilevel"/>
    <w:tmpl w:val="849238DA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65BD4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E520B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7E6A7B97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num w:numId="1" w16cid:durableId="2137795578">
    <w:abstractNumId w:val="22"/>
  </w:num>
  <w:num w:numId="2" w16cid:durableId="307831806">
    <w:abstractNumId w:val="27"/>
  </w:num>
  <w:num w:numId="3" w16cid:durableId="895092751">
    <w:abstractNumId w:val="15"/>
  </w:num>
  <w:num w:numId="4" w16cid:durableId="1808890011">
    <w:abstractNumId w:val="13"/>
  </w:num>
  <w:num w:numId="5" w16cid:durableId="322703052">
    <w:abstractNumId w:val="12"/>
  </w:num>
  <w:num w:numId="6" w16cid:durableId="1007751701">
    <w:abstractNumId w:val="23"/>
  </w:num>
  <w:num w:numId="7" w16cid:durableId="867335317">
    <w:abstractNumId w:val="19"/>
  </w:num>
  <w:num w:numId="8" w16cid:durableId="1812284621">
    <w:abstractNumId w:val="16"/>
  </w:num>
  <w:num w:numId="9" w16cid:durableId="418059154">
    <w:abstractNumId w:val="18"/>
  </w:num>
  <w:num w:numId="10" w16cid:durableId="1816023561">
    <w:abstractNumId w:val="29"/>
  </w:num>
  <w:num w:numId="11" w16cid:durableId="2089960904">
    <w:abstractNumId w:val="26"/>
    <w:lvlOverride w:ilvl="0">
      <w:startOverride w:val="1"/>
    </w:lvlOverride>
  </w:num>
  <w:num w:numId="12" w16cid:durableId="1363627158">
    <w:abstractNumId w:val="11"/>
  </w:num>
  <w:num w:numId="13" w16cid:durableId="1383753088">
    <w:abstractNumId w:val="21"/>
  </w:num>
  <w:num w:numId="14" w16cid:durableId="533463751">
    <w:abstractNumId w:val="25"/>
  </w:num>
  <w:num w:numId="15" w16cid:durableId="1245606085">
    <w:abstractNumId w:val="30"/>
  </w:num>
  <w:num w:numId="16" w16cid:durableId="1974944882">
    <w:abstractNumId w:val="14"/>
  </w:num>
  <w:num w:numId="17" w16cid:durableId="30540443">
    <w:abstractNumId w:val="17"/>
  </w:num>
  <w:num w:numId="18" w16cid:durableId="860166762">
    <w:abstractNumId w:val="24"/>
  </w:num>
  <w:num w:numId="19" w16cid:durableId="290285155">
    <w:abstractNumId w:val="10"/>
  </w:num>
  <w:num w:numId="20" w16cid:durableId="578176668">
    <w:abstractNumId w:val="26"/>
  </w:num>
  <w:num w:numId="21" w16cid:durableId="588659089">
    <w:abstractNumId w:val="20"/>
  </w:num>
  <w:num w:numId="22" w16cid:durableId="828861189">
    <w:abstractNumId w:val="9"/>
  </w:num>
  <w:num w:numId="23" w16cid:durableId="1793596616">
    <w:abstractNumId w:val="7"/>
  </w:num>
  <w:num w:numId="24" w16cid:durableId="1820416251">
    <w:abstractNumId w:val="6"/>
  </w:num>
  <w:num w:numId="25" w16cid:durableId="1369718580">
    <w:abstractNumId w:val="5"/>
  </w:num>
  <w:num w:numId="26" w16cid:durableId="1738749220">
    <w:abstractNumId w:val="4"/>
  </w:num>
  <w:num w:numId="27" w16cid:durableId="1754087149">
    <w:abstractNumId w:val="8"/>
  </w:num>
  <w:num w:numId="28" w16cid:durableId="1414280295">
    <w:abstractNumId w:val="3"/>
  </w:num>
  <w:num w:numId="29" w16cid:durableId="581989430">
    <w:abstractNumId w:val="2"/>
  </w:num>
  <w:num w:numId="30" w16cid:durableId="337931775">
    <w:abstractNumId w:val="1"/>
  </w:num>
  <w:num w:numId="31" w16cid:durableId="28030450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9C"/>
    <w:rsid w:val="00014382"/>
    <w:rsid w:val="00016B67"/>
    <w:rsid w:val="000221A7"/>
    <w:rsid w:val="00025D8E"/>
    <w:rsid w:val="00034F7E"/>
    <w:rsid w:val="00041AB5"/>
    <w:rsid w:val="00051D6A"/>
    <w:rsid w:val="000520A2"/>
    <w:rsid w:val="00054F90"/>
    <w:rsid w:val="00061A71"/>
    <w:rsid w:val="000805AE"/>
    <w:rsid w:val="000815AE"/>
    <w:rsid w:val="000A1F8C"/>
    <w:rsid w:val="000C215B"/>
    <w:rsid w:val="000D3540"/>
    <w:rsid w:val="000D6A73"/>
    <w:rsid w:val="000D7A9E"/>
    <w:rsid w:val="000E7F24"/>
    <w:rsid w:val="000F11FB"/>
    <w:rsid w:val="000F2D64"/>
    <w:rsid w:val="00130707"/>
    <w:rsid w:val="001469AC"/>
    <w:rsid w:val="0015039C"/>
    <w:rsid w:val="00175058"/>
    <w:rsid w:val="0018070B"/>
    <w:rsid w:val="00191ACE"/>
    <w:rsid w:val="00197CCE"/>
    <w:rsid w:val="001A2E9A"/>
    <w:rsid w:val="001C6499"/>
    <w:rsid w:val="001D02CD"/>
    <w:rsid w:val="001F08E6"/>
    <w:rsid w:val="001F48CC"/>
    <w:rsid w:val="001F502C"/>
    <w:rsid w:val="002052B5"/>
    <w:rsid w:val="002163B8"/>
    <w:rsid w:val="00225A3A"/>
    <w:rsid w:val="002263E9"/>
    <w:rsid w:val="00226A23"/>
    <w:rsid w:val="00235681"/>
    <w:rsid w:val="00262DE4"/>
    <w:rsid w:val="00281600"/>
    <w:rsid w:val="00292221"/>
    <w:rsid w:val="002961B0"/>
    <w:rsid w:val="002A05FD"/>
    <w:rsid w:val="002C5DF9"/>
    <w:rsid w:val="002D06E1"/>
    <w:rsid w:val="002D1FC8"/>
    <w:rsid w:val="002D712A"/>
    <w:rsid w:val="003302F6"/>
    <w:rsid w:val="0034698B"/>
    <w:rsid w:val="003520BB"/>
    <w:rsid w:val="00352F86"/>
    <w:rsid w:val="0035411C"/>
    <w:rsid w:val="003621BD"/>
    <w:rsid w:val="003858F5"/>
    <w:rsid w:val="003B4D3C"/>
    <w:rsid w:val="003B566F"/>
    <w:rsid w:val="003D54CA"/>
    <w:rsid w:val="00402860"/>
    <w:rsid w:val="004155A3"/>
    <w:rsid w:val="00417732"/>
    <w:rsid w:val="00421C38"/>
    <w:rsid w:val="004263B0"/>
    <w:rsid w:val="00426752"/>
    <w:rsid w:val="00444571"/>
    <w:rsid w:val="00450CA6"/>
    <w:rsid w:val="004541DF"/>
    <w:rsid w:val="00455C9F"/>
    <w:rsid w:val="00460C56"/>
    <w:rsid w:val="00474418"/>
    <w:rsid w:val="00490231"/>
    <w:rsid w:val="004970A9"/>
    <w:rsid w:val="004B00AC"/>
    <w:rsid w:val="004B75C7"/>
    <w:rsid w:val="004C301A"/>
    <w:rsid w:val="004D20FC"/>
    <w:rsid w:val="004E707D"/>
    <w:rsid w:val="004F58FD"/>
    <w:rsid w:val="005002AF"/>
    <w:rsid w:val="005079E8"/>
    <w:rsid w:val="005136F6"/>
    <w:rsid w:val="00532E61"/>
    <w:rsid w:val="00536218"/>
    <w:rsid w:val="00550999"/>
    <w:rsid w:val="005516C2"/>
    <w:rsid w:val="005648AA"/>
    <w:rsid w:val="00570E24"/>
    <w:rsid w:val="00570EF6"/>
    <w:rsid w:val="005747CC"/>
    <w:rsid w:val="005916C8"/>
    <w:rsid w:val="00592619"/>
    <w:rsid w:val="005A527B"/>
    <w:rsid w:val="005C2B19"/>
    <w:rsid w:val="005C48B1"/>
    <w:rsid w:val="005E7CE5"/>
    <w:rsid w:val="00607C65"/>
    <w:rsid w:val="00613C17"/>
    <w:rsid w:val="00642644"/>
    <w:rsid w:val="00647D53"/>
    <w:rsid w:val="00683AD8"/>
    <w:rsid w:val="006947C2"/>
    <w:rsid w:val="006A4F2C"/>
    <w:rsid w:val="006B0D0B"/>
    <w:rsid w:val="006B56B7"/>
    <w:rsid w:val="006C2C67"/>
    <w:rsid w:val="006C5B46"/>
    <w:rsid w:val="006E58DF"/>
    <w:rsid w:val="00703CBB"/>
    <w:rsid w:val="00713251"/>
    <w:rsid w:val="007330FA"/>
    <w:rsid w:val="00740EC7"/>
    <w:rsid w:val="00742DFD"/>
    <w:rsid w:val="0074616A"/>
    <w:rsid w:val="007678E5"/>
    <w:rsid w:val="00772911"/>
    <w:rsid w:val="00777611"/>
    <w:rsid w:val="007A0990"/>
    <w:rsid w:val="007A63E2"/>
    <w:rsid w:val="007C3E3F"/>
    <w:rsid w:val="007E7319"/>
    <w:rsid w:val="00805103"/>
    <w:rsid w:val="008070FE"/>
    <w:rsid w:val="00811E0E"/>
    <w:rsid w:val="00825C4D"/>
    <w:rsid w:val="00830252"/>
    <w:rsid w:val="00843924"/>
    <w:rsid w:val="008533C6"/>
    <w:rsid w:val="008541F3"/>
    <w:rsid w:val="0086782C"/>
    <w:rsid w:val="008C66B5"/>
    <w:rsid w:val="008D5800"/>
    <w:rsid w:val="008E1483"/>
    <w:rsid w:val="008F0312"/>
    <w:rsid w:val="008F2DB5"/>
    <w:rsid w:val="008F5D27"/>
    <w:rsid w:val="009138B1"/>
    <w:rsid w:val="00941EFF"/>
    <w:rsid w:val="009505F9"/>
    <w:rsid w:val="00954183"/>
    <w:rsid w:val="00964DCF"/>
    <w:rsid w:val="00973BBD"/>
    <w:rsid w:val="009805B0"/>
    <w:rsid w:val="009A08A6"/>
    <w:rsid w:val="009A4F08"/>
    <w:rsid w:val="009B1D75"/>
    <w:rsid w:val="009B2EB4"/>
    <w:rsid w:val="009B3096"/>
    <w:rsid w:val="009B5A2C"/>
    <w:rsid w:val="009B7133"/>
    <w:rsid w:val="009C15BD"/>
    <w:rsid w:val="009C1867"/>
    <w:rsid w:val="00A010E4"/>
    <w:rsid w:val="00A04CB0"/>
    <w:rsid w:val="00A157E3"/>
    <w:rsid w:val="00A32DFF"/>
    <w:rsid w:val="00A574D7"/>
    <w:rsid w:val="00A8531A"/>
    <w:rsid w:val="00A90511"/>
    <w:rsid w:val="00A957DE"/>
    <w:rsid w:val="00AA0E57"/>
    <w:rsid w:val="00AC636A"/>
    <w:rsid w:val="00AC66F0"/>
    <w:rsid w:val="00B01AB0"/>
    <w:rsid w:val="00B245DA"/>
    <w:rsid w:val="00B921D8"/>
    <w:rsid w:val="00B94722"/>
    <w:rsid w:val="00BA1F64"/>
    <w:rsid w:val="00BD59F8"/>
    <w:rsid w:val="00BE33EB"/>
    <w:rsid w:val="00BF24D6"/>
    <w:rsid w:val="00C20EBD"/>
    <w:rsid w:val="00C347C3"/>
    <w:rsid w:val="00C45ABA"/>
    <w:rsid w:val="00C52294"/>
    <w:rsid w:val="00C52A5A"/>
    <w:rsid w:val="00C562CE"/>
    <w:rsid w:val="00C64A9D"/>
    <w:rsid w:val="00C8299B"/>
    <w:rsid w:val="00CD6BA9"/>
    <w:rsid w:val="00CF597C"/>
    <w:rsid w:val="00D22056"/>
    <w:rsid w:val="00D24CBB"/>
    <w:rsid w:val="00D35D11"/>
    <w:rsid w:val="00D36512"/>
    <w:rsid w:val="00D3699A"/>
    <w:rsid w:val="00D426C1"/>
    <w:rsid w:val="00D45C46"/>
    <w:rsid w:val="00D652BA"/>
    <w:rsid w:val="00D70306"/>
    <w:rsid w:val="00D74096"/>
    <w:rsid w:val="00D87CDA"/>
    <w:rsid w:val="00D90094"/>
    <w:rsid w:val="00DB14BA"/>
    <w:rsid w:val="00DB2CBF"/>
    <w:rsid w:val="00DB5F39"/>
    <w:rsid w:val="00DB7144"/>
    <w:rsid w:val="00DC1A89"/>
    <w:rsid w:val="00DC512D"/>
    <w:rsid w:val="00DD6CE1"/>
    <w:rsid w:val="00DE478E"/>
    <w:rsid w:val="00DF1992"/>
    <w:rsid w:val="00E0796D"/>
    <w:rsid w:val="00E171CC"/>
    <w:rsid w:val="00E24FA8"/>
    <w:rsid w:val="00E530E0"/>
    <w:rsid w:val="00E534EB"/>
    <w:rsid w:val="00E60F76"/>
    <w:rsid w:val="00E62FE3"/>
    <w:rsid w:val="00E665F9"/>
    <w:rsid w:val="00E85233"/>
    <w:rsid w:val="00EA56D9"/>
    <w:rsid w:val="00EA7B4C"/>
    <w:rsid w:val="00EC110B"/>
    <w:rsid w:val="00EE75FD"/>
    <w:rsid w:val="00F110A5"/>
    <w:rsid w:val="00F13892"/>
    <w:rsid w:val="00F36348"/>
    <w:rsid w:val="00F528E9"/>
    <w:rsid w:val="00F55F99"/>
    <w:rsid w:val="00F84D0C"/>
    <w:rsid w:val="00F975ED"/>
    <w:rsid w:val="00FA4BB6"/>
    <w:rsid w:val="00FB432D"/>
    <w:rsid w:val="00FB4969"/>
    <w:rsid w:val="00FC0CC1"/>
    <w:rsid w:val="00FD47F6"/>
    <w:rsid w:val="00FE4108"/>
    <w:rsid w:val="00FE4D97"/>
    <w:rsid w:val="00FE6134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575F"/>
  <w15:docId w15:val="{8DA491B7-4FFE-4340-8AA6-95D7B9E0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00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8D5800"/>
    <w:pPr>
      <w:widowControl w:val="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semiHidden/>
    <w:rsid w:val="00F975E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35D11"/>
    <w:rPr>
      <w:rFonts w:ascii="Arial" w:eastAsia="MS Mincho" w:hAnsi="Arial" w:cs="Arial"/>
      <w:b/>
      <w:bCs/>
      <w:i/>
      <w:iCs/>
      <w:sz w:val="28"/>
      <w:szCs w:val="28"/>
    </w:rPr>
  </w:style>
  <w:style w:type="paragraph" w:customStyle="1" w:styleId="OLNumber0">
    <w:name w:val="OL_Number0"/>
    <w:basedOn w:val="OLNormal"/>
    <w:next w:val="OLNumber1"/>
    <w:rsid w:val="008D5800"/>
    <w:pPr>
      <w:keepNext/>
      <w:numPr>
        <w:numId w:val="7"/>
      </w:numPr>
    </w:pPr>
    <w:rPr>
      <w:b/>
      <w:bCs/>
    </w:rPr>
  </w:style>
  <w:style w:type="paragraph" w:customStyle="1" w:styleId="OLNumber1">
    <w:name w:val="OL_Number1"/>
    <w:basedOn w:val="OLNormal"/>
    <w:qFormat/>
    <w:rsid w:val="008D5800"/>
    <w:pPr>
      <w:numPr>
        <w:ilvl w:val="1"/>
        <w:numId w:val="7"/>
      </w:numPr>
    </w:pPr>
  </w:style>
  <w:style w:type="paragraph" w:customStyle="1" w:styleId="OLNumber2">
    <w:name w:val="OL_Number2"/>
    <w:basedOn w:val="OLNormal"/>
    <w:qFormat/>
    <w:rsid w:val="008D5800"/>
    <w:pPr>
      <w:numPr>
        <w:ilvl w:val="2"/>
        <w:numId w:val="7"/>
      </w:numPr>
    </w:pPr>
  </w:style>
  <w:style w:type="paragraph" w:customStyle="1" w:styleId="OLNumber3">
    <w:name w:val="OL_Number3"/>
    <w:basedOn w:val="OLNormal"/>
    <w:qFormat/>
    <w:rsid w:val="008D5800"/>
    <w:pPr>
      <w:numPr>
        <w:ilvl w:val="3"/>
        <w:numId w:val="7"/>
      </w:numPr>
    </w:pPr>
  </w:style>
  <w:style w:type="paragraph" w:customStyle="1" w:styleId="OLNumber4">
    <w:name w:val="OL_Number4"/>
    <w:basedOn w:val="OLNormal"/>
    <w:qFormat/>
    <w:rsid w:val="008D5800"/>
    <w:pPr>
      <w:numPr>
        <w:ilvl w:val="4"/>
        <w:numId w:val="7"/>
      </w:numPr>
    </w:pPr>
  </w:style>
  <w:style w:type="paragraph" w:customStyle="1" w:styleId="OLNumber5">
    <w:name w:val="OL_Number5"/>
    <w:basedOn w:val="OLNormal"/>
    <w:qFormat/>
    <w:rsid w:val="008D5800"/>
    <w:pPr>
      <w:numPr>
        <w:ilvl w:val="5"/>
        <w:numId w:val="7"/>
      </w:numPr>
    </w:pPr>
  </w:style>
  <w:style w:type="paragraph" w:customStyle="1" w:styleId="OLBullet0">
    <w:name w:val="OL_Bullet0"/>
    <w:basedOn w:val="OLNormal"/>
    <w:qFormat/>
    <w:rsid w:val="008D5800"/>
    <w:pPr>
      <w:numPr>
        <w:numId w:val="1"/>
      </w:numPr>
    </w:pPr>
    <w:rPr>
      <w:szCs w:val="24"/>
    </w:rPr>
  </w:style>
  <w:style w:type="paragraph" w:customStyle="1" w:styleId="OLBodyText">
    <w:name w:val="OL_BodyText"/>
    <w:basedOn w:val="OLNormal"/>
    <w:qFormat/>
    <w:rsid w:val="008D5800"/>
  </w:style>
  <w:style w:type="paragraph" w:customStyle="1" w:styleId="OLHeading">
    <w:name w:val="OL_Heading"/>
    <w:basedOn w:val="Normal"/>
    <w:next w:val="OLBodyText"/>
    <w:qFormat/>
    <w:rsid w:val="008D5800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8D5800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8D5800"/>
    <w:pPr>
      <w:numPr>
        <w:numId w:val="2"/>
      </w:numPr>
    </w:pPr>
    <w:rPr>
      <w:szCs w:val="24"/>
    </w:rPr>
  </w:style>
  <w:style w:type="paragraph" w:customStyle="1" w:styleId="OLBullet2">
    <w:name w:val="OL_Bullet2"/>
    <w:basedOn w:val="OLNormal"/>
    <w:qFormat/>
    <w:rsid w:val="008D5800"/>
    <w:pPr>
      <w:numPr>
        <w:numId w:val="3"/>
      </w:numPr>
    </w:pPr>
    <w:rPr>
      <w:szCs w:val="24"/>
    </w:rPr>
  </w:style>
  <w:style w:type="paragraph" w:customStyle="1" w:styleId="OLListPara">
    <w:name w:val="OL_ListPara"/>
    <w:basedOn w:val="Normal"/>
    <w:rsid w:val="008D5800"/>
    <w:pPr>
      <w:numPr>
        <w:numId w:val="4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8D5800"/>
    <w:pPr>
      <w:spacing w:after="240"/>
    </w:pPr>
  </w:style>
  <w:style w:type="paragraph" w:customStyle="1" w:styleId="OLNumber0NoNum">
    <w:name w:val="OL_Number0_NoNum"/>
    <w:basedOn w:val="OLNumber0"/>
    <w:next w:val="OLNumber1"/>
    <w:rsid w:val="008D5800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8D5800"/>
    <w:pPr>
      <w:ind w:left="709"/>
    </w:pPr>
  </w:style>
  <w:style w:type="paragraph" w:customStyle="1" w:styleId="OLIndent2">
    <w:name w:val="OL_Indent2"/>
    <w:basedOn w:val="OLNormal"/>
    <w:qFormat/>
    <w:rsid w:val="008D5800"/>
    <w:pPr>
      <w:ind w:left="1418"/>
    </w:pPr>
  </w:style>
  <w:style w:type="paragraph" w:customStyle="1" w:styleId="OLIndent3">
    <w:name w:val="OL_Indent3"/>
    <w:basedOn w:val="OLNormal"/>
    <w:qFormat/>
    <w:rsid w:val="008D5800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8D5800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8D5800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8D5800"/>
    <w:pPr>
      <w:keepNext/>
    </w:pPr>
    <w:rPr>
      <w:b/>
    </w:rPr>
  </w:style>
  <w:style w:type="paragraph" w:customStyle="1" w:styleId="OLQuote">
    <w:name w:val="OL_Quote"/>
    <w:basedOn w:val="OLNormal"/>
    <w:qFormat/>
    <w:rsid w:val="008D5800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8D5800"/>
    <w:pPr>
      <w:pageBreakBefore/>
      <w:widowControl w:val="0"/>
      <w:numPr>
        <w:numId w:val="8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8D5800"/>
    <w:pPr>
      <w:widowControl w:val="0"/>
      <w:numPr>
        <w:numId w:val="9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8D5800"/>
    <w:pPr>
      <w:widowControl w:val="0"/>
      <w:numPr>
        <w:ilvl w:val="1"/>
        <w:numId w:val="9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8D5800"/>
    <w:pPr>
      <w:widowControl w:val="0"/>
      <w:numPr>
        <w:ilvl w:val="2"/>
        <w:numId w:val="9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8D5800"/>
    <w:pPr>
      <w:numPr>
        <w:numId w:val="11"/>
      </w:numPr>
    </w:pPr>
  </w:style>
  <w:style w:type="paragraph" w:customStyle="1" w:styleId="OLBullet4">
    <w:name w:val="OL_Bullet4"/>
    <w:basedOn w:val="OLNormal"/>
    <w:qFormat/>
    <w:rsid w:val="008D5800"/>
    <w:pPr>
      <w:numPr>
        <w:numId w:val="5"/>
      </w:numPr>
    </w:pPr>
  </w:style>
  <w:style w:type="paragraph" w:customStyle="1" w:styleId="OLBullet5">
    <w:name w:val="OL_Bullet5"/>
    <w:basedOn w:val="OLNormal"/>
    <w:rsid w:val="008D5800"/>
    <w:pPr>
      <w:numPr>
        <w:numId w:val="6"/>
      </w:numPr>
    </w:pPr>
  </w:style>
  <w:style w:type="paragraph" w:customStyle="1" w:styleId="OLSchedule0Heading">
    <w:name w:val="OL_Schedule0_Heading"/>
    <w:basedOn w:val="OLNormal"/>
    <w:next w:val="OLBodyText"/>
    <w:qFormat/>
    <w:rsid w:val="008D5800"/>
    <w:pPr>
      <w:keepNext/>
      <w:pageBreakBefore/>
      <w:widowControl w:val="0"/>
      <w:numPr>
        <w:numId w:val="10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8D5800"/>
    <w:pPr>
      <w:keepNext/>
      <w:widowControl w:val="0"/>
      <w:numPr>
        <w:ilvl w:val="1"/>
        <w:numId w:val="10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8D5800"/>
    <w:pPr>
      <w:widowControl w:val="0"/>
      <w:numPr>
        <w:ilvl w:val="2"/>
        <w:numId w:val="10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8D5800"/>
    <w:pPr>
      <w:widowControl w:val="0"/>
      <w:numPr>
        <w:ilvl w:val="3"/>
        <w:numId w:val="10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8D5800"/>
    <w:pPr>
      <w:numPr>
        <w:ilvl w:val="4"/>
        <w:numId w:val="10"/>
      </w:numPr>
    </w:pPr>
  </w:style>
  <w:style w:type="paragraph" w:customStyle="1" w:styleId="OLNumber1BU">
    <w:name w:val="OL_Number1BU"/>
    <w:basedOn w:val="OLNumber1B"/>
    <w:next w:val="OLNumber2"/>
    <w:qFormat/>
    <w:rsid w:val="008D5800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8D5800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8D5800"/>
    <w:pPr>
      <w:spacing w:before="60" w:after="60"/>
      <w:jc w:val="left"/>
    </w:pPr>
  </w:style>
  <w:style w:type="table" w:styleId="TableGrid">
    <w:name w:val="Table Grid"/>
    <w:basedOn w:val="TableNormal"/>
    <w:rsid w:val="008D5800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FormTop">
    <w:name w:val="OL_FormTop"/>
    <w:basedOn w:val="OLNormal"/>
    <w:qFormat/>
    <w:rsid w:val="008D5800"/>
    <w:pPr>
      <w:jc w:val="left"/>
    </w:pPr>
    <w:rPr>
      <w:sz w:val="28"/>
    </w:rPr>
  </w:style>
  <w:style w:type="paragraph" w:styleId="ListParagraph">
    <w:name w:val="List Paragraph"/>
    <w:basedOn w:val="Normal"/>
    <w:uiPriority w:val="34"/>
    <w:rsid w:val="008D5800"/>
    <w:pPr>
      <w:ind w:left="720"/>
      <w:contextualSpacing/>
    </w:pPr>
  </w:style>
  <w:style w:type="paragraph" w:customStyle="1" w:styleId="OLHeadingTitle1">
    <w:name w:val="OL_Heading_Title1"/>
    <w:basedOn w:val="OLNormal"/>
    <w:qFormat/>
    <w:rsid w:val="008D5800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8D5800"/>
    <w:rPr>
      <w:sz w:val="32"/>
    </w:rPr>
  </w:style>
  <w:style w:type="paragraph" w:customStyle="1" w:styleId="OLNormal0">
    <w:name w:val="OL_Normal0"/>
    <w:basedOn w:val="OLNormal"/>
    <w:rsid w:val="008D5800"/>
    <w:pPr>
      <w:spacing w:after="0"/>
    </w:pPr>
  </w:style>
  <w:style w:type="paragraph" w:styleId="Revision">
    <w:name w:val="Revision"/>
    <w:hidden/>
    <w:uiPriority w:val="99"/>
    <w:semiHidden/>
    <w:rsid w:val="00570EF6"/>
    <w:pPr>
      <w:spacing w:after="0" w:line="240" w:lineRule="auto"/>
    </w:pPr>
    <w:rPr>
      <w:rFonts w:ascii="Arial" w:hAnsi="Arial" w:cs="Times New Roman"/>
      <w:szCs w:val="24"/>
      <w:lang w:eastAsia="en-AU"/>
    </w:rPr>
  </w:style>
  <w:style w:type="paragraph" w:customStyle="1" w:styleId="OLHeadingC">
    <w:name w:val="OL_Heading_C"/>
    <w:basedOn w:val="OLHeading"/>
    <w:rsid w:val="008D5800"/>
    <w:pPr>
      <w:jc w:val="center"/>
    </w:pPr>
  </w:style>
  <w:style w:type="character" w:customStyle="1" w:styleId="Heading1Char">
    <w:name w:val="Heading 1 Char"/>
    <w:aliases w:val="HL Char"/>
    <w:basedOn w:val="DefaultParagraphFont"/>
    <w:link w:val="Heading1"/>
    <w:rsid w:val="008D5800"/>
    <w:rPr>
      <w:rFonts w:ascii="Calibri Light" w:eastAsiaTheme="majorEastAsia" w:hAnsi="Calibri Light" w:cstheme="majorBidi"/>
      <w:szCs w:val="32"/>
    </w:rPr>
  </w:style>
  <w:style w:type="paragraph" w:styleId="Header">
    <w:name w:val="header"/>
    <w:basedOn w:val="Normal"/>
    <w:link w:val="HeaderChar"/>
    <w:uiPriority w:val="99"/>
    <w:unhideWhenUsed/>
    <w:rsid w:val="006B0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D0B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0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D0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14F6-DFB8-4A02-941C-941AA177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ibsadmin</dc:creator>
  <cp:lastModifiedBy>Ochre Legal</cp:lastModifiedBy>
  <cp:revision>2</cp:revision>
  <cp:lastPrinted>2018-06-05T01:22:00Z</cp:lastPrinted>
  <dcterms:created xsi:type="dcterms:W3CDTF">2023-08-03T08:15:00Z</dcterms:created>
  <dcterms:modified xsi:type="dcterms:W3CDTF">2023-08-03T08:15:00Z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Name">
    <vt:lpwstr>4144372</vt:lpwstr>
  </property>
  <property fmtid="{D5CDD505-2E9C-101B-9397-08002B2CF9AE}" pid="3" name="WAuthorCode">
    <vt:lpwstr>DMJ</vt:lpwstr>
  </property>
  <property fmtid="{D5CDD505-2E9C-101B-9397-08002B2CF9AE}" pid="4" name="WAuthorName">
    <vt:lpwstr>Danielle Jeffries</vt:lpwstr>
  </property>
  <property fmtid="{D5CDD505-2E9C-101B-9397-08002B2CF9AE}" pid="5" name="WClientCode">
    <vt:lpwstr>*Not Known</vt:lpwstr>
  </property>
  <property fmtid="{D5CDD505-2E9C-101B-9397-08002B2CF9AE}" pid="6" name="WClientName">
    <vt:lpwstr>*Not Known</vt:lpwstr>
  </property>
  <property fmtid="{D5CDD505-2E9C-101B-9397-08002B2CF9AE}" pid="7" name="WMatterCode">
    <vt:lpwstr>172043</vt:lpwstr>
  </property>
  <property fmtid="{D5CDD505-2E9C-101B-9397-08002B2CF9AE}" pid="8" name="WMatterDesc">
    <vt:lpwstr>Cairns Regional Council - PMF - Construct Only (Standard Risk)</vt:lpwstr>
  </property>
  <property fmtid="{D5CDD505-2E9C-101B-9397-08002B2CF9AE}" pid="9" name="WPrecDesc">
    <vt:lpwstr># CRC Letter to successful tenderer: Construct Only (Standard Risk)  (Final)</vt:lpwstr>
  </property>
  <property fmtid="{D5CDD505-2E9C-101B-9397-08002B2CF9AE}" pid="10" name="WPrecType">
    <vt:lpwstr>LETTER</vt:lpwstr>
  </property>
</Properties>
</file>